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7630272"/>
        <w:docPartObj>
          <w:docPartGallery w:val="Cover Pages"/>
          <w:docPartUnique/>
        </w:docPartObj>
      </w:sdtPr>
      <w:sdtEndPr>
        <w:rPr>
          <w:rFonts w:ascii="Hurme Geometric Sans 1" w:hAnsi="Hurme Geometric Sans 1" w:cs="Arial"/>
          <w:b/>
          <w:bCs/>
          <w:color w:val="A12123"/>
          <w:sz w:val="24"/>
          <w:szCs w:val="24"/>
        </w:rPr>
      </w:sdtEndPr>
      <w:sdtContent>
        <w:p w14:paraId="29AEE286" w14:textId="6F0A68CE" w:rsidR="00487CC2" w:rsidRDefault="00487CC2"/>
        <w:p w14:paraId="40D47DAF" w14:textId="2C54808D" w:rsidR="00E6014B" w:rsidRDefault="00E6014B" w:rsidP="00E6014B">
          <w:pPr>
            <w:rPr>
              <w:rFonts w:ascii="Hurme Geometric Sans 1" w:hAnsi="Hurme Geometric Sans 1" w:cs="Arial"/>
              <w:b/>
              <w:bCs/>
              <w:color w:val="A12123"/>
              <w:sz w:val="24"/>
              <w:szCs w:val="24"/>
            </w:rPr>
          </w:pPr>
        </w:p>
        <w:sdt>
          <w:sdtPr>
            <w:id w:val="496852434"/>
            <w:docPartObj>
              <w:docPartGallery w:val="Cover Pages"/>
              <w:docPartUnique/>
            </w:docPartObj>
          </w:sdtPr>
          <w:sdtEndPr>
            <w:rPr>
              <w:rFonts w:ascii="Hurme Geometric Sans 1" w:hAnsi="Hurme Geometric Sans 1" w:cs="Arial"/>
              <w:b/>
              <w:bCs/>
              <w:color w:val="A12123"/>
              <w:sz w:val="24"/>
              <w:szCs w:val="24"/>
            </w:rPr>
          </w:sdtEndPr>
          <w:sdtContent>
            <w:p w14:paraId="548D43C9" w14:textId="77777777" w:rsidR="00E6014B" w:rsidRPr="00766BC7" w:rsidRDefault="00E6014B" w:rsidP="00E6014B"/>
            <w:p w14:paraId="3FF7E1A9" w14:textId="537978F3" w:rsidR="00E6014B" w:rsidRPr="00766BC7" w:rsidRDefault="00E6014B" w:rsidP="00E6014B">
              <w:pPr>
                <w:spacing w:line="240" w:lineRule="auto"/>
                <w:rPr>
                  <w:rFonts w:ascii="Hurme Geometric Sans 1" w:hAnsi="Hurme Geometric Sans 1"/>
                  <w:b/>
                  <w:bCs/>
                  <w:sz w:val="32"/>
                  <w:szCs w:val="32"/>
                </w:rPr>
              </w:pPr>
            </w:p>
            <w:p w14:paraId="7621D153" w14:textId="0A684F32" w:rsidR="00C9622E" w:rsidRPr="00766BC7" w:rsidRDefault="00C9622E" w:rsidP="00E6014B">
              <w:pPr>
                <w:spacing w:line="240" w:lineRule="auto"/>
                <w:rPr>
                  <w:rFonts w:ascii="Hurme Geometric Sans 1" w:hAnsi="Hurme Geometric Sans 1"/>
                  <w:b/>
                  <w:bCs/>
                  <w:sz w:val="32"/>
                  <w:szCs w:val="32"/>
                </w:rPr>
              </w:pPr>
            </w:p>
            <w:p w14:paraId="5EB2F652" w14:textId="77777777" w:rsidR="00C9622E" w:rsidRPr="00766BC7" w:rsidRDefault="00C9622E" w:rsidP="00E6014B">
              <w:pPr>
                <w:spacing w:line="240" w:lineRule="auto"/>
                <w:rPr>
                  <w:rFonts w:ascii="Hurme Geometric Sans 1" w:hAnsi="Hurme Geometric Sans 1"/>
                  <w:b/>
                  <w:bCs/>
                  <w:sz w:val="32"/>
                  <w:szCs w:val="32"/>
                </w:rPr>
              </w:pPr>
            </w:p>
            <w:tbl>
              <w:tblPr>
                <w:tblStyle w:val="TabloKlavuz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60"/>
              </w:tblGrid>
              <w:tr w:rsidR="00766BC7" w:rsidRPr="00766BC7" w14:paraId="50D68D97" w14:textId="77777777" w:rsidTr="002E35FF">
                <w:tc>
                  <w:tcPr>
                    <w:tcW w:w="9060" w:type="dxa"/>
                  </w:tcPr>
                  <w:p w14:paraId="59C0B46D" w14:textId="5ABB356A" w:rsidR="002E35FF" w:rsidRPr="00766BC7" w:rsidRDefault="008142F5" w:rsidP="005C3A73">
                    <w:pPr>
                      <w:rPr>
                        <w:rFonts w:ascii="Hurme Geometric Sans 1" w:hAnsi="Hurme Geometric Sans 1"/>
                        <w:b/>
                        <w:bCs/>
                        <w:sz w:val="56"/>
                        <w:szCs w:val="56"/>
                      </w:rPr>
                    </w:pPr>
                    <w:r w:rsidRPr="00766BC7">
                      <w:rPr>
                        <w:rFonts w:ascii="Hurme Geometric Sans 1" w:hAnsi="Hurme Geometric Sans 1"/>
                        <w:b/>
                        <w:bCs/>
                        <w:color w:val="003B64"/>
                        <w:sz w:val="56"/>
                        <w:szCs w:val="56"/>
                      </w:rPr>
                      <w:t>ÖĞRENCİ STAJ DOSYASI</w:t>
                    </w:r>
                  </w:p>
                </w:tc>
              </w:tr>
              <w:tr w:rsidR="00766BC7" w:rsidRPr="00766BC7" w14:paraId="5043BC57" w14:textId="77777777" w:rsidTr="002E35FF">
                <w:trPr>
                  <w:trHeight w:val="155"/>
                </w:trPr>
                <w:tc>
                  <w:tcPr>
                    <w:tcW w:w="9060" w:type="dxa"/>
                  </w:tcPr>
                  <w:p w14:paraId="5202CB72" w14:textId="63DBF13E" w:rsidR="002E35FF" w:rsidRPr="00766BC7" w:rsidRDefault="002E35FF" w:rsidP="005C3A73">
                    <w:pPr>
                      <w:rPr>
                        <w:rFonts w:ascii="Hurme Geometric Sans 1" w:hAnsi="Hurme Geometric Sans 1"/>
                        <w:b/>
                        <w:bCs/>
                        <w:sz w:val="18"/>
                        <w:szCs w:val="56"/>
                      </w:rPr>
                    </w:pPr>
                    <w:r w:rsidRPr="00766BC7">
                      <w:rPr>
                        <w:rFonts w:ascii="Hurme Geometric Sans 1" w:hAnsi="Hurme Geometric Sans 1"/>
                        <w:b/>
                        <w:bCs/>
                        <w:noProof/>
                        <w:sz w:val="18"/>
                        <w:szCs w:val="96"/>
                        <w:lang w:eastAsia="tr-TR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0" behindDoc="0" locked="0" layoutInCell="1" allowOverlap="1" wp14:anchorId="3D29EA8F" wp14:editId="22990D24">
                              <wp:simplePos x="0" y="0"/>
                              <wp:positionH relativeFrom="column">
                                <wp:posOffset>31115</wp:posOffset>
                              </wp:positionH>
                              <wp:positionV relativeFrom="paragraph">
                                <wp:posOffset>35561</wp:posOffset>
                              </wp:positionV>
                              <wp:extent cx="5655310" cy="45719"/>
                              <wp:effectExtent l="0" t="0" r="2540" b="0"/>
                              <wp:wrapNone/>
                              <wp:docPr id="14" name="Dikdörtgen 14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5655310" cy="45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0A526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</wp:anchor>
                          </w:drawing>
                        </mc:Choice>
                        <mc:Fallback>
                          <w:pict>
                            <v:rect w14:anchorId="27639187" id="Dikdörtgen 14" o:spid="_x0000_s1026" style="position:absolute;margin-left:2.45pt;margin-top:2.8pt;width:445.3pt;height:3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" fillcolor="#e0a526" stroked="f" strokeweight="1pt"/>
                          </w:pict>
                        </mc:Fallback>
                      </mc:AlternateContent>
                    </w:r>
                  </w:p>
                </w:tc>
              </w:tr>
              <w:tr w:rsidR="002E35FF" w:rsidRPr="00766BC7" w14:paraId="15D31E5B" w14:textId="77777777" w:rsidTr="002E35FF">
                <w:tc>
                  <w:tcPr>
                    <w:tcW w:w="9060" w:type="dxa"/>
                  </w:tcPr>
                  <w:p w14:paraId="519D2CF9" w14:textId="039E1A81" w:rsidR="002E35FF" w:rsidRPr="00766BC7" w:rsidRDefault="002E35FF" w:rsidP="005C3A73">
                    <w:pPr>
                      <w:rPr>
                        <w:rFonts w:ascii="Hurme Geometric Sans 1" w:hAnsi="Hurme Geometric Sans 1"/>
                        <w:bCs/>
                        <w:sz w:val="44"/>
                        <w:szCs w:val="40"/>
                      </w:rPr>
                    </w:pPr>
                  </w:p>
                </w:tc>
              </w:tr>
            </w:tbl>
            <w:p w14:paraId="4FCFC673" w14:textId="77777777" w:rsidR="005C3A73" w:rsidRPr="00766BC7" w:rsidRDefault="005C3A73" w:rsidP="005C3A73">
              <w:pPr>
                <w:spacing w:after="0" w:line="240" w:lineRule="auto"/>
                <w:rPr>
                  <w:rFonts w:ascii="Hurme Geometric Sans 1" w:hAnsi="Hurme Geometric Sans 1"/>
                  <w:b/>
                  <w:bCs/>
                  <w:sz w:val="56"/>
                  <w:szCs w:val="56"/>
                </w:rPr>
              </w:pPr>
            </w:p>
            <w:p w14:paraId="7D6481EF" w14:textId="77777777" w:rsidR="008142F5" w:rsidRPr="00766BC7" w:rsidRDefault="008142F5" w:rsidP="008142F5">
              <w:pPr>
                <w:spacing w:after="120"/>
                <w:rPr>
                  <w:sz w:val="28"/>
                </w:rPr>
              </w:pPr>
            </w:p>
            <w:p w14:paraId="2E5612F7" w14:textId="3C5208C3" w:rsidR="008142F5" w:rsidRPr="00D057F7" w:rsidRDefault="008142F5" w:rsidP="008142F5">
              <w:pPr>
                <w:spacing w:after="120"/>
                <w:rPr>
                  <w:rFonts w:ascii="Hurme Geometric Sans 1" w:hAnsi="Hurme Geometric Sans 1" w:cs="Arial"/>
                  <w:b/>
                  <w:sz w:val="36"/>
                  <w:szCs w:val="36"/>
                </w:rPr>
              </w:pP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>ADI SOYADI</w:t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  <w:t xml:space="preserve">: </w:t>
              </w:r>
            </w:p>
            <w:p w14:paraId="37225C55" w14:textId="77777777" w:rsidR="008142F5" w:rsidRDefault="008142F5" w:rsidP="008142F5">
              <w:pPr>
                <w:spacing w:after="120"/>
                <w:rPr>
                  <w:rFonts w:ascii="Hurme Geometric Sans 1" w:hAnsi="Hurme Geometric Sans 1" w:cs="Arial"/>
                  <w:b/>
                  <w:sz w:val="36"/>
                  <w:szCs w:val="36"/>
                </w:rPr>
              </w:pP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>BÖLÜMÜ</w:t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  <w:t xml:space="preserve">: </w:t>
              </w:r>
            </w:p>
            <w:p w14:paraId="445CF18B" w14:textId="032571D0" w:rsidR="00515604" w:rsidRPr="00D057F7" w:rsidRDefault="00515604" w:rsidP="008142F5">
              <w:pPr>
                <w:spacing w:after="120"/>
                <w:rPr>
                  <w:rFonts w:ascii="Hurme Geometric Sans 1" w:hAnsi="Hurme Geometric Sans 1" w:cs="Arial"/>
                  <w:b/>
                  <w:sz w:val="36"/>
                  <w:szCs w:val="36"/>
                </w:rPr>
              </w:pPr>
              <w:r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>PROGRAMI</w:t>
              </w:r>
              <w:r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  <w:t>:</w:t>
              </w:r>
            </w:p>
            <w:p w14:paraId="3C3CF11C" w14:textId="388E0B3E" w:rsidR="008142F5" w:rsidRPr="00D057F7" w:rsidRDefault="008142F5" w:rsidP="008142F5">
              <w:pPr>
                <w:spacing w:after="120"/>
                <w:rPr>
                  <w:rFonts w:ascii="Hurme Geometric Sans 1" w:hAnsi="Hurme Geometric Sans 1" w:cs="Arial"/>
                  <w:b/>
                  <w:sz w:val="36"/>
                  <w:szCs w:val="36"/>
                </w:rPr>
              </w:pP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>SINIFI</w:t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  <w:t xml:space="preserve">: </w:t>
              </w:r>
            </w:p>
            <w:p w14:paraId="08FA9CE9" w14:textId="02045B00" w:rsidR="008142F5" w:rsidRPr="00D057F7" w:rsidRDefault="008142F5" w:rsidP="008142F5">
              <w:pPr>
                <w:spacing w:after="120"/>
                <w:rPr>
                  <w:rFonts w:ascii="Hurme Geometric Sans 1" w:hAnsi="Hurme Geometric Sans 1" w:cs="Arial"/>
                  <w:b/>
                  <w:sz w:val="36"/>
                  <w:szCs w:val="36"/>
                </w:rPr>
              </w:pP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>NUMARASI</w:t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</w:r>
              <w:r w:rsidRPr="00D057F7">
                <w:rPr>
                  <w:rFonts w:ascii="Hurme Geometric Sans 1" w:hAnsi="Hurme Geometric Sans 1" w:cs="Arial"/>
                  <w:b/>
                  <w:sz w:val="36"/>
                  <w:szCs w:val="36"/>
                </w:rPr>
                <w:tab/>
                <w:t xml:space="preserve">: </w:t>
              </w:r>
            </w:p>
            <w:p w14:paraId="2398D614" w14:textId="1162530A" w:rsidR="00E6014B" w:rsidRPr="00D057F7" w:rsidRDefault="00E6014B" w:rsidP="00E6014B">
              <w:pPr>
                <w:spacing w:line="240" w:lineRule="auto"/>
                <w:rPr>
                  <w:rFonts w:ascii="Hurme Geometric Sans 1" w:hAnsi="Hurme Geometric Sans 1"/>
                  <w:b/>
                  <w:bCs/>
                  <w:sz w:val="36"/>
                  <w:szCs w:val="28"/>
                </w:rPr>
              </w:pPr>
            </w:p>
            <w:p w14:paraId="676C683A" w14:textId="40C5287F" w:rsidR="00E6014B" w:rsidRPr="00D057F7" w:rsidRDefault="00E6014B" w:rsidP="00E6014B">
              <w:pPr>
                <w:rPr>
                  <w:rFonts w:ascii="Hurme Geometric Sans 1" w:hAnsi="Hurme Geometric Sans 1" w:cs="Arial"/>
                  <w:b/>
                  <w:bCs/>
                  <w:sz w:val="24"/>
                  <w:szCs w:val="24"/>
                </w:rPr>
              </w:pPr>
            </w:p>
            <w:p w14:paraId="7B4490B7" w14:textId="77777777" w:rsidR="00E6014B" w:rsidRPr="00D057F7" w:rsidRDefault="00E6014B" w:rsidP="00E6014B">
              <w:pPr>
                <w:rPr>
                  <w:rFonts w:ascii="Hurme Geometric Sans 1" w:hAnsi="Hurme Geometric Sans 1"/>
                  <w:b/>
                  <w:bCs/>
                  <w:noProof/>
                  <w:sz w:val="100"/>
                  <w:szCs w:val="100"/>
                </w:rPr>
              </w:pPr>
            </w:p>
            <w:p w14:paraId="45343980" w14:textId="4E2FE375" w:rsidR="00591635" w:rsidRPr="00D057F7" w:rsidRDefault="00591635" w:rsidP="00591635">
              <w:pPr>
                <w:jc w:val="center"/>
                <w:rPr>
                  <w:rFonts w:ascii="Hurme Geometric Sans 1" w:hAnsi="Hurme Geometric Sans 1" w:cs="Arial"/>
                  <w:sz w:val="32"/>
                  <w:szCs w:val="32"/>
                </w:rPr>
              </w:pPr>
              <w:r w:rsidRPr="00D057F7">
                <w:rPr>
                  <w:rFonts w:ascii="Hurme Geometric Sans 1" w:hAnsi="Hurme Geometric Sans 1" w:cs="Arial"/>
                  <w:b/>
                  <w:sz w:val="32"/>
                  <w:szCs w:val="32"/>
                </w:rPr>
                <w:t xml:space="preserve">STAJ </w:t>
              </w:r>
              <w:proofErr w:type="gramStart"/>
              <w:r w:rsidRPr="00D057F7">
                <w:rPr>
                  <w:rFonts w:ascii="Hurme Geometric Sans 1" w:hAnsi="Hurme Geometric Sans 1" w:cs="Arial"/>
                  <w:b/>
                  <w:sz w:val="32"/>
                  <w:szCs w:val="32"/>
                </w:rPr>
                <w:t xml:space="preserve">DÖNEMİ </w:t>
              </w:r>
              <w:r w:rsidRPr="00D057F7">
                <w:rPr>
                  <w:rFonts w:ascii="Hurme Geometric Sans 1" w:hAnsi="Hurme Geometric Sans 1" w:cs="Arial"/>
                  <w:sz w:val="32"/>
                  <w:szCs w:val="32"/>
                </w:rPr>
                <w:t>:</w:t>
              </w:r>
              <w:proofErr w:type="gramEnd"/>
              <w:r w:rsidRPr="00D057F7">
                <w:rPr>
                  <w:rFonts w:ascii="Hurme Geometric Sans 1" w:hAnsi="Hurme Geometric Sans 1" w:cs="Arial"/>
                  <w:sz w:val="32"/>
                  <w:szCs w:val="32"/>
                </w:rPr>
                <w:t xml:space="preserve">  ......./........./</w:t>
              </w:r>
              <w:proofErr w:type="gramStart"/>
              <w:r w:rsidRPr="00D057F7">
                <w:rPr>
                  <w:rFonts w:ascii="Hurme Geometric Sans 1" w:hAnsi="Hurme Geometric Sans 1" w:cs="Arial"/>
                  <w:sz w:val="32"/>
                  <w:szCs w:val="32"/>
                </w:rPr>
                <w:t>202.</w:t>
              </w:r>
              <w:r w:rsidR="0011070A">
                <w:rPr>
                  <w:rFonts w:ascii="Hurme Geometric Sans 1" w:hAnsi="Hurme Geometric Sans 1" w:cs="Arial"/>
                  <w:sz w:val="32"/>
                  <w:szCs w:val="32"/>
                </w:rPr>
                <w:t>.</w:t>
              </w:r>
              <w:proofErr w:type="gramEnd"/>
              <w:r w:rsidRPr="00D057F7">
                <w:rPr>
                  <w:rFonts w:ascii="Hurme Geometric Sans 1" w:hAnsi="Hurme Geometric Sans 1" w:cs="Arial"/>
                  <w:sz w:val="32"/>
                  <w:szCs w:val="32"/>
                </w:rPr>
                <w:tab/>
                <w:t>......../........./</w:t>
              </w:r>
              <w:proofErr w:type="gramStart"/>
              <w:r w:rsidRPr="00D057F7">
                <w:rPr>
                  <w:rFonts w:ascii="Hurme Geometric Sans 1" w:hAnsi="Hurme Geometric Sans 1" w:cs="Arial"/>
                  <w:sz w:val="32"/>
                  <w:szCs w:val="32"/>
                </w:rPr>
                <w:t>202..</w:t>
              </w:r>
              <w:proofErr w:type="gramEnd"/>
            </w:p>
            <w:p w14:paraId="122F6A65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380AC3C2" w14:textId="77777777" w:rsidR="008142F5" w:rsidRPr="00841F4B" w:rsidRDefault="008142F5" w:rsidP="008142F5">
              <w:pPr>
                <w:spacing w:line="360" w:lineRule="auto"/>
                <w:jc w:val="both"/>
                <w:rPr>
                  <w:rFonts w:ascii="Hurme Geometric Sans 1" w:hAnsi="Hurme Geometric Sans 1"/>
                  <w:sz w:val="24"/>
                  <w:szCs w:val="24"/>
                </w:rPr>
              </w:pPr>
              <w:r w:rsidRPr="00841F4B">
                <w:rPr>
                  <w:rFonts w:ascii="Hurme Geometric Sans 1" w:hAnsi="Hurme Geometric Sans 1"/>
                  <w:sz w:val="24"/>
                  <w:szCs w:val="24"/>
                </w:rPr>
                <w:lastRenderedPageBreak/>
                <w:t>Öğrencilerin staj çalışmalarını, Karadeniz Teknik Üniversitesi Arsin Meslek Yüksekokulu Staj Yönergesi hükümlerine uygun olarak yürütmeleri gerekmektedir. Bu şartlara uyulmaması hâlinde stajlar geçersiz sayılır.</w:t>
              </w:r>
            </w:p>
            <w:p w14:paraId="1004AB91" w14:textId="77777777" w:rsidR="008142F5" w:rsidRPr="00841F4B" w:rsidRDefault="008142F5" w:rsidP="008142F5">
              <w:pPr>
                <w:spacing w:line="360" w:lineRule="auto"/>
                <w:jc w:val="both"/>
                <w:rPr>
                  <w:rFonts w:ascii="Hurme Geometric Sans 1" w:hAnsi="Hurme Geometric Sans 1"/>
                  <w:sz w:val="24"/>
                  <w:szCs w:val="24"/>
                </w:rPr>
              </w:pPr>
              <w:r w:rsidRPr="00841F4B">
                <w:rPr>
                  <w:rFonts w:ascii="Hurme Geometric Sans 1" w:hAnsi="Hurme Geometric Sans 1"/>
                  <w:sz w:val="24"/>
                  <w:szCs w:val="24"/>
                </w:rPr>
                <w:t>Karadeniz Teknik Üniversitesi Arsin Meslek Yüksekokulu Staj Yönergesine, Staj Yönetim Sistemi içerisindeki “Dosyalar” bölümünden ve Arsin Meslek Yüksekokulu internet sayfasından erişilebilir.</w:t>
              </w:r>
            </w:p>
            <w:p w14:paraId="2FD1ACBF" w14:textId="77777777" w:rsidR="00D349B7" w:rsidRPr="001D1140" w:rsidRDefault="00D349B7" w:rsidP="008142F5">
              <w:pPr>
                <w:spacing w:line="360" w:lineRule="auto"/>
                <w:jc w:val="both"/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</w:pPr>
            </w:p>
            <w:p w14:paraId="2F029522" w14:textId="77777777" w:rsidR="008142F5" w:rsidRDefault="008142F5" w:rsidP="008142F5">
              <w:pPr>
                <w:spacing w:line="360" w:lineRule="auto"/>
                <w:jc w:val="both"/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</w:pPr>
              <w:r w:rsidRPr="001D1140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 xml:space="preserve">STAJ DEFTERİNİN DOLDURULMASI </w:t>
              </w:r>
            </w:p>
            <w:p w14:paraId="1369D070" w14:textId="77777777" w:rsidR="0011070A" w:rsidRDefault="008142F5" w:rsidP="008142F5">
              <w:pPr>
                <w:pStyle w:val="ListeParagraf"/>
                <w:numPr>
                  <w:ilvl w:val="0"/>
                  <w:numId w:val="14"/>
                </w:numPr>
                <w:spacing w:line="360" w:lineRule="auto"/>
                <w:ind w:left="284" w:hanging="284"/>
                <w:jc w:val="both"/>
                <w:rPr>
                  <w:rFonts w:ascii="Hurme Geometric Sans 1" w:hAnsi="Hurme Geometric Sans 1"/>
                  <w:sz w:val="24"/>
                  <w:szCs w:val="24"/>
                </w:rPr>
              </w:pP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Yazım şablonu olarak bu belge kullanılacaktır. Belgenin düzeninde herhangi bir değişiklik yapılmamalıdır. </w:t>
              </w:r>
            </w:p>
            <w:p w14:paraId="112003E9" w14:textId="7BEB19FA" w:rsidR="008142F5" w:rsidRPr="0011070A" w:rsidRDefault="008142F5" w:rsidP="0011070A">
              <w:pPr>
                <w:pStyle w:val="ListeParagraf"/>
                <w:numPr>
                  <w:ilvl w:val="0"/>
                  <w:numId w:val="14"/>
                </w:numPr>
                <w:spacing w:line="360" w:lineRule="auto"/>
                <w:ind w:left="284" w:hanging="284"/>
                <w:jc w:val="both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Bilgisayar ortamında doldurulacak defterlerde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 xml:space="preserve">yazı tipi </w:t>
              </w:r>
              <w:proofErr w:type="spellStart"/>
              <w:r w:rsidR="00D349B7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A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rial</w:t>
              </w:r>
              <w:proofErr w:type="spellEnd"/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,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yazı boyutu 11 punto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olmalıdır.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Yazı rengi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aksi belirtilmedikçe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siyah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olacaktır.</w:t>
              </w:r>
              <w:r w:rsidR="0011070A" w:rsidRPr="0011070A">
                <w:rPr>
                  <w:rFonts w:ascii="Hurme Geometric Sans 1" w:hAnsi="Hurme Geometric Sans 1"/>
                  <w:sz w:val="24"/>
                  <w:szCs w:val="24"/>
                </w:rPr>
                <w:t xml:space="preserve"> </w:t>
              </w:r>
              <w:r w:rsidR="0011070A"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Metinlerde </w:t>
              </w:r>
              <w:r w:rsidR="0011070A"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satır aralığı 1,5</w:t>
              </w:r>
              <w:r w:rsidR="0011070A"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olmalı; </w:t>
              </w:r>
              <w:r w:rsidR="0011070A"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paragraf başı yapılmamalı</w:t>
              </w:r>
              <w:r w:rsidR="0011070A"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, paragraflar arasında </w:t>
              </w:r>
              <w:r w:rsidR="0011070A"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bir satır boşluk</w:t>
              </w:r>
              <w:r w:rsidR="0011070A"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bırakılmalıdır.</w:t>
              </w:r>
            </w:p>
            <w:p w14:paraId="1442AADC" w14:textId="77777777" w:rsidR="008142F5" w:rsidRDefault="008142F5" w:rsidP="008142F5">
              <w:pPr>
                <w:pStyle w:val="ListeParagraf"/>
                <w:numPr>
                  <w:ilvl w:val="0"/>
                  <w:numId w:val="14"/>
                </w:numPr>
                <w:spacing w:after="0" w:line="360" w:lineRule="auto"/>
                <w:ind w:left="284" w:hanging="284"/>
                <w:jc w:val="both"/>
                <w:rPr>
                  <w:rFonts w:ascii="Hurme Geometric Sans 1" w:hAnsi="Hurme Geometric Sans 1"/>
                  <w:sz w:val="24"/>
                  <w:szCs w:val="24"/>
                </w:rPr>
              </w:pP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>El ile doldurulacak defterlerde, silinemez özellikte kalem (tükenmez veya dolma kalem) kullanılmalıdır. Kurşun kalemle yazılan defterler kabul edilmeyecektir.</w:t>
              </w:r>
            </w:p>
            <w:p w14:paraId="5CA169A6" w14:textId="0550941E" w:rsidR="008142F5" w:rsidRDefault="008142F5" w:rsidP="008142F5">
              <w:pPr>
                <w:pStyle w:val="ListeParagraf"/>
                <w:numPr>
                  <w:ilvl w:val="0"/>
                  <w:numId w:val="14"/>
                </w:numPr>
                <w:spacing w:line="360" w:lineRule="auto"/>
                <w:ind w:left="284" w:hanging="284"/>
                <w:jc w:val="both"/>
                <w:rPr>
                  <w:rFonts w:ascii="Hurme Geometric Sans 1" w:hAnsi="Hurme Geometric Sans 1"/>
                  <w:sz w:val="24"/>
                  <w:szCs w:val="24"/>
                </w:rPr>
              </w:pP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Her staj günü için en az bir tam sayfa hazırlanmalıdır. Yapılan çalışmalara ilişkin kanıtlayıcı nitelikte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fotoğraf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,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tablo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, </w:t>
              </w:r>
              <w:r w:rsidRPr="00AA6E5C">
                <w:rPr>
                  <w:rFonts w:ascii="Hurme Geometric Sans 1" w:hAnsi="Hurme Geometric Sans 1"/>
                  <w:b/>
                  <w:bCs/>
                  <w:sz w:val="24"/>
                  <w:szCs w:val="24"/>
                </w:rPr>
                <w:t>grafik</w:t>
              </w: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 xml:space="preserve"> vb. materyaller eklenmelidir.</w:t>
              </w:r>
              <w:r w:rsidR="0011070A">
                <w:rPr>
                  <w:rFonts w:ascii="Hurme Geometric Sans 1" w:hAnsi="Hurme Geometric Sans 1"/>
                  <w:sz w:val="24"/>
                  <w:szCs w:val="24"/>
                </w:rPr>
                <w:t xml:space="preserve"> </w:t>
              </w:r>
            </w:p>
            <w:p w14:paraId="76BFEDAC" w14:textId="389E3502" w:rsidR="00CC7B03" w:rsidRPr="00D349B7" w:rsidRDefault="008142F5" w:rsidP="00D349B7">
              <w:pPr>
                <w:pStyle w:val="ListeParagraf"/>
                <w:numPr>
                  <w:ilvl w:val="0"/>
                  <w:numId w:val="14"/>
                </w:numPr>
                <w:spacing w:line="360" w:lineRule="auto"/>
                <w:ind w:left="284" w:hanging="284"/>
                <w:jc w:val="both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 w:rsidRPr="00AA6E5C">
                <w:rPr>
                  <w:rFonts w:ascii="Hurme Geometric Sans 1" w:hAnsi="Hurme Geometric Sans 1"/>
                  <w:sz w:val="24"/>
                  <w:szCs w:val="24"/>
                </w:rPr>
                <w:t>Yazılan içerikler, çok kısa olmamalı; aynı zamanda kopyala-yapıştır yöntemiyle alınmış ve gereksiz şekilde uzun ifadelerden oluşmamalıdır.</w:t>
              </w:r>
            </w:p>
            <w:p w14:paraId="792BED33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6479B7A5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56686825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2FF35B6D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7BE54388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7253BCB5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45AA5608" w14:textId="77777777" w:rsidR="00CC7B03" w:rsidRDefault="00CC7B03" w:rsidP="00CC7B03">
              <w:pPr>
                <w:spacing w:after="0" w:line="240" w:lineRule="auto"/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01CE1D5E" w14:textId="7EE0044D" w:rsidR="007114A0" w:rsidRDefault="00CC7B03" w:rsidP="00444FDA">
              <w:pPr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  <w:r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  <w:br w:type="page"/>
              </w:r>
            </w:p>
          </w:sdtContent>
        </w:sdt>
      </w:sdtContent>
    </w:sdt>
    <w:p w14:paraId="5DD1F540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lastRenderedPageBreak/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5C903D75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5ABA77C8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3E922433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07838BA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5797F873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2492A48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  <w:vAlign w:val="center"/>
          </w:tcPr>
          <w:p w14:paraId="28BE553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8D6E83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B8E799A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7C23258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  <w:vAlign w:val="center"/>
          </w:tcPr>
          <w:p w14:paraId="6B63660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F4E57E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6DB716DA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03DBF67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  <w:vAlign w:val="center"/>
          </w:tcPr>
          <w:p w14:paraId="288C08A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1F35CAF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51D499B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23F495D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  <w:vAlign w:val="center"/>
          </w:tcPr>
          <w:p w14:paraId="792541A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553A63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2B86EE4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1F9D71D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  <w:vAlign w:val="center"/>
          </w:tcPr>
          <w:p w14:paraId="7623FC5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D95B11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DFAD6E5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0882F40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  <w:vAlign w:val="center"/>
          </w:tcPr>
          <w:p w14:paraId="22D76F4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3DD5CBD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8166448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2B12E177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0E6056A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0E8A53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694708CA" w14:textId="77777777" w:rsidR="00D349B7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</w:p>
    <w:p w14:paraId="19120413" w14:textId="702C29A8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0CC93E3C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63330984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38010B22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1B14ECB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39358CFB" w14:textId="77777777" w:rsidTr="00184910">
        <w:trPr>
          <w:trHeight w:val="315"/>
        </w:trPr>
        <w:tc>
          <w:tcPr>
            <w:tcW w:w="1773" w:type="dxa"/>
          </w:tcPr>
          <w:p w14:paraId="1F6547E9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</w:tcPr>
          <w:p w14:paraId="0B846D6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7265748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07CE57C" w14:textId="77777777" w:rsidTr="00184910">
        <w:trPr>
          <w:trHeight w:val="305"/>
        </w:trPr>
        <w:tc>
          <w:tcPr>
            <w:tcW w:w="1773" w:type="dxa"/>
          </w:tcPr>
          <w:p w14:paraId="566E5CE9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</w:tcPr>
          <w:p w14:paraId="62EF4DC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1187C428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9B6C07E" w14:textId="77777777" w:rsidTr="00184910">
        <w:trPr>
          <w:trHeight w:val="305"/>
        </w:trPr>
        <w:tc>
          <w:tcPr>
            <w:tcW w:w="1773" w:type="dxa"/>
          </w:tcPr>
          <w:p w14:paraId="727C8D4D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</w:tcPr>
          <w:p w14:paraId="2F45B936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20DF185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99D58E9" w14:textId="77777777" w:rsidTr="00184910">
        <w:trPr>
          <w:trHeight w:val="305"/>
        </w:trPr>
        <w:tc>
          <w:tcPr>
            <w:tcW w:w="1773" w:type="dxa"/>
          </w:tcPr>
          <w:p w14:paraId="63035C4A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</w:tcPr>
          <w:p w14:paraId="12F87DC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61FD9DD8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70466A6D" w14:textId="77777777" w:rsidTr="00184910">
        <w:trPr>
          <w:trHeight w:val="315"/>
        </w:trPr>
        <w:tc>
          <w:tcPr>
            <w:tcW w:w="1773" w:type="dxa"/>
          </w:tcPr>
          <w:p w14:paraId="0468BCA3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</w:tcPr>
          <w:p w14:paraId="41197276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0848EA0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717AB51" w14:textId="77777777" w:rsidTr="00184910">
        <w:trPr>
          <w:trHeight w:val="315"/>
        </w:trPr>
        <w:tc>
          <w:tcPr>
            <w:tcW w:w="1773" w:type="dxa"/>
          </w:tcPr>
          <w:p w14:paraId="586DC2AB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</w:tcPr>
          <w:p w14:paraId="05D209B1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65CA9088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7DB6811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52140A35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65D86D8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3AEF429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47329240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lastRenderedPageBreak/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3B6A5011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7A217CF6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71C3CFCB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000784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77CC849D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788E5F7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  <w:vAlign w:val="center"/>
          </w:tcPr>
          <w:p w14:paraId="08F11DB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50CD17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00CEEBC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7C0878B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  <w:vAlign w:val="center"/>
          </w:tcPr>
          <w:p w14:paraId="6C0AE94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79A5286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D7D4FA8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1B2F75F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  <w:vAlign w:val="center"/>
          </w:tcPr>
          <w:p w14:paraId="06CE66F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3751F05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D9EC5A8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2B65C00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  <w:vAlign w:val="center"/>
          </w:tcPr>
          <w:p w14:paraId="7984271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DDC0AF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5CA78C4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2F11A2E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  <w:vAlign w:val="center"/>
          </w:tcPr>
          <w:p w14:paraId="52A2A4A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4943BE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64BFBF65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4387B00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  <w:vAlign w:val="center"/>
          </w:tcPr>
          <w:p w14:paraId="4777BDB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7B563B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815D538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2B1E63F4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47ED4E7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75E75E3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08A1A794" w14:textId="77777777" w:rsidR="00D349B7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</w:p>
    <w:p w14:paraId="3CA69143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59921D09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5D1F8F87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1ED2263B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7F11666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43940C47" w14:textId="77777777" w:rsidTr="00184910">
        <w:trPr>
          <w:trHeight w:val="315"/>
        </w:trPr>
        <w:tc>
          <w:tcPr>
            <w:tcW w:w="1773" w:type="dxa"/>
          </w:tcPr>
          <w:p w14:paraId="5570D549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</w:tcPr>
          <w:p w14:paraId="64B32463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4787E61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34CF35DE" w14:textId="77777777" w:rsidTr="00184910">
        <w:trPr>
          <w:trHeight w:val="305"/>
        </w:trPr>
        <w:tc>
          <w:tcPr>
            <w:tcW w:w="1773" w:type="dxa"/>
          </w:tcPr>
          <w:p w14:paraId="21A7D18B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</w:tcPr>
          <w:p w14:paraId="3E1E7B7E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32745AE1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1411201" w14:textId="77777777" w:rsidTr="00184910">
        <w:trPr>
          <w:trHeight w:val="305"/>
        </w:trPr>
        <w:tc>
          <w:tcPr>
            <w:tcW w:w="1773" w:type="dxa"/>
          </w:tcPr>
          <w:p w14:paraId="0C524E1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</w:tcPr>
          <w:p w14:paraId="4C8B2E16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1273D863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72CABB7" w14:textId="77777777" w:rsidTr="00184910">
        <w:trPr>
          <w:trHeight w:val="305"/>
        </w:trPr>
        <w:tc>
          <w:tcPr>
            <w:tcW w:w="1773" w:type="dxa"/>
          </w:tcPr>
          <w:p w14:paraId="385C612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</w:tcPr>
          <w:p w14:paraId="4B07856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7A96D31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109B2B4" w14:textId="77777777" w:rsidTr="00184910">
        <w:trPr>
          <w:trHeight w:val="315"/>
        </w:trPr>
        <w:tc>
          <w:tcPr>
            <w:tcW w:w="1773" w:type="dxa"/>
          </w:tcPr>
          <w:p w14:paraId="57C45249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</w:tcPr>
          <w:p w14:paraId="2195AD50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06269408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79C338A9" w14:textId="77777777" w:rsidTr="00184910">
        <w:trPr>
          <w:trHeight w:val="315"/>
        </w:trPr>
        <w:tc>
          <w:tcPr>
            <w:tcW w:w="1773" w:type="dxa"/>
          </w:tcPr>
          <w:p w14:paraId="3C1954EB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</w:tcPr>
          <w:p w14:paraId="32DB97A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2D56E606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6581A981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5161AC58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B1D9D0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A1E3FC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286FCA0D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lastRenderedPageBreak/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6E21AC69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63A70E0A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1AD2941D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1B88E76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23B8B07C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1CE0241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  <w:vAlign w:val="center"/>
          </w:tcPr>
          <w:p w14:paraId="5DD662F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04A0B12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7C7827F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7F5748E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  <w:vAlign w:val="center"/>
          </w:tcPr>
          <w:p w14:paraId="5295C20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641723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6E585B76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2BE605C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  <w:vAlign w:val="center"/>
          </w:tcPr>
          <w:p w14:paraId="32793DC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7043A68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1991791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4EB9B69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  <w:vAlign w:val="center"/>
          </w:tcPr>
          <w:p w14:paraId="459E173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CED95C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34C986BA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0929E8B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  <w:vAlign w:val="center"/>
          </w:tcPr>
          <w:p w14:paraId="27D0D86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120A6B7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2B8173B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324266E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  <w:vAlign w:val="center"/>
          </w:tcPr>
          <w:p w14:paraId="3871D9B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02BA5E1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DCF51FE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2B6016D7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0590FD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13C2A8B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05894B21" w14:textId="77777777" w:rsidR="00D349B7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</w:p>
    <w:p w14:paraId="7F13D9E5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1A8D7FB7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379B2D23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571F76CC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6D1D5D3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0BE75A22" w14:textId="77777777" w:rsidTr="00184910">
        <w:trPr>
          <w:trHeight w:val="315"/>
        </w:trPr>
        <w:tc>
          <w:tcPr>
            <w:tcW w:w="1773" w:type="dxa"/>
          </w:tcPr>
          <w:p w14:paraId="416951A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</w:tcPr>
          <w:p w14:paraId="006DE95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139D12C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CFD52A0" w14:textId="77777777" w:rsidTr="00184910">
        <w:trPr>
          <w:trHeight w:val="305"/>
        </w:trPr>
        <w:tc>
          <w:tcPr>
            <w:tcW w:w="1773" w:type="dxa"/>
          </w:tcPr>
          <w:p w14:paraId="45797B8B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</w:tcPr>
          <w:p w14:paraId="608553A1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75E63E9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6770065" w14:textId="77777777" w:rsidTr="00184910">
        <w:trPr>
          <w:trHeight w:val="305"/>
        </w:trPr>
        <w:tc>
          <w:tcPr>
            <w:tcW w:w="1773" w:type="dxa"/>
          </w:tcPr>
          <w:p w14:paraId="3D57772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</w:tcPr>
          <w:p w14:paraId="5F82E16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3B0DAB72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4A77581" w14:textId="77777777" w:rsidTr="00184910">
        <w:trPr>
          <w:trHeight w:val="305"/>
        </w:trPr>
        <w:tc>
          <w:tcPr>
            <w:tcW w:w="1773" w:type="dxa"/>
          </w:tcPr>
          <w:p w14:paraId="6E56DD3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</w:tcPr>
          <w:p w14:paraId="1571352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3310555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3B6882B5" w14:textId="77777777" w:rsidTr="00184910">
        <w:trPr>
          <w:trHeight w:val="315"/>
        </w:trPr>
        <w:tc>
          <w:tcPr>
            <w:tcW w:w="1773" w:type="dxa"/>
          </w:tcPr>
          <w:p w14:paraId="7753897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</w:tcPr>
          <w:p w14:paraId="5ACE600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3A4670F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BCBA464" w14:textId="77777777" w:rsidTr="00184910">
        <w:trPr>
          <w:trHeight w:val="315"/>
        </w:trPr>
        <w:tc>
          <w:tcPr>
            <w:tcW w:w="1773" w:type="dxa"/>
          </w:tcPr>
          <w:p w14:paraId="336B1E7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</w:tcPr>
          <w:p w14:paraId="2F7C845D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56EEA20D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1B62D490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6E6E57BB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1A28A51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452E68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4A3E3665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lastRenderedPageBreak/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02CF96E5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4FB98B3F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1C1FBF77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0900E7F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69D15E6A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70DC907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  <w:vAlign w:val="center"/>
          </w:tcPr>
          <w:p w14:paraId="589E940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56A0971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6F267377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201FFB8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  <w:vAlign w:val="center"/>
          </w:tcPr>
          <w:p w14:paraId="0601168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72CAF50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33C095E9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3128945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  <w:vAlign w:val="center"/>
          </w:tcPr>
          <w:p w14:paraId="7CCFAE0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65486B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6C79E94" w14:textId="77777777" w:rsidTr="00184910">
        <w:trPr>
          <w:trHeight w:val="305"/>
        </w:trPr>
        <w:tc>
          <w:tcPr>
            <w:tcW w:w="1773" w:type="dxa"/>
            <w:vAlign w:val="center"/>
          </w:tcPr>
          <w:p w14:paraId="7E43E26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  <w:vAlign w:val="center"/>
          </w:tcPr>
          <w:p w14:paraId="0D51BD0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13CD51C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63C9575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731B78B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  <w:vAlign w:val="center"/>
          </w:tcPr>
          <w:p w14:paraId="7FF211D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04A3428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F0055EC" w14:textId="77777777" w:rsidTr="00184910">
        <w:trPr>
          <w:trHeight w:val="315"/>
        </w:trPr>
        <w:tc>
          <w:tcPr>
            <w:tcW w:w="1773" w:type="dxa"/>
            <w:vAlign w:val="center"/>
          </w:tcPr>
          <w:p w14:paraId="5D3E5D8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  <w:vAlign w:val="center"/>
          </w:tcPr>
          <w:p w14:paraId="3C95F9F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60A2C22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7CACFD74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2AED1833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64C631B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226E4DD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p w14:paraId="13844EDE" w14:textId="77777777" w:rsidR="00D349B7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</w:p>
    <w:p w14:paraId="55D25AB6" w14:textId="77777777" w:rsidR="00D349B7" w:rsidRPr="00346B0A" w:rsidRDefault="00D349B7" w:rsidP="00D349B7">
      <w:pPr>
        <w:jc w:val="both"/>
        <w:rPr>
          <w:rFonts w:ascii="Hurme Geometric Sans 1" w:hAnsi="Hurme Geometric Sans 1"/>
          <w:b/>
          <w:bCs/>
          <w:sz w:val="24"/>
          <w:szCs w:val="24"/>
        </w:rPr>
      </w:pPr>
      <w:r w:rsidRPr="00346B0A">
        <w:rPr>
          <w:rFonts w:ascii="Hurme Geometric Sans 1" w:hAnsi="Hurme Geometric Sans 1"/>
          <w:b/>
          <w:bCs/>
          <w:sz w:val="24"/>
          <w:szCs w:val="24"/>
        </w:rPr>
        <w:t>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TARİHİNDEN …/…/</w:t>
      </w:r>
      <w:proofErr w:type="gramStart"/>
      <w:r w:rsidRPr="00346B0A">
        <w:rPr>
          <w:rFonts w:ascii="Hurme Geometric Sans 1" w:hAnsi="Hurme Geometric Sans 1"/>
          <w:b/>
          <w:bCs/>
          <w:sz w:val="24"/>
          <w:szCs w:val="24"/>
        </w:rPr>
        <w:t>202..</w:t>
      </w:r>
      <w:proofErr w:type="gramEnd"/>
      <w:r w:rsidRPr="00346B0A">
        <w:rPr>
          <w:rFonts w:ascii="Hurme Geometric Sans 1" w:hAnsi="Hurme Geometric Sans 1"/>
          <w:b/>
          <w:bCs/>
          <w:sz w:val="24"/>
          <w:szCs w:val="24"/>
        </w:rPr>
        <w:t xml:space="preserve"> TARİHİNE KADAR BİR HAFTALIK ÇALIŞMA PROGRAMI</w:t>
      </w: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773"/>
        <w:gridCol w:w="4885"/>
        <w:gridCol w:w="2406"/>
      </w:tblGrid>
      <w:tr w:rsidR="00D349B7" w:rsidRPr="00346B0A" w14:paraId="7C0263D0" w14:textId="77777777" w:rsidTr="00184910">
        <w:trPr>
          <w:trHeight w:val="839"/>
        </w:trPr>
        <w:tc>
          <w:tcPr>
            <w:tcW w:w="1773" w:type="dxa"/>
            <w:vAlign w:val="center"/>
          </w:tcPr>
          <w:p w14:paraId="01EEDD93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GÜNLER</w:t>
            </w:r>
          </w:p>
        </w:tc>
        <w:tc>
          <w:tcPr>
            <w:tcW w:w="4885" w:type="dxa"/>
            <w:vAlign w:val="center"/>
          </w:tcPr>
          <w:p w14:paraId="43B701A1" w14:textId="77777777" w:rsidR="00D349B7" w:rsidRPr="00346B0A" w:rsidRDefault="00D349B7" w:rsidP="00184910">
            <w:pPr>
              <w:spacing w:line="360" w:lineRule="auto"/>
              <w:jc w:val="center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YAPILAN İŞ</w:t>
            </w:r>
          </w:p>
        </w:tc>
        <w:tc>
          <w:tcPr>
            <w:tcW w:w="2406" w:type="dxa"/>
            <w:vAlign w:val="center"/>
          </w:tcPr>
          <w:p w14:paraId="5EC6644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AÇIKLAMALARIN BULUNDUĞU YAPRAK NO’SU</w:t>
            </w:r>
          </w:p>
        </w:tc>
      </w:tr>
      <w:tr w:rsidR="00D349B7" w:rsidRPr="00346B0A" w14:paraId="40787BC0" w14:textId="77777777" w:rsidTr="00184910">
        <w:trPr>
          <w:trHeight w:val="315"/>
        </w:trPr>
        <w:tc>
          <w:tcPr>
            <w:tcW w:w="1773" w:type="dxa"/>
          </w:tcPr>
          <w:p w14:paraId="02BC2936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Pazartesi</w:t>
            </w:r>
          </w:p>
        </w:tc>
        <w:tc>
          <w:tcPr>
            <w:tcW w:w="4885" w:type="dxa"/>
          </w:tcPr>
          <w:p w14:paraId="0785BFD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311CFF3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5C6DB8A" w14:textId="77777777" w:rsidTr="00184910">
        <w:trPr>
          <w:trHeight w:val="305"/>
        </w:trPr>
        <w:tc>
          <w:tcPr>
            <w:tcW w:w="1773" w:type="dxa"/>
          </w:tcPr>
          <w:p w14:paraId="693052F8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Salı</w:t>
            </w:r>
          </w:p>
        </w:tc>
        <w:tc>
          <w:tcPr>
            <w:tcW w:w="4885" w:type="dxa"/>
          </w:tcPr>
          <w:p w14:paraId="7DEBF0E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5F867F19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0DD59409" w14:textId="77777777" w:rsidTr="00184910">
        <w:trPr>
          <w:trHeight w:val="305"/>
        </w:trPr>
        <w:tc>
          <w:tcPr>
            <w:tcW w:w="1773" w:type="dxa"/>
          </w:tcPr>
          <w:p w14:paraId="78E127D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Çarşamba</w:t>
            </w:r>
          </w:p>
        </w:tc>
        <w:tc>
          <w:tcPr>
            <w:tcW w:w="4885" w:type="dxa"/>
          </w:tcPr>
          <w:p w14:paraId="70C1E30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592F7CDA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5FCBFCCE" w14:textId="77777777" w:rsidTr="00184910">
        <w:trPr>
          <w:trHeight w:val="305"/>
        </w:trPr>
        <w:tc>
          <w:tcPr>
            <w:tcW w:w="1773" w:type="dxa"/>
          </w:tcPr>
          <w:p w14:paraId="559CD2C4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Perşembe</w:t>
            </w:r>
          </w:p>
        </w:tc>
        <w:tc>
          <w:tcPr>
            <w:tcW w:w="4885" w:type="dxa"/>
          </w:tcPr>
          <w:p w14:paraId="7C4E9D90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6EFFA0E2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28ABCB34" w14:textId="77777777" w:rsidTr="00184910">
        <w:trPr>
          <w:trHeight w:val="315"/>
        </w:trPr>
        <w:tc>
          <w:tcPr>
            <w:tcW w:w="1773" w:type="dxa"/>
          </w:tcPr>
          <w:p w14:paraId="2FAE4AA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</w:t>
            </w:r>
          </w:p>
        </w:tc>
        <w:tc>
          <w:tcPr>
            <w:tcW w:w="4885" w:type="dxa"/>
          </w:tcPr>
          <w:p w14:paraId="4C73682C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027048F7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494438E1" w14:textId="77777777" w:rsidTr="00184910">
        <w:trPr>
          <w:trHeight w:val="315"/>
        </w:trPr>
        <w:tc>
          <w:tcPr>
            <w:tcW w:w="1773" w:type="dxa"/>
          </w:tcPr>
          <w:p w14:paraId="619F4875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>Cumartesi</w:t>
            </w:r>
          </w:p>
        </w:tc>
        <w:tc>
          <w:tcPr>
            <w:tcW w:w="4885" w:type="dxa"/>
          </w:tcPr>
          <w:p w14:paraId="36AB94AF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6F73D1CB" w14:textId="77777777" w:rsidR="00D349B7" w:rsidRPr="00346B0A" w:rsidRDefault="00D349B7" w:rsidP="00184910">
            <w:pPr>
              <w:spacing w:line="360" w:lineRule="auto"/>
              <w:jc w:val="both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  <w:tr w:rsidR="00D349B7" w:rsidRPr="00346B0A" w14:paraId="3F2EF05C" w14:textId="77777777" w:rsidTr="00184910">
        <w:trPr>
          <w:trHeight w:val="640"/>
        </w:trPr>
        <w:tc>
          <w:tcPr>
            <w:tcW w:w="9064" w:type="dxa"/>
            <w:gridSpan w:val="3"/>
            <w:vAlign w:val="center"/>
          </w:tcPr>
          <w:p w14:paraId="5946EB60" w14:textId="77777777" w:rsidR="00D349B7" w:rsidRPr="00346B0A" w:rsidRDefault="00D349B7" w:rsidP="00184910">
            <w:pPr>
              <w:spacing w:before="240"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ÖĞRENCİNİN İMZASI      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10C0A15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sz w:val="24"/>
                <w:szCs w:val="24"/>
              </w:rPr>
            </w:pPr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KONTROL EDENİN İMZASI    </w:t>
            </w:r>
            <w:proofErr w:type="gramStart"/>
            <w:r w:rsidRPr="00346B0A">
              <w:rPr>
                <w:rFonts w:ascii="Hurme Geometric Sans 1" w:hAnsi="Hurme Geometric Sans 1"/>
                <w:sz w:val="24"/>
                <w:szCs w:val="24"/>
              </w:rPr>
              <w:t xml:space="preserve">  :</w:t>
            </w:r>
            <w:proofErr w:type="gramEnd"/>
          </w:p>
          <w:p w14:paraId="48FA237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oKlavuzu2"/>
        <w:tblW w:w="9062" w:type="dxa"/>
        <w:tblLook w:val="04A0" w:firstRow="1" w:lastRow="0" w:firstColumn="1" w:lastColumn="0" w:noHBand="0" w:noVBand="1"/>
      </w:tblPr>
      <w:tblGrid>
        <w:gridCol w:w="1546"/>
        <w:gridCol w:w="5537"/>
        <w:gridCol w:w="1979"/>
      </w:tblGrid>
      <w:tr w:rsidR="00D349B7" w:rsidRPr="00346B0A" w14:paraId="7FBAFE72" w14:textId="77777777" w:rsidTr="00D349B7">
        <w:tc>
          <w:tcPr>
            <w:tcW w:w="1546" w:type="dxa"/>
            <w:vAlign w:val="center"/>
          </w:tcPr>
          <w:p w14:paraId="6869AE0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bookmarkStart w:id="0" w:name="_Hlk204596367"/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3945511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3452C2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10374AB" w14:textId="77777777" w:rsidTr="00D349B7">
        <w:tc>
          <w:tcPr>
            <w:tcW w:w="1546" w:type="dxa"/>
            <w:vAlign w:val="center"/>
          </w:tcPr>
          <w:p w14:paraId="43C0636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46B280B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900066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437D9B67" w14:textId="77777777" w:rsidTr="00D349B7">
        <w:tc>
          <w:tcPr>
            <w:tcW w:w="9062" w:type="dxa"/>
            <w:gridSpan w:val="3"/>
          </w:tcPr>
          <w:p w14:paraId="1C9F7B4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48D3E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F6ADA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70738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0CBAB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62D810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07CDC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6D4D5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3CCF7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F0897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D63D4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FA66B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449AE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F88BE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1B146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EA68D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C4ED8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D828D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A34B5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8E523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F62EA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688880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49431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9F596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35263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082AD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5FE3D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B509A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40DF6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C75D0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4934A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76CE3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D1766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B7712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7DDAE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43F76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76433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FE76C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20187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58966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8DE3C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68094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3904A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7400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4761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3E23D6E" w14:textId="77777777" w:rsidTr="00D349B7">
        <w:tc>
          <w:tcPr>
            <w:tcW w:w="9062" w:type="dxa"/>
            <w:gridSpan w:val="3"/>
            <w:vAlign w:val="center"/>
          </w:tcPr>
          <w:p w14:paraId="44BF8F1E" w14:textId="77777777" w:rsidR="00D349B7" w:rsidRPr="00C32DEB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C32DEB">
              <w:rPr>
                <w:rFonts w:ascii="Hurme Geometric Sans 1" w:hAnsi="Hurme Geometric Sans 1"/>
              </w:rPr>
              <w:t>KONTROL SONUCU</w:t>
            </w:r>
          </w:p>
        </w:tc>
      </w:tr>
      <w:bookmarkEnd w:id="0"/>
      <w:tr w:rsidR="00D349B7" w:rsidRPr="00346B0A" w14:paraId="74AC7F84" w14:textId="77777777" w:rsidTr="00D349B7">
        <w:tc>
          <w:tcPr>
            <w:tcW w:w="1546" w:type="dxa"/>
            <w:vAlign w:val="center"/>
          </w:tcPr>
          <w:p w14:paraId="195B5C0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0E68C2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79B879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7EFD4CB" w14:textId="77777777" w:rsidTr="00D349B7">
        <w:tc>
          <w:tcPr>
            <w:tcW w:w="1546" w:type="dxa"/>
            <w:vAlign w:val="center"/>
          </w:tcPr>
          <w:p w14:paraId="18A4F3D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B2BA04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3B0927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67BC6747" w14:textId="77777777" w:rsidTr="00D349B7">
        <w:tc>
          <w:tcPr>
            <w:tcW w:w="9062" w:type="dxa"/>
            <w:gridSpan w:val="3"/>
          </w:tcPr>
          <w:p w14:paraId="56C349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E231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93D3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37EA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3C36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F274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5ED7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7B90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7462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F9E9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8FFE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26CA5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2E0D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CE9E8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A479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CBC4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45A8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61B7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C75D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52C7A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C27E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885C2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44863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DE70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8EF4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412B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35D6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76BF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A5AD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F5E5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6330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4CB3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82365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6AEB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C8A7A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D42E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150B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7565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BADA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5420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62032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20F07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B5457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36D0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E308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57EAAA35" w14:textId="77777777" w:rsidTr="00D349B7">
        <w:tc>
          <w:tcPr>
            <w:tcW w:w="9062" w:type="dxa"/>
            <w:gridSpan w:val="3"/>
            <w:vAlign w:val="center"/>
          </w:tcPr>
          <w:p w14:paraId="41D3081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8560FB0" w14:textId="77777777" w:rsidTr="00D349B7">
        <w:tc>
          <w:tcPr>
            <w:tcW w:w="1546" w:type="dxa"/>
            <w:vAlign w:val="center"/>
          </w:tcPr>
          <w:p w14:paraId="6090882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23C3EBE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E3EBFE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6B4B9373" w14:textId="77777777" w:rsidTr="00D349B7">
        <w:tc>
          <w:tcPr>
            <w:tcW w:w="1546" w:type="dxa"/>
            <w:vAlign w:val="center"/>
          </w:tcPr>
          <w:p w14:paraId="58A4A0F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EBEF46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EB2C56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1AF72126" w14:textId="77777777" w:rsidTr="00D349B7">
        <w:tc>
          <w:tcPr>
            <w:tcW w:w="9062" w:type="dxa"/>
            <w:gridSpan w:val="3"/>
          </w:tcPr>
          <w:p w14:paraId="4D6481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D6C2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E0DF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DD72C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88D1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E289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C42D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167A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65C5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57CE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8B3B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6FC4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D925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8DB9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0392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0815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3A5C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0BD4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D5BC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A48B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8C08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35D97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E4BDC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50D4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FCE8B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7785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5B90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CBFF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0DC4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2F9E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D027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7FA9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9A7ED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00EEA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D029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D118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AF70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85E2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3EC8B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A62D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333DF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DCC05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CC79E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6CEB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A4DE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9A5FBC6" w14:textId="77777777" w:rsidTr="00D349B7">
        <w:tc>
          <w:tcPr>
            <w:tcW w:w="9062" w:type="dxa"/>
            <w:gridSpan w:val="3"/>
            <w:vAlign w:val="center"/>
          </w:tcPr>
          <w:p w14:paraId="15BF5ED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E46CBF8" w14:textId="77777777" w:rsidTr="00D349B7">
        <w:tc>
          <w:tcPr>
            <w:tcW w:w="1546" w:type="dxa"/>
            <w:vAlign w:val="center"/>
          </w:tcPr>
          <w:p w14:paraId="1FB8D87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153FDA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E37D08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48553F6" w14:textId="77777777" w:rsidTr="00D349B7">
        <w:tc>
          <w:tcPr>
            <w:tcW w:w="1546" w:type="dxa"/>
            <w:vAlign w:val="center"/>
          </w:tcPr>
          <w:p w14:paraId="1D0B9A2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612662D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8AB090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48DAB8FB" w14:textId="77777777" w:rsidTr="00D349B7">
        <w:tc>
          <w:tcPr>
            <w:tcW w:w="9062" w:type="dxa"/>
            <w:gridSpan w:val="3"/>
          </w:tcPr>
          <w:p w14:paraId="39F2F4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8AC3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70CD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85DFB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E502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ADC0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B03B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E4C0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BDC5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4A57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1D288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6A954D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283E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EA0D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23FD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CCAC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F2C9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2AB58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8218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E5D8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A7E20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9721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ED08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5D07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F547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B6E5C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9ACC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9F76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8203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CB74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4E7E6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53F9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988E3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952D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F6A6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70A8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0799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9CBB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DDA8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8D68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EE3BD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7A2B9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E788E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7B53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3BF96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1F54FF3" w14:textId="77777777" w:rsidTr="00D349B7">
        <w:tc>
          <w:tcPr>
            <w:tcW w:w="9062" w:type="dxa"/>
            <w:gridSpan w:val="3"/>
            <w:vAlign w:val="center"/>
          </w:tcPr>
          <w:p w14:paraId="09F75E9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2CC2BDD" w14:textId="77777777" w:rsidTr="00D349B7">
        <w:tc>
          <w:tcPr>
            <w:tcW w:w="1546" w:type="dxa"/>
            <w:vAlign w:val="center"/>
          </w:tcPr>
          <w:p w14:paraId="6B090FD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55B1A0F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A79194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89EA0A0" w14:textId="77777777" w:rsidTr="00D349B7">
        <w:tc>
          <w:tcPr>
            <w:tcW w:w="1546" w:type="dxa"/>
            <w:vAlign w:val="center"/>
          </w:tcPr>
          <w:p w14:paraId="5DBB7A0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7C462A7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AD8576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22DED1FA" w14:textId="77777777" w:rsidTr="00D349B7">
        <w:tc>
          <w:tcPr>
            <w:tcW w:w="9062" w:type="dxa"/>
            <w:gridSpan w:val="3"/>
          </w:tcPr>
          <w:p w14:paraId="088504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0B5F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67DEA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D534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4788A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51CA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DD0DF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6E40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A4EBC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F671E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7DB79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F8E6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B1D98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F331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C2390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11E2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322F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444A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E490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8FD32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A38A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FF98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7CFA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B0E3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0CD3D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27DB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1372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16DE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6E65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2CF9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6398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D27E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5066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6764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75249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0918E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0D5F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1AC4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F196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20F7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C39AF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1C57F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68341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A427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7955D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3C5F6FD" w14:textId="77777777" w:rsidTr="00D349B7">
        <w:tc>
          <w:tcPr>
            <w:tcW w:w="9062" w:type="dxa"/>
            <w:gridSpan w:val="3"/>
            <w:vAlign w:val="center"/>
          </w:tcPr>
          <w:p w14:paraId="592A387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D0D1E11" w14:textId="77777777" w:rsidTr="00D349B7">
        <w:tc>
          <w:tcPr>
            <w:tcW w:w="1546" w:type="dxa"/>
            <w:vAlign w:val="center"/>
          </w:tcPr>
          <w:p w14:paraId="1CA1311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EE5D9E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2E5983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3D25690" w14:textId="77777777" w:rsidTr="00D349B7">
        <w:tc>
          <w:tcPr>
            <w:tcW w:w="1546" w:type="dxa"/>
            <w:vAlign w:val="center"/>
          </w:tcPr>
          <w:p w14:paraId="3B4752D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A41B25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5644C5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4B8A27F5" w14:textId="77777777" w:rsidTr="00D349B7">
        <w:tc>
          <w:tcPr>
            <w:tcW w:w="9062" w:type="dxa"/>
            <w:gridSpan w:val="3"/>
          </w:tcPr>
          <w:p w14:paraId="674FB6C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2453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A61ED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F9F70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8752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66ED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A660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E2E0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D37F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BE2D3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D9EEB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A720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9E14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74D45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0344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56C93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72CC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2006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A89B4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58D7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4EDB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4E67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F1B3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78DD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DA39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CDAA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19C8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28EB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E666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E8B3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39AD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D1504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02B4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E3B3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777E2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303E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E89F2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2F0A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A99D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16DBA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F5288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217A5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605D7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EF49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D4F36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3E81A2C3" w14:textId="77777777" w:rsidTr="00D349B7">
        <w:tc>
          <w:tcPr>
            <w:tcW w:w="9062" w:type="dxa"/>
            <w:gridSpan w:val="3"/>
            <w:vAlign w:val="center"/>
          </w:tcPr>
          <w:p w14:paraId="0E2BB9C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36C2A98" w14:textId="77777777" w:rsidTr="00D349B7">
        <w:tc>
          <w:tcPr>
            <w:tcW w:w="1546" w:type="dxa"/>
            <w:vAlign w:val="center"/>
          </w:tcPr>
          <w:p w14:paraId="0E4DEC8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5E77E12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80503B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313EEFD6" w14:textId="77777777" w:rsidTr="00D349B7">
        <w:tc>
          <w:tcPr>
            <w:tcW w:w="1546" w:type="dxa"/>
            <w:vAlign w:val="center"/>
          </w:tcPr>
          <w:p w14:paraId="57AADC0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0C754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9F904E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022A0765" w14:textId="77777777" w:rsidTr="00D349B7">
        <w:tc>
          <w:tcPr>
            <w:tcW w:w="9062" w:type="dxa"/>
            <w:gridSpan w:val="3"/>
          </w:tcPr>
          <w:p w14:paraId="5683A24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F49CB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2BD6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C4EF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32D7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9006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4EFA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E975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5508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35EF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3D58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78F5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7C7B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A50AA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96C3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E6F5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7819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76D9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7599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A068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DCAD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03B1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CE2DB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BB89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8ABE8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BBC4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5F77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7C64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36D0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FBB4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3552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9D46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AF665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F64C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D5777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5532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9168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5E16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96B33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67378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C90B8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CB442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037D5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EC4A5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ED06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63BC189" w14:textId="77777777" w:rsidTr="00D349B7">
        <w:tc>
          <w:tcPr>
            <w:tcW w:w="9062" w:type="dxa"/>
            <w:gridSpan w:val="3"/>
            <w:vAlign w:val="center"/>
          </w:tcPr>
          <w:p w14:paraId="216A4DE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848811C" w14:textId="77777777" w:rsidTr="00D349B7">
        <w:tc>
          <w:tcPr>
            <w:tcW w:w="1546" w:type="dxa"/>
            <w:vAlign w:val="center"/>
          </w:tcPr>
          <w:p w14:paraId="3D7C5FB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771ADA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F1EB66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CFE7359" w14:textId="77777777" w:rsidTr="00D349B7">
        <w:tc>
          <w:tcPr>
            <w:tcW w:w="1546" w:type="dxa"/>
            <w:vAlign w:val="center"/>
          </w:tcPr>
          <w:p w14:paraId="008DD40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C0C0DF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580E5D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2B663309" w14:textId="77777777" w:rsidTr="00D349B7">
        <w:tc>
          <w:tcPr>
            <w:tcW w:w="9062" w:type="dxa"/>
            <w:gridSpan w:val="3"/>
          </w:tcPr>
          <w:p w14:paraId="589BFC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20FC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79FD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F7CCC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783C5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AFE9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9B55F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3EB5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CFAE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558C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0A71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A772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D11EC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9739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7DF3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F335A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5D9A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0232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5F4A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C386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FEA7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7202C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E0D7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C82D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85C3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9A29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339C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FE2DC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2FD0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529C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4CA2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F9EA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B00F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4CF1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EA4B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51A4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2C4E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DC96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8BE2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7A60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C4384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B0D0C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46C81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7744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8989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9D6CDB7" w14:textId="77777777" w:rsidTr="00D349B7">
        <w:tc>
          <w:tcPr>
            <w:tcW w:w="9062" w:type="dxa"/>
            <w:gridSpan w:val="3"/>
            <w:vAlign w:val="center"/>
          </w:tcPr>
          <w:p w14:paraId="0AC099B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48EBE958" w14:textId="77777777" w:rsidTr="00D349B7">
        <w:tc>
          <w:tcPr>
            <w:tcW w:w="1546" w:type="dxa"/>
            <w:vAlign w:val="center"/>
          </w:tcPr>
          <w:p w14:paraId="609EA81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41A3668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4A2142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A04C6F9" w14:textId="77777777" w:rsidTr="00D349B7">
        <w:tc>
          <w:tcPr>
            <w:tcW w:w="1546" w:type="dxa"/>
            <w:vAlign w:val="center"/>
          </w:tcPr>
          <w:p w14:paraId="1D63B24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4BA46E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93FA75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0EAE395A" w14:textId="77777777" w:rsidTr="00D349B7">
        <w:tc>
          <w:tcPr>
            <w:tcW w:w="9062" w:type="dxa"/>
            <w:gridSpan w:val="3"/>
          </w:tcPr>
          <w:p w14:paraId="145201A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16D45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DCD19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6077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E2A7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3F15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234C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4641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42C40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66A0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15E6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3CE6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5488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F9158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BC3E4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AD05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B506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C08A0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7CDD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54F8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DF84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E836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92A6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0E7D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F42E2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9B0E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8F80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43A2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C861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6236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D12E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EFF83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1191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F92E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880E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9AAD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F4FF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FEE69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E08C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7F3C8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40CFB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6CA74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5ADAF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8EEC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1C81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7359E7A" w14:textId="77777777" w:rsidTr="00D349B7">
        <w:tc>
          <w:tcPr>
            <w:tcW w:w="9062" w:type="dxa"/>
            <w:gridSpan w:val="3"/>
            <w:vAlign w:val="center"/>
          </w:tcPr>
          <w:p w14:paraId="4CDAF6A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A3332B9" w14:textId="77777777" w:rsidTr="00D349B7">
        <w:tc>
          <w:tcPr>
            <w:tcW w:w="1546" w:type="dxa"/>
            <w:vAlign w:val="center"/>
          </w:tcPr>
          <w:p w14:paraId="2F0D554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2D8D966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BCEDE4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1FD58FB" w14:textId="77777777" w:rsidTr="00D349B7">
        <w:tc>
          <w:tcPr>
            <w:tcW w:w="1546" w:type="dxa"/>
            <w:vAlign w:val="center"/>
          </w:tcPr>
          <w:p w14:paraId="592DBB9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4A83A97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809FB6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339017CB" w14:textId="77777777" w:rsidTr="00D349B7">
        <w:tc>
          <w:tcPr>
            <w:tcW w:w="9062" w:type="dxa"/>
            <w:gridSpan w:val="3"/>
          </w:tcPr>
          <w:p w14:paraId="1F4B7D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19D1E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95FB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DD8D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97BA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E696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289DB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3760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8E50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A2929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DD77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4BC2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6C06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52CB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57BA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89C9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0373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705D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CFA5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16F5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E133D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8D60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C448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1DAE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BBCB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76E7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A235E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FAD44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ADACB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C6BC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29DA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A0EFE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21918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D872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A056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1E85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FA3D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0D65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FF56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B0F2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661CC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6A4AA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BF563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5A68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54857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A7E9FF3" w14:textId="77777777" w:rsidTr="00D349B7">
        <w:tc>
          <w:tcPr>
            <w:tcW w:w="9062" w:type="dxa"/>
            <w:gridSpan w:val="3"/>
            <w:vAlign w:val="center"/>
          </w:tcPr>
          <w:p w14:paraId="39ED951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771DCB2F" w14:textId="77777777" w:rsidTr="00D349B7">
        <w:tc>
          <w:tcPr>
            <w:tcW w:w="1546" w:type="dxa"/>
            <w:vAlign w:val="center"/>
          </w:tcPr>
          <w:p w14:paraId="16CB176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084C9F8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E900BB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EA65346" w14:textId="77777777" w:rsidTr="00D349B7">
        <w:tc>
          <w:tcPr>
            <w:tcW w:w="1546" w:type="dxa"/>
            <w:vAlign w:val="center"/>
          </w:tcPr>
          <w:p w14:paraId="4D08BF5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63A12A6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8E5457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4DFE0190" w14:textId="77777777" w:rsidTr="00D349B7">
        <w:tc>
          <w:tcPr>
            <w:tcW w:w="9062" w:type="dxa"/>
            <w:gridSpan w:val="3"/>
          </w:tcPr>
          <w:p w14:paraId="5DD57F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9C0B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7C258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B8CF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0181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D289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FAB08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535D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2F0B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CF33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EAFD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FF40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698F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A2855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E3739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D544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A990B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21A16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3A06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1155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F9993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7788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B305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D66D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24C8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3658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DDA1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793D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3A45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9B4A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91B4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D8A32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F6E7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1560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167B8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8DCF3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5293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ED68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D0C1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98D1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A64AB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8D105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B8CCD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97623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A0D4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80B46B3" w14:textId="77777777" w:rsidTr="00D349B7">
        <w:tc>
          <w:tcPr>
            <w:tcW w:w="9062" w:type="dxa"/>
            <w:gridSpan w:val="3"/>
            <w:vAlign w:val="center"/>
          </w:tcPr>
          <w:p w14:paraId="248EDEE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7B5AB69" w14:textId="77777777" w:rsidTr="00D349B7">
        <w:tc>
          <w:tcPr>
            <w:tcW w:w="1546" w:type="dxa"/>
            <w:vAlign w:val="center"/>
          </w:tcPr>
          <w:p w14:paraId="03A40CA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478560E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2E2F3F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120E8C3B" w14:textId="77777777" w:rsidTr="00D349B7">
        <w:tc>
          <w:tcPr>
            <w:tcW w:w="1546" w:type="dxa"/>
            <w:vAlign w:val="center"/>
          </w:tcPr>
          <w:p w14:paraId="4F7DB7D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2502344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09D6A9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8252D1B" w14:textId="77777777" w:rsidTr="00D349B7">
        <w:tc>
          <w:tcPr>
            <w:tcW w:w="9062" w:type="dxa"/>
            <w:gridSpan w:val="3"/>
          </w:tcPr>
          <w:p w14:paraId="53266C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1B80C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26FA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6D75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34533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69ADC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3CF0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E081D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E182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4507B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4545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90D96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F0D5F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4CB8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4CE03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420F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4EB99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321B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4CB1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43803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9B18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03C7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F7974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739E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9038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C5D6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BA338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5815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3D4CE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BB1F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C250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87E8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E24A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4A65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319D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64F0E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7A641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5EE3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5AFA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592B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DEA3E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41BB1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B33EB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79D8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7D61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E84C30C" w14:textId="77777777" w:rsidTr="00D349B7">
        <w:tc>
          <w:tcPr>
            <w:tcW w:w="9062" w:type="dxa"/>
            <w:gridSpan w:val="3"/>
            <w:vAlign w:val="center"/>
          </w:tcPr>
          <w:p w14:paraId="45404AD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090A252D" w14:textId="77777777" w:rsidTr="00D349B7">
        <w:tc>
          <w:tcPr>
            <w:tcW w:w="1546" w:type="dxa"/>
            <w:vAlign w:val="center"/>
          </w:tcPr>
          <w:p w14:paraId="563B772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425609A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9BDFFC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504AC905" w14:textId="77777777" w:rsidTr="00D349B7">
        <w:tc>
          <w:tcPr>
            <w:tcW w:w="1546" w:type="dxa"/>
            <w:vAlign w:val="center"/>
          </w:tcPr>
          <w:p w14:paraId="6540E58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5B205A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9904F9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0C3C50A0" w14:textId="77777777" w:rsidTr="00D349B7">
        <w:tc>
          <w:tcPr>
            <w:tcW w:w="9062" w:type="dxa"/>
            <w:gridSpan w:val="3"/>
          </w:tcPr>
          <w:p w14:paraId="600EAB3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CC4E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FEA4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F636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A6C3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B41E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12007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A8EE2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C56A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8C9F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CDBD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F855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ED672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9A36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1696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8990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7D5B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2786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63D7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4F38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3BED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17E00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F947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4366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C8A15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E29A8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4E82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FF01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F1DAD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6552A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1FD3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F7A2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2007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BC09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C8CD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8869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36D3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537F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5D28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F754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7194E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69688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DC1FB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B9A8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7ECAF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3EA32B2F" w14:textId="77777777" w:rsidTr="00D349B7">
        <w:tc>
          <w:tcPr>
            <w:tcW w:w="9062" w:type="dxa"/>
            <w:gridSpan w:val="3"/>
            <w:vAlign w:val="center"/>
          </w:tcPr>
          <w:p w14:paraId="00EDD22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EE67A36" w14:textId="77777777" w:rsidTr="00D349B7">
        <w:tc>
          <w:tcPr>
            <w:tcW w:w="1546" w:type="dxa"/>
            <w:vAlign w:val="center"/>
          </w:tcPr>
          <w:p w14:paraId="14BC72D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C8E22A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3D35EB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5E8D0AC4" w14:textId="77777777" w:rsidTr="00D349B7">
        <w:tc>
          <w:tcPr>
            <w:tcW w:w="1546" w:type="dxa"/>
            <w:vAlign w:val="center"/>
          </w:tcPr>
          <w:p w14:paraId="5AEB45A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EDB0D6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49EE39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2FCD167" w14:textId="77777777" w:rsidTr="00D349B7">
        <w:tc>
          <w:tcPr>
            <w:tcW w:w="9062" w:type="dxa"/>
            <w:gridSpan w:val="3"/>
          </w:tcPr>
          <w:p w14:paraId="63E2D9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CEE8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BE73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5467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1DF1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BBC6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B983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05B8A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8A2E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3018E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37FC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D630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FC1B4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B07F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08639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E116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37A8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3AC8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1838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316C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0903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DA4A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62808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E8EF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2831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11EC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A263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C805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8F42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E9868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DB5B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4143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B8824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69E5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A2FDA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E927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97E9C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EFA2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4184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7569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4E093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C4B670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979B5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300C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6A384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A7554E0" w14:textId="77777777" w:rsidTr="00D349B7">
        <w:tc>
          <w:tcPr>
            <w:tcW w:w="9062" w:type="dxa"/>
            <w:gridSpan w:val="3"/>
            <w:vAlign w:val="center"/>
          </w:tcPr>
          <w:p w14:paraId="67FA5AA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7B788401" w14:textId="77777777" w:rsidTr="00D349B7">
        <w:tc>
          <w:tcPr>
            <w:tcW w:w="1546" w:type="dxa"/>
            <w:vAlign w:val="center"/>
          </w:tcPr>
          <w:p w14:paraId="5245C76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5A00875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154561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677B17BF" w14:textId="77777777" w:rsidTr="00D349B7">
        <w:tc>
          <w:tcPr>
            <w:tcW w:w="1546" w:type="dxa"/>
            <w:vAlign w:val="center"/>
          </w:tcPr>
          <w:p w14:paraId="596D02A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460C079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68C829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6AC36052" w14:textId="77777777" w:rsidTr="00D349B7">
        <w:tc>
          <w:tcPr>
            <w:tcW w:w="9062" w:type="dxa"/>
            <w:gridSpan w:val="3"/>
          </w:tcPr>
          <w:p w14:paraId="784AF75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00AA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89FF3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107F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02C1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D453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A411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5063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012F2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7A6D0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B607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42F9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7140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C398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B7D3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28F3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FFB10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3630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00E6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909D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0741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5C18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1321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0914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5BD4D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0014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1EF3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5E118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D28A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13A9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5A23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00D47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E2B7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AABD3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2A47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F6223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8B37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E97B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22CD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E07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EC918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9842D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48CE3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1B7F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E9C1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25CCB07" w14:textId="77777777" w:rsidTr="00D349B7">
        <w:tc>
          <w:tcPr>
            <w:tcW w:w="9062" w:type="dxa"/>
            <w:gridSpan w:val="3"/>
            <w:vAlign w:val="center"/>
          </w:tcPr>
          <w:p w14:paraId="6453151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72617241" w14:textId="77777777" w:rsidTr="00D349B7">
        <w:tc>
          <w:tcPr>
            <w:tcW w:w="1546" w:type="dxa"/>
            <w:vAlign w:val="center"/>
          </w:tcPr>
          <w:p w14:paraId="1CE5A3D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30CA14F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394111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E13A0D8" w14:textId="77777777" w:rsidTr="00D349B7">
        <w:tc>
          <w:tcPr>
            <w:tcW w:w="1546" w:type="dxa"/>
            <w:vAlign w:val="center"/>
          </w:tcPr>
          <w:p w14:paraId="1F6916F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DA28BD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FDBCB4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16E1FBE" w14:textId="77777777" w:rsidTr="00D349B7">
        <w:tc>
          <w:tcPr>
            <w:tcW w:w="9062" w:type="dxa"/>
            <w:gridSpan w:val="3"/>
          </w:tcPr>
          <w:p w14:paraId="420E3DC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650E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DCC8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08C55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885F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C735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5321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30AE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9431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429A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3F6C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191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D8E19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52B6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1F99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42FA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96CD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4A48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DCCFE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203A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6633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E1CD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969F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630B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ADD0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13098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61E15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0F1A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89D3C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8EBB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B67D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F10A3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2209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C3B6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2F1D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7B633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9A958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67B7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F4F12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D4E2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F9879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D3CF3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C0B07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3EB66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E73F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BB86E60" w14:textId="77777777" w:rsidTr="00D349B7">
        <w:tc>
          <w:tcPr>
            <w:tcW w:w="9062" w:type="dxa"/>
            <w:gridSpan w:val="3"/>
            <w:vAlign w:val="center"/>
          </w:tcPr>
          <w:p w14:paraId="28C4A9F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444DE0E6" w14:textId="77777777" w:rsidTr="00D349B7">
        <w:tc>
          <w:tcPr>
            <w:tcW w:w="1546" w:type="dxa"/>
            <w:vAlign w:val="center"/>
          </w:tcPr>
          <w:p w14:paraId="0D6F1AF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7A6A312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6EC5A3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CCF8EA9" w14:textId="77777777" w:rsidTr="00D349B7">
        <w:tc>
          <w:tcPr>
            <w:tcW w:w="1546" w:type="dxa"/>
            <w:vAlign w:val="center"/>
          </w:tcPr>
          <w:p w14:paraId="7AB9A72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F4D731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944BB3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5EA38BB5" w14:textId="77777777" w:rsidTr="00D349B7">
        <w:tc>
          <w:tcPr>
            <w:tcW w:w="9062" w:type="dxa"/>
            <w:gridSpan w:val="3"/>
          </w:tcPr>
          <w:p w14:paraId="41A0ED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C3DD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194D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B308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47A3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4502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7073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FD6E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7620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B8AA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8136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131E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95CC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E18D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F8D00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523D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FE88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BFCF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95F54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EE794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AFA1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D7D1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8A988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09F03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508B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0E30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6A39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2C52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59FD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56D1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AF2E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8894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A88DE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58F3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74A19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670A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03D3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C6EB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5409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0703F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30B05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E9D29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41EF8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8E2E9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9DFA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2BCB0CAE" w14:textId="77777777" w:rsidTr="00D349B7">
        <w:tc>
          <w:tcPr>
            <w:tcW w:w="9062" w:type="dxa"/>
            <w:gridSpan w:val="3"/>
            <w:vAlign w:val="center"/>
          </w:tcPr>
          <w:p w14:paraId="43338D9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FBB679B" w14:textId="77777777" w:rsidTr="00D349B7">
        <w:tc>
          <w:tcPr>
            <w:tcW w:w="1546" w:type="dxa"/>
            <w:vAlign w:val="center"/>
          </w:tcPr>
          <w:p w14:paraId="27B2459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7D250F5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1CA7A1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56DD353" w14:textId="77777777" w:rsidTr="00D349B7">
        <w:tc>
          <w:tcPr>
            <w:tcW w:w="1546" w:type="dxa"/>
            <w:vAlign w:val="center"/>
          </w:tcPr>
          <w:p w14:paraId="73825A3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6ACB863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CE983B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52703B87" w14:textId="77777777" w:rsidTr="00D349B7">
        <w:tc>
          <w:tcPr>
            <w:tcW w:w="9062" w:type="dxa"/>
            <w:gridSpan w:val="3"/>
          </w:tcPr>
          <w:p w14:paraId="2150EF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0374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956E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B86C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2F44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52A0E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F4AE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C87E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B1960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D4A3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97A1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2AD9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DAB7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C7BB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6E48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EA97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BAD7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D8565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758B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7A23D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BD90C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66DE9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75C2E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C240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AA3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CB1B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E163F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C566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E9FB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6485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55DC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F13E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F1EE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5266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394B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0F228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ACB3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6FAF4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A55A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80EF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7A613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EFFA8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6B154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1B8D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18B8A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8C17351" w14:textId="77777777" w:rsidTr="00D349B7">
        <w:tc>
          <w:tcPr>
            <w:tcW w:w="9062" w:type="dxa"/>
            <w:gridSpan w:val="3"/>
            <w:vAlign w:val="center"/>
          </w:tcPr>
          <w:p w14:paraId="36A87C9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4F14AB4E" w14:textId="77777777" w:rsidTr="00D349B7">
        <w:tc>
          <w:tcPr>
            <w:tcW w:w="1546" w:type="dxa"/>
            <w:vAlign w:val="center"/>
          </w:tcPr>
          <w:p w14:paraId="3071D3E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9DBFB5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7464D6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3CA26FEA" w14:textId="77777777" w:rsidTr="00D349B7">
        <w:tc>
          <w:tcPr>
            <w:tcW w:w="1546" w:type="dxa"/>
            <w:vAlign w:val="center"/>
          </w:tcPr>
          <w:p w14:paraId="66FCBA5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885376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9AB532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185318ED" w14:textId="77777777" w:rsidTr="00D349B7">
        <w:tc>
          <w:tcPr>
            <w:tcW w:w="9062" w:type="dxa"/>
            <w:gridSpan w:val="3"/>
          </w:tcPr>
          <w:p w14:paraId="3EAC2F0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9459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2B6A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B0F0C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1168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E93D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E214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2B2F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D392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ABB3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1BA1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00E9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1CA2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9275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B710E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114EE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0CE8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51E53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D2F2C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B986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69C9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5678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6B847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C639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AAF6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CBCF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EADD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3557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7459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9EA5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52BF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8808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CB5E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E470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B1D7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9606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7418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E09A4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8BA5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5A9E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7E696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9E63C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663DC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5BF0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13168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CD25710" w14:textId="77777777" w:rsidTr="00D349B7">
        <w:tc>
          <w:tcPr>
            <w:tcW w:w="9062" w:type="dxa"/>
            <w:gridSpan w:val="3"/>
            <w:vAlign w:val="center"/>
          </w:tcPr>
          <w:p w14:paraId="46EFE93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5C627D32" w14:textId="77777777" w:rsidTr="00D349B7">
        <w:tc>
          <w:tcPr>
            <w:tcW w:w="1546" w:type="dxa"/>
            <w:vAlign w:val="center"/>
          </w:tcPr>
          <w:p w14:paraId="2C63059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DDA203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413885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15D61C9" w14:textId="77777777" w:rsidTr="00D349B7">
        <w:tc>
          <w:tcPr>
            <w:tcW w:w="1546" w:type="dxa"/>
            <w:vAlign w:val="center"/>
          </w:tcPr>
          <w:p w14:paraId="4969D03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7B659AC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3EFCB7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2AC432EE" w14:textId="77777777" w:rsidTr="00D349B7">
        <w:tc>
          <w:tcPr>
            <w:tcW w:w="9062" w:type="dxa"/>
            <w:gridSpan w:val="3"/>
          </w:tcPr>
          <w:p w14:paraId="167D0F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C56C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F110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1A70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6937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732E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CD65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B747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2F9C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A1C4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ED9A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3CA9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3836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9B67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D9FF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32A85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706A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B244A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00B5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41B7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378A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D1DB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E69C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06FE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6CCD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130BE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BC3C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76C6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9B47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1AF0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8F00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2337C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2073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02F40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58F9F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79C2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2F750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A8FD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0F632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5B31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83D1C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148FF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E3150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AA66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27C5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6D31958" w14:textId="77777777" w:rsidTr="00D349B7">
        <w:tc>
          <w:tcPr>
            <w:tcW w:w="9062" w:type="dxa"/>
            <w:gridSpan w:val="3"/>
            <w:vAlign w:val="center"/>
          </w:tcPr>
          <w:p w14:paraId="43E2974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60EBA203" w14:textId="77777777" w:rsidTr="00D349B7">
        <w:tc>
          <w:tcPr>
            <w:tcW w:w="1546" w:type="dxa"/>
            <w:vAlign w:val="center"/>
          </w:tcPr>
          <w:p w14:paraId="4B8043E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2B99CD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5C350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A104286" w14:textId="77777777" w:rsidTr="00D349B7">
        <w:tc>
          <w:tcPr>
            <w:tcW w:w="1546" w:type="dxa"/>
            <w:vAlign w:val="center"/>
          </w:tcPr>
          <w:p w14:paraId="4AB32E6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708BD3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54F30D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10651CA3" w14:textId="77777777" w:rsidTr="00D349B7">
        <w:tc>
          <w:tcPr>
            <w:tcW w:w="9062" w:type="dxa"/>
            <w:gridSpan w:val="3"/>
          </w:tcPr>
          <w:p w14:paraId="6CD4F9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83E9F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B445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CB1CF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23A7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E9E69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3F73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4227C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FC88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FD6D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5D2D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B7795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B711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1D3D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BF115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0A69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7AE3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7FE0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E26D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8BF0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98D6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7AED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020D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D1440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2CCF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171E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EE1F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D335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168D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4726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8CB8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8E6A7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97A6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E346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07C65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511F6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2D4D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0657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5E35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3F1A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E9623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6AD41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5761F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55A1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1576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2BDDC1E" w14:textId="77777777" w:rsidTr="00D349B7">
        <w:tc>
          <w:tcPr>
            <w:tcW w:w="9062" w:type="dxa"/>
            <w:gridSpan w:val="3"/>
            <w:vAlign w:val="center"/>
          </w:tcPr>
          <w:p w14:paraId="120847F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678079C3" w14:textId="77777777" w:rsidTr="00D349B7">
        <w:tc>
          <w:tcPr>
            <w:tcW w:w="1546" w:type="dxa"/>
            <w:vAlign w:val="center"/>
          </w:tcPr>
          <w:p w14:paraId="28B261B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5E5C464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50121F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FF88D26" w14:textId="77777777" w:rsidTr="00D349B7">
        <w:tc>
          <w:tcPr>
            <w:tcW w:w="1546" w:type="dxa"/>
            <w:vAlign w:val="center"/>
          </w:tcPr>
          <w:p w14:paraId="46CC0BC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CED88C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FA4CA7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4EE9D0E1" w14:textId="77777777" w:rsidTr="00D349B7">
        <w:tc>
          <w:tcPr>
            <w:tcW w:w="9062" w:type="dxa"/>
            <w:gridSpan w:val="3"/>
          </w:tcPr>
          <w:p w14:paraId="0D4BDB0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1F38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D870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69A7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49C7D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8332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3E04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37EC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6CF5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0211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6429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A503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9297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BC45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C5CC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453E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71EE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EA8C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2FDCE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39F0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DE21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AF69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7C87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66C89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29035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7228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80F56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534B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8B35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8470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E132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6478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7323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1F2B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D9785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EB36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89D3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8F6A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056E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5E70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07407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41172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22320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E5D7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8993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2B66FD88" w14:textId="77777777" w:rsidTr="00D349B7">
        <w:tc>
          <w:tcPr>
            <w:tcW w:w="9062" w:type="dxa"/>
            <w:gridSpan w:val="3"/>
            <w:vAlign w:val="center"/>
          </w:tcPr>
          <w:p w14:paraId="7AFF337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99381DD" w14:textId="77777777" w:rsidTr="00D349B7">
        <w:tc>
          <w:tcPr>
            <w:tcW w:w="1546" w:type="dxa"/>
            <w:vAlign w:val="center"/>
          </w:tcPr>
          <w:p w14:paraId="29190A0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40A243D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C10BF9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12412C7E" w14:textId="77777777" w:rsidTr="00D349B7">
        <w:tc>
          <w:tcPr>
            <w:tcW w:w="1546" w:type="dxa"/>
            <w:vAlign w:val="center"/>
          </w:tcPr>
          <w:p w14:paraId="4AE9CBF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6434E1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F170C5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F045201" w14:textId="77777777" w:rsidTr="00D349B7">
        <w:tc>
          <w:tcPr>
            <w:tcW w:w="9062" w:type="dxa"/>
            <w:gridSpan w:val="3"/>
          </w:tcPr>
          <w:p w14:paraId="69548A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5DE1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8F45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6B20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CA2A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BD5D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ACFA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0F97A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392D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A550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0264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D5A6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5281E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4D31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827E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2B01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6E690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4088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AE94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8BD7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E074C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EBFD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5806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F7DB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AF51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C601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4761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6288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19E9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2BAD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A51E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7E84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AD3F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6AAD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828B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36A25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FE48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3DD9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C6D7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4683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28CC9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3E6520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BA383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0A99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A22F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B970B3A" w14:textId="77777777" w:rsidTr="00D349B7">
        <w:tc>
          <w:tcPr>
            <w:tcW w:w="9062" w:type="dxa"/>
            <w:gridSpan w:val="3"/>
            <w:vAlign w:val="center"/>
          </w:tcPr>
          <w:p w14:paraId="63CAF1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2C199A3" w14:textId="77777777" w:rsidTr="00D349B7">
        <w:tc>
          <w:tcPr>
            <w:tcW w:w="1546" w:type="dxa"/>
            <w:vAlign w:val="center"/>
          </w:tcPr>
          <w:p w14:paraId="6C96B97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D56CF5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65D423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16AED45" w14:textId="77777777" w:rsidTr="00D349B7">
        <w:tc>
          <w:tcPr>
            <w:tcW w:w="1546" w:type="dxa"/>
            <w:vAlign w:val="center"/>
          </w:tcPr>
          <w:p w14:paraId="482FC66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6BDB1C2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FD31F7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180BCC11" w14:textId="77777777" w:rsidTr="00D349B7">
        <w:tc>
          <w:tcPr>
            <w:tcW w:w="9062" w:type="dxa"/>
            <w:gridSpan w:val="3"/>
          </w:tcPr>
          <w:p w14:paraId="2E1D76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576E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29B8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A029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672E0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5EF0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4AE1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C11E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C9DC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2785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3E21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A9EE9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3262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ED64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2E36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F11D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024E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7E69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AB83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EE165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DBE0C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4AC53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7E00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E0E10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24A8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5F09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F7EAF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FEC5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E9A8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02E91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B3D78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60A2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58FC2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CD576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9DF2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6B8AF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BFB18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0A42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A862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E45B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84C04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D07DF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7D4C5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E676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6699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127A1F8" w14:textId="77777777" w:rsidTr="00D349B7">
        <w:tc>
          <w:tcPr>
            <w:tcW w:w="9062" w:type="dxa"/>
            <w:gridSpan w:val="3"/>
            <w:vAlign w:val="center"/>
          </w:tcPr>
          <w:p w14:paraId="17A0714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6FCAC6C8" w14:textId="77777777" w:rsidTr="00D349B7">
        <w:tc>
          <w:tcPr>
            <w:tcW w:w="1546" w:type="dxa"/>
            <w:vAlign w:val="center"/>
          </w:tcPr>
          <w:p w14:paraId="687D586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2BB5087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B12802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8C9792F" w14:textId="77777777" w:rsidTr="00D349B7">
        <w:tc>
          <w:tcPr>
            <w:tcW w:w="1546" w:type="dxa"/>
            <w:vAlign w:val="center"/>
          </w:tcPr>
          <w:p w14:paraId="5138E17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0E2E60F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44B535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3A0B0B79" w14:textId="77777777" w:rsidTr="00D349B7">
        <w:tc>
          <w:tcPr>
            <w:tcW w:w="9062" w:type="dxa"/>
            <w:gridSpan w:val="3"/>
          </w:tcPr>
          <w:p w14:paraId="643B09F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F944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D08B8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851F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08A0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F911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2793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433F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E0A4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26A8A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21A6C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06EC8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AD4D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7CC8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3674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2840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4B25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DB69D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77CE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4807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49D0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DA34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23FCB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A39D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CAE7A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251B8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9CDBD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AA6E8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5EAC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11348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1977B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134CD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7719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11EF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1122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711F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C3732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479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532C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E0206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47852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CC078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48ADA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3A34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0BA6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A17FCB5" w14:textId="77777777" w:rsidTr="00D349B7">
        <w:tc>
          <w:tcPr>
            <w:tcW w:w="9062" w:type="dxa"/>
            <w:gridSpan w:val="3"/>
            <w:vAlign w:val="center"/>
          </w:tcPr>
          <w:p w14:paraId="54C3E43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6564492C" w14:textId="77777777" w:rsidTr="00D349B7">
        <w:tc>
          <w:tcPr>
            <w:tcW w:w="1546" w:type="dxa"/>
            <w:vAlign w:val="center"/>
          </w:tcPr>
          <w:p w14:paraId="054691F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7F5A348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29EE92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1E4F2DED" w14:textId="77777777" w:rsidTr="00D349B7">
        <w:tc>
          <w:tcPr>
            <w:tcW w:w="1546" w:type="dxa"/>
            <w:vAlign w:val="center"/>
          </w:tcPr>
          <w:p w14:paraId="5358176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7587361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F320DF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9AA4455" w14:textId="77777777" w:rsidTr="00D349B7">
        <w:tc>
          <w:tcPr>
            <w:tcW w:w="9062" w:type="dxa"/>
            <w:gridSpan w:val="3"/>
          </w:tcPr>
          <w:p w14:paraId="5EA1AB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3C1AA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D716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755F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D481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6C94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8A0E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49E5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03FA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A5F3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6CF16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761A7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E13E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15C9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CF7D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06AA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CA74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DDE4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868E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28BC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E5C14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344BB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4A32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88013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A2EB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27DB6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18E0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695F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7E92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6CD7B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FBF5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FF21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B72B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0B36D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43C2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81E8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D0B3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737D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8F6E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9598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F9BCC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CCA85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63D1D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76586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2A81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38A95D3C" w14:textId="77777777" w:rsidTr="00D349B7">
        <w:tc>
          <w:tcPr>
            <w:tcW w:w="9062" w:type="dxa"/>
            <w:gridSpan w:val="3"/>
            <w:vAlign w:val="center"/>
          </w:tcPr>
          <w:p w14:paraId="140C586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E679C13" w14:textId="77777777" w:rsidTr="00D349B7">
        <w:tc>
          <w:tcPr>
            <w:tcW w:w="1546" w:type="dxa"/>
            <w:vAlign w:val="center"/>
          </w:tcPr>
          <w:p w14:paraId="546AA88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ACF314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9A3726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642F94B3" w14:textId="77777777" w:rsidTr="00D349B7">
        <w:tc>
          <w:tcPr>
            <w:tcW w:w="1546" w:type="dxa"/>
            <w:vAlign w:val="center"/>
          </w:tcPr>
          <w:p w14:paraId="57DB5E8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5C5D11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0F2F86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FACF980" w14:textId="77777777" w:rsidTr="00D349B7">
        <w:tc>
          <w:tcPr>
            <w:tcW w:w="9062" w:type="dxa"/>
            <w:gridSpan w:val="3"/>
          </w:tcPr>
          <w:p w14:paraId="106893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F76A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B1685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FC8E3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E8F8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9302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C175D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D1EAB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26E1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B5FA5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51D3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1CF4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EAFA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88E73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61A54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3290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D9ED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8292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41CB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3AA9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8F48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CAF2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B7E80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4D41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C4F7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47509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EBB6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B215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F2F1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2516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D46B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2523B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D80C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73E99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D4058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E468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8519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2C0E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3385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90C32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9AFAF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99D89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1758C0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B478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73EF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788D0879" w14:textId="77777777" w:rsidTr="00D349B7">
        <w:tc>
          <w:tcPr>
            <w:tcW w:w="9062" w:type="dxa"/>
            <w:gridSpan w:val="3"/>
            <w:vAlign w:val="center"/>
          </w:tcPr>
          <w:p w14:paraId="29ECB29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F4C378C" w14:textId="77777777" w:rsidTr="00D349B7">
        <w:tc>
          <w:tcPr>
            <w:tcW w:w="1546" w:type="dxa"/>
            <w:vAlign w:val="center"/>
          </w:tcPr>
          <w:p w14:paraId="558B092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51EC3A6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E892B3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15A4B249" w14:textId="77777777" w:rsidTr="00D349B7">
        <w:tc>
          <w:tcPr>
            <w:tcW w:w="1546" w:type="dxa"/>
            <w:vAlign w:val="center"/>
          </w:tcPr>
          <w:p w14:paraId="49FBC9D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B7BA1C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0FA83F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2DAD9B61" w14:textId="77777777" w:rsidTr="00D349B7">
        <w:tc>
          <w:tcPr>
            <w:tcW w:w="9062" w:type="dxa"/>
            <w:gridSpan w:val="3"/>
          </w:tcPr>
          <w:p w14:paraId="6A58460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844F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D834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69C4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9467C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5DB9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B545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42AA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95B31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0491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55CAF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58C1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1534B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92FA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97AA4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6BC8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08C8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FECA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9D32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ABE7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D9855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DCCD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CCDC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2FCC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BCCB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E496E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7CE9D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22B3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5193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8843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8A90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D858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BB7F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24AF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6606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1040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80EF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6EC3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4747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8DD96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D931C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57B3C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9999C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ACA2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F4780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32EB3582" w14:textId="77777777" w:rsidTr="00D349B7">
        <w:tc>
          <w:tcPr>
            <w:tcW w:w="9062" w:type="dxa"/>
            <w:gridSpan w:val="3"/>
            <w:vAlign w:val="center"/>
          </w:tcPr>
          <w:p w14:paraId="782EB53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69BC7BAA" w14:textId="77777777" w:rsidTr="00D349B7">
        <w:tc>
          <w:tcPr>
            <w:tcW w:w="1546" w:type="dxa"/>
            <w:vAlign w:val="center"/>
          </w:tcPr>
          <w:p w14:paraId="047081F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B377E8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AFD128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9366BA6" w14:textId="77777777" w:rsidTr="00D349B7">
        <w:tc>
          <w:tcPr>
            <w:tcW w:w="1546" w:type="dxa"/>
            <w:vAlign w:val="center"/>
          </w:tcPr>
          <w:p w14:paraId="7EE1128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B91BDB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127A6C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7051BDB7" w14:textId="77777777" w:rsidTr="00D349B7">
        <w:tc>
          <w:tcPr>
            <w:tcW w:w="9062" w:type="dxa"/>
            <w:gridSpan w:val="3"/>
          </w:tcPr>
          <w:p w14:paraId="27CC981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F3B3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4A51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23BE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5251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11A97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9EDA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408AE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1CFE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59A53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2508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D1580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2BE83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78DC6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AD160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3372A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C2FFA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D7B6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7532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21CA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5FAB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325B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DEE4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EDB8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BDD3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613B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3BF1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99AF4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E6BA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9602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FC29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DF4B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4EC8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7758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87DA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CFEA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6192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3720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3D8E2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73C8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F1835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47C79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C0CDC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A381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A6DB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01BA8D2D" w14:textId="77777777" w:rsidTr="00D349B7">
        <w:tc>
          <w:tcPr>
            <w:tcW w:w="9062" w:type="dxa"/>
            <w:gridSpan w:val="3"/>
            <w:vAlign w:val="center"/>
          </w:tcPr>
          <w:p w14:paraId="0AE802A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46B37972" w14:textId="77777777" w:rsidTr="00D349B7">
        <w:tc>
          <w:tcPr>
            <w:tcW w:w="1546" w:type="dxa"/>
            <w:vAlign w:val="center"/>
          </w:tcPr>
          <w:p w14:paraId="6CC695E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972366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D9E230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E05D430" w14:textId="77777777" w:rsidTr="00D349B7">
        <w:tc>
          <w:tcPr>
            <w:tcW w:w="1546" w:type="dxa"/>
            <w:vAlign w:val="center"/>
          </w:tcPr>
          <w:p w14:paraId="6E46EE7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23651B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8E9023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2CA8B3BE" w14:textId="77777777" w:rsidTr="00D349B7">
        <w:tc>
          <w:tcPr>
            <w:tcW w:w="9062" w:type="dxa"/>
            <w:gridSpan w:val="3"/>
          </w:tcPr>
          <w:p w14:paraId="50AA0C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B72C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40E6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D159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53BE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B15A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F9B0E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055FD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3AC2F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55CA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3D01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73FA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6623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5DC0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BBBF8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AEE26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304C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FE53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D6FE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E929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DA92D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3F945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E2A0EB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8459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70323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4313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5356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340E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12479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5176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3ADB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F5F6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FC9C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FC803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D057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A7DA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8663B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ACC82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87B4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30B3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6905EE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154377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CA1B6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8AED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C07D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1ED4801" w14:textId="77777777" w:rsidTr="00D349B7">
        <w:tc>
          <w:tcPr>
            <w:tcW w:w="9062" w:type="dxa"/>
            <w:gridSpan w:val="3"/>
            <w:vAlign w:val="center"/>
          </w:tcPr>
          <w:p w14:paraId="5F04458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3569EF6" w14:textId="77777777" w:rsidTr="00D349B7">
        <w:tc>
          <w:tcPr>
            <w:tcW w:w="1546" w:type="dxa"/>
            <w:vAlign w:val="center"/>
          </w:tcPr>
          <w:p w14:paraId="46F02C0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06D5BDF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0E59A2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2A2DD89F" w14:textId="77777777" w:rsidTr="00D349B7">
        <w:tc>
          <w:tcPr>
            <w:tcW w:w="1546" w:type="dxa"/>
            <w:vAlign w:val="center"/>
          </w:tcPr>
          <w:p w14:paraId="7D1CF4F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AEEB15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2177D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547CDC89" w14:textId="77777777" w:rsidTr="00D349B7">
        <w:tc>
          <w:tcPr>
            <w:tcW w:w="9062" w:type="dxa"/>
            <w:gridSpan w:val="3"/>
          </w:tcPr>
          <w:p w14:paraId="3BDC1E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92E2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08B6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5B74F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A291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B3D12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6CC6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F7A41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5FC4E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10A52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9BE8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30D7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C50F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F7E1C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9C648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C990D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C592D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9F38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35D41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1644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5D53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53F8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768D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30DCC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9374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E625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4530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53D86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A191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5025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B849A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EF10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4D17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3837CD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5A75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4BCE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2352D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10C1F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EF35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DB65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D3584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EF041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7C1AA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184D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62A5B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4DF972C" w14:textId="77777777" w:rsidTr="00D349B7">
        <w:tc>
          <w:tcPr>
            <w:tcW w:w="9062" w:type="dxa"/>
            <w:gridSpan w:val="3"/>
            <w:vAlign w:val="center"/>
          </w:tcPr>
          <w:p w14:paraId="5525594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03C23E9" w14:textId="77777777" w:rsidTr="00D349B7">
        <w:tc>
          <w:tcPr>
            <w:tcW w:w="1546" w:type="dxa"/>
            <w:vAlign w:val="center"/>
          </w:tcPr>
          <w:p w14:paraId="60B72F4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E9E7F4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185AC9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0EB22B41" w14:textId="77777777" w:rsidTr="00D349B7">
        <w:tc>
          <w:tcPr>
            <w:tcW w:w="1546" w:type="dxa"/>
            <w:vAlign w:val="center"/>
          </w:tcPr>
          <w:p w14:paraId="6E3A547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4EC6791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F208C4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6A856A8E" w14:textId="77777777" w:rsidTr="00D349B7">
        <w:tc>
          <w:tcPr>
            <w:tcW w:w="9062" w:type="dxa"/>
            <w:gridSpan w:val="3"/>
          </w:tcPr>
          <w:p w14:paraId="64321D9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A57C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AF9E4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56E8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2700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58133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E620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75560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7207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8987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2826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585DF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1892F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CA2C7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1790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15AA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402A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9BD6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8968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8082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1356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F7E0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744E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FD20A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DA23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832E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8A09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8EF1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D3493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AC7F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AAC8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D1D0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335CB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77FB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F801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4BD4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1258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D825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1B8F3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51996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75EFC4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7BEE5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7486E3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6753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06FF8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156E828" w14:textId="77777777" w:rsidTr="00D349B7">
        <w:tc>
          <w:tcPr>
            <w:tcW w:w="9062" w:type="dxa"/>
            <w:gridSpan w:val="3"/>
            <w:vAlign w:val="center"/>
          </w:tcPr>
          <w:p w14:paraId="1B55B03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D0CFDEB" w14:textId="77777777" w:rsidTr="00D349B7">
        <w:tc>
          <w:tcPr>
            <w:tcW w:w="1546" w:type="dxa"/>
            <w:vAlign w:val="center"/>
          </w:tcPr>
          <w:p w14:paraId="3E1511C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4957276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F8F71C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30386E32" w14:textId="77777777" w:rsidTr="00D349B7">
        <w:tc>
          <w:tcPr>
            <w:tcW w:w="1546" w:type="dxa"/>
            <w:vAlign w:val="center"/>
          </w:tcPr>
          <w:p w14:paraId="6675E84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45DBA3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ABD036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6E74911B" w14:textId="77777777" w:rsidTr="00D349B7">
        <w:tc>
          <w:tcPr>
            <w:tcW w:w="9062" w:type="dxa"/>
            <w:gridSpan w:val="3"/>
          </w:tcPr>
          <w:p w14:paraId="7FE83D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8FCA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52F2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34CD1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AC909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33FB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48EB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8E373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E9D5A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B583B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8AD1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9338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FA81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7481E2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BA10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1786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9060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D2F39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D74FE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203F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3BBBB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9D30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4A25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8E0B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5A141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C1A3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BC7D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2EE14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384D2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7D3EF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E42A9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42E5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7AC34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A27E7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D9945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1D69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5443E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BE05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D2DC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6296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2867E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28142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9A6F05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A1CB8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0A33D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6C0A42E8" w14:textId="77777777" w:rsidTr="00D349B7">
        <w:tc>
          <w:tcPr>
            <w:tcW w:w="9062" w:type="dxa"/>
            <w:gridSpan w:val="3"/>
            <w:vAlign w:val="center"/>
          </w:tcPr>
          <w:p w14:paraId="08EFA14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756019F5" w14:textId="77777777" w:rsidTr="00D349B7">
        <w:tc>
          <w:tcPr>
            <w:tcW w:w="1546" w:type="dxa"/>
            <w:vAlign w:val="center"/>
          </w:tcPr>
          <w:p w14:paraId="60B5A7A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33ECB45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ACE3F5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011DA359" w14:textId="77777777" w:rsidTr="00D349B7">
        <w:tc>
          <w:tcPr>
            <w:tcW w:w="1546" w:type="dxa"/>
            <w:vAlign w:val="center"/>
          </w:tcPr>
          <w:p w14:paraId="02D0BEC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1D34561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7BD6F90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0B3D77A9" w14:textId="77777777" w:rsidTr="00D349B7">
        <w:tc>
          <w:tcPr>
            <w:tcW w:w="9062" w:type="dxa"/>
            <w:gridSpan w:val="3"/>
          </w:tcPr>
          <w:p w14:paraId="69103A3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96224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ACE7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3972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D7C17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26E7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9B366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82CAB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EA771E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CA41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3A09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937A2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C2583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DBF810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C619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CF038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C7FD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44E5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2CBA3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F01C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190C23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77E06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6E94F4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93FC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39C9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F05B3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E855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1C47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FA85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F24B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46F6C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76914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B122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8DCE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312C0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973F01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CFC9B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179CA9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5DF8B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81B79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22F1B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A0C6E9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FBBE2D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BB7C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A5C3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9815F60" w14:textId="77777777" w:rsidTr="00D349B7">
        <w:tc>
          <w:tcPr>
            <w:tcW w:w="9062" w:type="dxa"/>
            <w:gridSpan w:val="3"/>
            <w:vAlign w:val="center"/>
          </w:tcPr>
          <w:p w14:paraId="50243E9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24B3493" w14:textId="77777777" w:rsidTr="00D349B7">
        <w:tc>
          <w:tcPr>
            <w:tcW w:w="1546" w:type="dxa"/>
            <w:vAlign w:val="center"/>
          </w:tcPr>
          <w:p w14:paraId="1334B4C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807F40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1429CA8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0FFCC1A6" w14:textId="77777777" w:rsidTr="00D349B7">
        <w:tc>
          <w:tcPr>
            <w:tcW w:w="1546" w:type="dxa"/>
            <w:vAlign w:val="center"/>
          </w:tcPr>
          <w:p w14:paraId="3A2CA03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5D0BAD1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3FBDA9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5E39CF7E" w14:textId="77777777" w:rsidTr="00D349B7">
        <w:tc>
          <w:tcPr>
            <w:tcW w:w="9062" w:type="dxa"/>
            <w:gridSpan w:val="3"/>
          </w:tcPr>
          <w:p w14:paraId="6E9DB00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76FB9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9FDF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3ACD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BE9B04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1CE11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F44A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D0A49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46B83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16809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44FA31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3107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FA42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D3F40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4621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3863E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0BAF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4808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8A44C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7D95B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E50D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E45E16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E4AD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D6FD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BFCA9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CBBA0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AB863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48BB4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448D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E9962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032FC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FEAE1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6A76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5523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51F77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8FCC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91FD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0AABE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4BD6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82B4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59F68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53CD9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A041D2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DF9AE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46E7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6C90184" w14:textId="77777777" w:rsidTr="00D349B7">
        <w:tc>
          <w:tcPr>
            <w:tcW w:w="9062" w:type="dxa"/>
            <w:gridSpan w:val="3"/>
            <w:vAlign w:val="center"/>
          </w:tcPr>
          <w:p w14:paraId="6AD9F64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38CDD0CF" w14:textId="77777777" w:rsidTr="00D349B7">
        <w:tc>
          <w:tcPr>
            <w:tcW w:w="1546" w:type="dxa"/>
            <w:vAlign w:val="center"/>
          </w:tcPr>
          <w:p w14:paraId="284BFFFE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06A8815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977178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354787D4" w14:textId="77777777" w:rsidTr="00D349B7">
        <w:tc>
          <w:tcPr>
            <w:tcW w:w="1546" w:type="dxa"/>
            <w:vAlign w:val="center"/>
          </w:tcPr>
          <w:p w14:paraId="4AD0755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A321971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2F06DC8B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37B75E4A" w14:textId="77777777" w:rsidTr="00D349B7">
        <w:tc>
          <w:tcPr>
            <w:tcW w:w="9062" w:type="dxa"/>
            <w:gridSpan w:val="3"/>
          </w:tcPr>
          <w:p w14:paraId="1432A6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380D6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670D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721CD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C950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25FE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9CD8A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3083F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4379E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0A7EDA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55FB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A0848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07FD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090A5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28B2A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5A84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8C25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81EA7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0C282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6E1D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6E27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FB3E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975F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27369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652A4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13A8D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84146E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49DC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AFC4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109C6F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23A0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D781E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9F8D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60646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BFBC3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BA356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4C90F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62D7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E127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A8C33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54DA1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540549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F903D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14F5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1416B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2B6DEEC" w14:textId="77777777" w:rsidTr="00D349B7">
        <w:tc>
          <w:tcPr>
            <w:tcW w:w="9062" w:type="dxa"/>
            <w:gridSpan w:val="3"/>
            <w:vAlign w:val="center"/>
          </w:tcPr>
          <w:p w14:paraId="10A91C7F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2818D9F1" w14:textId="77777777" w:rsidTr="00D349B7">
        <w:tc>
          <w:tcPr>
            <w:tcW w:w="1546" w:type="dxa"/>
            <w:vAlign w:val="center"/>
          </w:tcPr>
          <w:p w14:paraId="7C92D2B5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27AA54D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C85123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7D620898" w14:textId="77777777" w:rsidTr="00D349B7">
        <w:tc>
          <w:tcPr>
            <w:tcW w:w="1546" w:type="dxa"/>
            <w:vAlign w:val="center"/>
          </w:tcPr>
          <w:p w14:paraId="5C6DC61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7A5574D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3B711C9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3B7F7EBA" w14:textId="77777777" w:rsidTr="00D349B7">
        <w:tc>
          <w:tcPr>
            <w:tcW w:w="9062" w:type="dxa"/>
            <w:gridSpan w:val="3"/>
          </w:tcPr>
          <w:p w14:paraId="34F09D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DCC135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90E81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80E76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3B8B3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5829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445844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EFC0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CA167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CD04E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04145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1981D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97DA9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A9D4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57B50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C844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E697C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58D7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E5BA3A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A1D8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7F854C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CD9B4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DB76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5A71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4B3212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0AF1E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EE77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C776B6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6076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BBC95F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D2CA1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9F197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BA0A68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222B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2DED01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E1B00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2C280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07B8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41F10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DC8171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29E79A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A6E58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C012C8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9D58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56B2BE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5EDC6109" w14:textId="77777777" w:rsidTr="00D349B7">
        <w:tc>
          <w:tcPr>
            <w:tcW w:w="9062" w:type="dxa"/>
            <w:gridSpan w:val="3"/>
            <w:vAlign w:val="center"/>
          </w:tcPr>
          <w:p w14:paraId="252D888D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7525E7CB" w14:textId="77777777" w:rsidTr="00D349B7">
        <w:tc>
          <w:tcPr>
            <w:tcW w:w="1546" w:type="dxa"/>
            <w:vAlign w:val="center"/>
          </w:tcPr>
          <w:p w14:paraId="478391F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1D83F964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6B03357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4744BED6" w14:textId="77777777" w:rsidTr="00D349B7">
        <w:tc>
          <w:tcPr>
            <w:tcW w:w="1546" w:type="dxa"/>
            <w:vAlign w:val="center"/>
          </w:tcPr>
          <w:p w14:paraId="4A3A5C5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3BF570B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51F1E0A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160D956B" w14:textId="77777777" w:rsidTr="00D349B7">
        <w:tc>
          <w:tcPr>
            <w:tcW w:w="9062" w:type="dxa"/>
            <w:gridSpan w:val="3"/>
          </w:tcPr>
          <w:p w14:paraId="3359F2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C6909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A644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D8BAE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C3C9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C1A79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AE726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56875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369ADB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839568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B8B9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A023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97648C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9D339B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75ABEA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51195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544C33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01F4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19B59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D5931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1BA05E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8213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1392DE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9A4071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B19C8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CCFD63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58F12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27B5A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D710E7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5444DD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6BC2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2379F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10AB25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68F45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71CE8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C0CBCC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FB2715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B2CAA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16585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547E77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286616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5331E2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ADB546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1006E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E4FE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3D98B46C" w14:textId="77777777" w:rsidTr="00D349B7">
        <w:tc>
          <w:tcPr>
            <w:tcW w:w="9062" w:type="dxa"/>
            <w:gridSpan w:val="3"/>
            <w:vAlign w:val="center"/>
          </w:tcPr>
          <w:p w14:paraId="2229EDE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4870FEB9" w14:textId="77777777" w:rsidTr="00D349B7">
        <w:tc>
          <w:tcPr>
            <w:tcW w:w="1546" w:type="dxa"/>
            <w:vAlign w:val="center"/>
          </w:tcPr>
          <w:p w14:paraId="264E769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2B28532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50ABFE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034EC634" w14:textId="77777777" w:rsidTr="00D349B7">
        <w:tc>
          <w:tcPr>
            <w:tcW w:w="1546" w:type="dxa"/>
            <w:vAlign w:val="center"/>
          </w:tcPr>
          <w:p w14:paraId="31E8D813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4CB614B6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04572B9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67730C48" w14:textId="77777777" w:rsidTr="00D349B7">
        <w:tc>
          <w:tcPr>
            <w:tcW w:w="9062" w:type="dxa"/>
            <w:gridSpan w:val="3"/>
          </w:tcPr>
          <w:p w14:paraId="001665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6485DB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3FAC9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2CD5F9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D9274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C4BF9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AF5B90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FC8007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6C75EB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988E81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3BDBB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69123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4ED735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46DDD5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5D22B0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ACA6BA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29024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E2BAE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B29058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FC730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798467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7D430D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62EB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E0DD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890927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5061C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C515F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E8A7C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679719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C07375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BE413F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DF16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481D88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45C8D1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D9E2B6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7F342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A3A5C7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BFB313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E9B7328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C9D8225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196C39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FDB801B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CE6161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7A8A5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1A567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17251205" w14:textId="77777777" w:rsidTr="00D349B7">
        <w:tc>
          <w:tcPr>
            <w:tcW w:w="9062" w:type="dxa"/>
            <w:gridSpan w:val="3"/>
            <w:vAlign w:val="center"/>
          </w:tcPr>
          <w:p w14:paraId="43AB2130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  <w:tr w:rsidR="00D349B7" w:rsidRPr="00346B0A" w14:paraId="1DF1FFA2" w14:textId="77777777" w:rsidTr="00D349B7">
        <w:tc>
          <w:tcPr>
            <w:tcW w:w="1546" w:type="dxa"/>
            <w:vAlign w:val="center"/>
          </w:tcPr>
          <w:p w14:paraId="04310CA8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lastRenderedPageBreak/>
              <w:t>KISIM</w:t>
            </w:r>
          </w:p>
        </w:tc>
        <w:tc>
          <w:tcPr>
            <w:tcW w:w="5537" w:type="dxa"/>
            <w:vAlign w:val="center"/>
          </w:tcPr>
          <w:p w14:paraId="68BF3D67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0BA3975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 xml:space="preserve">YAPRAK NO: </w:t>
            </w:r>
          </w:p>
        </w:tc>
      </w:tr>
      <w:tr w:rsidR="00D349B7" w:rsidRPr="00346B0A" w14:paraId="142C92CC" w14:textId="77777777" w:rsidTr="00D349B7">
        <w:tc>
          <w:tcPr>
            <w:tcW w:w="1546" w:type="dxa"/>
            <w:vAlign w:val="center"/>
          </w:tcPr>
          <w:p w14:paraId="67E8BC9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YAPILAN İŞ</w:t>
            </w:r>
          </w:p>
        </w:tc>
        <w:tc>
          <w:tcPr>
            <w:tcW w:w="5537" w:type="dxa"/>
            <w:vAlign w:val="center"/>
          </w:tcPr>
          <w:p w14:paraId="66971B42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</w:p>
        </w:tc>
        <w:tc>
          <w:tcPr>
            <w:tcW w:w="1979" w:type="dxa"/>
            <w:vAlign w:val="center"/>
          </w:tcPr>
          <w:p w14:paraId="4DFD943C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</w:rPr>
            </w:pPr>
            <w:r w:rsidRPr="00346B0A">
              <w:rPr>
                <w:rFonts w:ascii="Hurme Geometric Sans 1" w:hAnsi="Hurme Geometric Sans 1"/>
              </w:rPr>
              <w:t>TARİH: .../…/202.</w:t>
            </w:r>
          </w:p>
        </w:tc>
      </w:tr>
      <w:tr w:rsidR="00D349B7" w:rsidRPr="00346B0A" w14:paraId="3C287F5D" w14:textId="77777777" w:rsidTr="00D349B7">
        <w:tc>
          <w:tcPr>
            <w:tcW w:w="9062" w:type="dxa"/>
            <w:gridSpan w:val="3"/>
          </w:tcPr>
          <w:p w14:paraId="0D085D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4EA47C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ACFA5D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B1AAE3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9AE80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6C3F8C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2CF3BF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28F91F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8E0B289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F2E15E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609FFA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8A0816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90416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92ACE9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4A45129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6E7BF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AFCFA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ABEABD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D30CF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EA5C3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5019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3E9DF00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E1CD127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29089F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E0925B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FF9A42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071BDDA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31386A4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F21312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767440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FAA072E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8E2377D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977B71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0B6B602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C71325C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DA5BFC6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ABAEC4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007B92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57316A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130F68FB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513B24D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650267FC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285C1ABF" w14:textId="77777777" w:rsidR="00D349B7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707ACFF3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  <w:p w14:paraId="328890D1" w14:textId="77777777" w:rsidR="00D349B7" w:rsidRPr="00346B0A" w:rsidRDefault="00D349B7" w:rsidP="00184910">
            <w:pPr>
              <w:jc w:val="both"/>
              <w:rPr>
                <w:rFonts w:ascii="Hurme Geometric Sans 1" w:hAnsi="Hurme Geometric Sans 1"/>
              </w:rPr>
            </w:pPr>
          </w:p>
        </w:tc>
      </w:tr>
      <w:tr w:rsidR="00D349B7" w:rsidRPr="00346B0A" w14:paraId="4D6D4884" w14:textId="77777777" w:rsidTr="00D349B7">
        <w:tc>
          <w:tcPr>
            <w:tcW w:w="9062" w:type="dxa"/>
            <w:gridSpan w:val="3"/>
            <w:vAlign w:val="center"/>
          </w:tcPr>
          <w:p w14:paraId="78AAD9AA" w14:textId="77777777" w:rsidR="00D349B7" w:rsidRPr="00346B0A" w:rsidRDefault="00D349B7" w:rsidP="00184910">
            <w:pPr>
              <w:spacing w:line="360" w:lineRule="auto"/>
              <w:rPr>
                <w:rFonts w:ascii="Hurme Geometric Sans 1" w:hAnsi="Hurme Geometric Sans 1"/>
                <w:b/>
                <w:bCs/>
              </w:rPr>
            </w:pPr>
            <w:r w:rsidRPr="00346B0A">
              <w:rPr>
                <w:rFonts w:ascii="Hurme Geometric Sans 1" w:hAnsi="Hurme Geometric Sans 1"/>
                <w:b/>
                <w:bCs/>
              </w:rPr>
              <w:t>KONTROL SONUCU</w:t>
            </w:r>
          </w:p>
        </w:tc>
      </w:tr>
    </w:tbl>
    <w:p w14:paraId="123F2601" w14:textId="6ABCDA2F" w:rsidR="00D349B7" w:rsidRPr="00D349B7" w:rsidRDefault="00D349B7" w:rsidP="002E35FF">
      <w:pPr>
        <w:spacing w:before="100" w:beforeAutospacing="1" w:after="100" w:afterAutospacing="1" w:line="240" w:lineRule="auto"/>
        <w:rPr>
          <w:rFonts w:ascii="Hurme Geometric Sans 1" w:eastAsia="Times New Roman" w:hAnsi="Hurme Geometric Sans 1" w:cs="Times New Roman"/>
          <w:b/>
          <w:bCs/>
          <w:sz w:val="24"/>
          <w:szCs w:val="24"/>
          <w:lang w:eastAsia="tr-TR"/>
        </w:rPr>
      </w:pPr>
      <w:r w:rsidRPr="00D349B7">
        <w:rPr>
          <w:rFonts w:ascii="Hurme Geometric Sans 1" w:eastAsia="Times New Roman" w:hAnsi="Hurme Geometric Sans 1" w:cs="Times New Roman"/>
          <w:b/>
          <w:bCs/>
          <w:sz w:val="24"/>
          <w:szCs w:val="24"/>
          <w:lang w:eastAsia="tr-TR"/>
        </w:rPr>
        <w:lastRenderedPageBreak/>
        <w:t>EKLER</w:t>
      </w:r>
    </w:p>
    <w:p w14:paraId="45B0D447" w14:textId="77777777" w:rsidR="00BB1F06" w:rsidRDefault="00BB1F06" w:rsidP="00BB1F06">
      <w:pPr>
        <w:spacing w:after="0" w:line="240" w:lineRule="auto"/>
        <w:jc w:val="both"/>
        <w:rPr>
          <w:rFonts w:ascii="Hurme Geometric Sans 1" w:hAnsi="Hurme Geometric Sans 1" w:cs="Arial"/>
          <w:bCs/>
          <w:color w:val="000000" w:themeColor="text1"/>
          <w:sz w:val="24"/>
          <w:szCs w:val="24"/>
        </w:rPr>
      </w:pPr>
    </w:p>
    <w:p w14:paraId="463B85A3" w14:textId="666FD702" w:rsidR="00BB1F06" w:rsidRDefault="00BB1F06" w:rsidP="00BB1F06">
      <w:pPr>
        <w:spacing w:after="0" w:line="240" w:lineRule="auto"/>
        <w:ind w:firstLine="709"/>
        <w:jc w:val="both"/>
        <w:rPr>
          <w:rFonts w:ascii="Hurme Geometric Sans 1" w:hAnsi="Hurme Geometric Sans 1" w:cs="Arial"/>
          <w:bCs/>
          <w:color w:val="000000" w:themeColor="text1"/>
          <w:sz w:val="24"/>
          <w:szCs w:val="24"/>
        </w:rPr>
      </w:pPr>
    </w:p>
    <w:p w14:paraId="6B9866CD" w14:textId="77777777" w:rsidR="00BB1F06" w:rsidRPr="00BB1F06" w:rsidRDefault="00BB1F06" w:rsidP="00BB1F06">
      <w:pPr>
        <w:spacing w:after="0" w:line="240" w:lineRule="auto"/>
        <w:ind w:firstLine="709"/>
        <w:jc w:val="both"/>
        <w:rPr>
          <w:rFonts w:ascii="Hurme Geometric Sans 1" w:hAnsi="Hurme Geometric Sans 1" w:cs="Arial"/>
          <w:bCs/>
          <w:color w:val="000000" w:themeColor="text1"/>
          <w:sz w:val="24"/>
          <w:szCs w:val="24"/>
        </w:rPr>
      </w:pPr>
    </w:p>
    <w:p w14:paraId="346C13AA" w14:textId="72A04718" w:rsidR="00BB1F06" w:rsidRDefault="00BB1F06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66C876A5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4CC901EB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A751841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560A1B85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7E8C340D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50A183AD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4500D4B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2F7DD4ED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025DC4F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4DD8BFED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4CC4BFC0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2F5C0C66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38E590C1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41896193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6559F9EB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66314FC9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73FF366A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27805A6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53B27145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25C29049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3141B5F6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17249F53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84B55BF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25DF06FF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5673E00D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7AFBFB1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160862A6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2624E83F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062778CE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p w14:paraId="72E60874" w14:textId="77777777" w:rsidR="008142F5" w:rsidRDefault="008142F5" w:rsidP="00CC7B03">
      <w:pPr>
        <w:spacing w:after="0" w:line="240" w:lineRule="auto"/>
        <w:rPr>
          <w:rFonts w:ascii="Hurme Geometric Sans 1" w:hAnsi="Hurme Geometric Sans 1" w:cs="Arial"/>
          <w:bCs/>
          <w:color w:val="A12123"/>
          <w:sz w:val="24"/>
          <w:szCs w:val="24"/>
        </w:rPr>
      </w:pPr>
    </w:p>
    <w:sectPr w:rsidR="008142F5" w:rsidSect="00D349B7">
      <w:headerReference w:type="even" r:id="rId7"/>
      <w:footerReference w:type="default" r:id="rId8"/>
      <w:headerReference w:type="first" r:id="rId9"/>
      <w:pgSz w:w="11906" w:h="16838"/>
      <w:pgMar w:top="1418" w:right="1418" w:bottom="1418" w:left="1418" w:header="964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6012" w14:textId="77777777" w:rsidR="000C371A" w:rsidRDefault="000C371A" w:rsidP="00514E37">
      <w:pPr>
        <w:spacing w:after="0" w:line="240" w:lineRule="auto"/>
      </w:pPr>
      <w:r>
        <w:separator/>
      </w:r>
    </w:p>
  </w:endnote>
  <w:endnote w:type="continuationSeparator" w:id="0">
    <w:p w14:paraId="53B5153F" w14:textId="77777777" w:rsidR="000C371A" w:rsidRDefault="000C371A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urme Geometric Sans 1" w:hAnsi="Hurme Geometric Sans 1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4C47971E" w:rsidR="005C3A73" w:rsidRPr="005C3A73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fldChar w:fldCharType="begin"/>
        </w:r>
        <w:r w:rsidRPr="005C3A73">
          <w:rPr>
            <w:rFonts w:ascii="Hurme Geometric Sans 1" w:hAnsi="Hurme Geometric Sans 1"/>
            <w:b/>
          </w:rPr>
          <w:instrText>PAGE   \* MERGEFORMAT</w:instrText>
        </w:r>
        <w:r w:rsidRPr="005C3A73">
          <w:rPr>
            <w:rFonts w:ascii="Hurme Geometric Sans 1" w:hAnsi="Hurme Geometric Sans 1"/>
            <w:b/>
          </w:rPr>
          <w:fldChar w:fldCharType="separate"/>
        </w:r>
        <w:r w:rsidR="00742077">
          <w:rPr>
            <w:rFonts w:ascii="Hurme Geometric Sans 1" w:hAnsi="Hurme Geometric Sans 1"/>
            <w:b/>
            <w:noProof/>
          </w:rPr>
          <w:t>1</w:t>
        </w:r>
        <w:r w:rsidRPr="005C3A73">
          <w:rPr>
            <w:rFonts w:ascii="Hurme Geometric Sans 1" w:hAnsi="Hurme Geometric Sans 1"/>
            <w:b/>
          </w:rPr>
          <w:fldChar w:fldCharType="end"/>
        </w:r>
        <w:r w:rsidRPr="005C3A73">
          <w:rPr>
            <w:rFonts w:ascii="Hurme Geometric Sans 1" w:hAnsi="Hurme Geometric Sans 1"/>
            <w:b/>
          </w:rPr>
          <w:t xml:space="preserve"> | </w:t>
        </w:r>
        <w:r w:rsidRPr="005C3A73">
          <w:rPr>
            <w:rFonts w:ascii="Hurme Geometric Sans 1" w:hAnsi="Hurme Geometric Sans 1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F596" w14:textId="77777777" w:rsidR="000C371A" w:rsidRDefault="000C371A" w:rsidP="00514E37">
      <w:pPr>
        <w:spacing w:after="0" w:line="240" w:lineRule="auto"/>
      </w:pPr>
      <w:r>
        <w:separator/>
      </w:r>
    </w:p>
  </w:footnote>
  <w:footnote w:type="continuationSeparator" w:id="0">
    <w:p w14:paraId="609D389A" w14:textId="77777777" w:rsidR="000C371A" w:rsidRDefault="000C371A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1D73" w14:textId="278FB462" w:rsidR="00A129D5" w:rsidRDefault="00000000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1026" type="#_x0000_t75" style="position:absolute;margin-left:0;margin-top:0;width:654.95pt;height:926.05pt;z-index:-251645952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14:paraId="428D4252" w14:textId="77777777" w:rsidTr="00D445F0">
      <w:trPr>
        <w:trHeight w:val="255"/>
      </w:trPr>
      <w:tc>
        <w:tcPr>
          <w:tcW w:w="5685" w:type="dxa"/>
        </w:tcPr>
        <w:p w14:paraId="3F5BDF2B" w14:textId="752EF48E" w:rsidR="005A0E0C" w:rsidRPr="007839A6" w:rsidRDefault="008142F5" w:rsidP="004467A4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E0A526"/>
            </w:rPr>
          </w:pPr>
          <w:r>
            <w:rPr>
              <w:rFonts w:ascii="Hurme Geometric Sans 1" w:hAnsi="Hurme Geometric Sans 1" w:cs="Arial"/>
              <w:color w:val="E0A526"/>
            </w:rPr>
            <w:t>Arsin</w:t>
          </w:r>
          <w:r w:rsidR="005A0E0C" w:rsidRPr="007839A6">
            <w:rPr>
              <w:rFonts w:ascii="Hurme Geometric Sans 1" w:hAnsi="Hurme Geometric Sans 1" w:cs="Arial"/>
              <w:color w:val="E0A526"/>
            </w:rPr>
            <w:t xml:space="preserve"> </w:t>
          </w:r>
          <w:r w:rsidR="004467A4" w:rsidRPr="007839A6">
            <w:rPr>
              <w:rFonts w:ascii="Hurme Geometric Sans 1" w:hAnsi="Hurme Geometric Sans 1" w:cs="Arial"/>
              <w:color w:val="E0A526"/>
            </w:rPr>
            <w:t>Meslek Yüksekokulu</w:t>
          </w:r>
        </w:p>
      </w:tc>
    </w:tr>
    <w:tr w:rsidR="005A0E0C" w:rsidRPr="004C446A" w14:paraId="792F433B" w14:textId="77777777" w:rsidTr="00D445F0">
      <w:trPr>
        <w:trHeight w:val="255"/>
      </w:trPr>
      <w:tc>
        <w:tcPr>
          <w:tcW w:w="5685" w:type="dxa"/>
        </w:tcPr>
        <w:p w14:paraId="40362B7D" w14:textId="2CE928C0" w:rsidR="005A0E0C" w:rsidRPr="00CC7B03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</w:rPr>
          </w:pPr>
        </w:p>
      </w:tc>
    </w:tr>
    <w:tr w:rsidR="005A0E0C" w:rsidRPr="004C446A" w14:paraId="383A8D68" w14:textId="77777777" w:rsidTr="00D445F0">
      <w:trPr>
        <w:trHeight w:val="255"/>
      </w:trPr>
      <w:tc>
        <w:tcPr>
          <w:tcW w:w="5685" w:type="dxa"/>
        </w:tcPr>
        <w:p w14:paraId="2533330F" w14:textId="6BCE6BB4" w:rsidR="005A0E0C" w:rsidRPr="004E421C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</w:tbl>
  <w:p w14:paraId="2255D827" w14:textId="08AA22C3" w:rsidR="00A129D5" w:rsidRDefault="008142F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3600" behindDoc="0" locked="0" layoutInCell="1" allowOverlap="1" wp14:anchorId="1A58730F" wp14:editId="0A27003F">
          <wp:simplePos x="0" y="0"/>
          <wp:positionH relativeFrom="page">
            <wp:posOffset>900430</wp:posOffset>
          </wp:positionH>
          <wp:positionV relativeFrom="page">
            <wp:posOffset>432276</wp:posOffset>
          </wp:positionV>
          <wp:extent cx="2016000" cy="1008000"/>
          <wp:effectExtent l="0" t="0" r="0" b="0"/>
          <wp:wrapNone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E0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F1EC035" wp14:editId="1E0E2AB2">
              <wp:simplePos x="0" y="0"/>
              <wp:positionH relativeFrom="page">
                <wp:posOffset>6455886</wp:posOffset>
              </wp:positionH>
              <wp:positionV relativeFrom="paragraph">
                <wp:posOffset>-1000919</wp:posOffset>
              </wp:positionV>
              <wp:extent cx="875983" cy="359410"/>
              <wp:effectExtent l="0" t="0" r="0" b="11113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75983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5B745072" w:rsidR="00E6014B" w:rsidRPr="007839A6" w:rsidRDefault="008142F5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  <w:t>ARMYO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08.35pt;margin-top:-78.8pt;width:69pt;height:28.3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" filled="f" stroked="f">
              <v:textbox inset="0,1.5mm,,1.5mm">
                <w:txbxContent>
                  <w:p w14:paraId="64E185EB" w14:textId="5B745072" w:rsidR="00E6014B" w:rsidRPr="007839A6" w:rsidRDefault="008142F5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  <w:t>ARMYO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A0E0C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19BDB3" wp14:editId="585ED347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279103"/>
              <wp:effectExtent l="19050" t="0" r="19050" b="3556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910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0A52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90D54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" strokecolor="#e0a526" strokeweight="3pt">
              <v:stroke joinstyle="miter"/>
              <w10:wrap anchorx="page" anchory="page"/>
            </v:line>
          </w:pict>
        </mc:Fallback>
      </mc:AlternateContent>
    </w:r>
    <w:r w:rsidR="00000000">
      <w:rPr>
        <w:noProof/>
      </w:rPr>
      <w:pict w14:anchorId="74E24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4" o:spid="_x0000_s1025" type="#_x0000_t75" style="position:absolute;margin-left:0;margin-top:0;width:654.95pt;height:926.05pt;z-index:-251646976;mso-position-horizontal:center;mso-position-horizontal-relative:margin;mso-position-vertical:center;mso-position-vertical-relative:margin" o:allowincell="f">
          <v:imagedata r:id="rId2" o:title="KAPAK ARKAPLAN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643A"/>
    <w:multiLevelType w:val="hybridMultilevel"/>
    <w:tmpl w:val="B90A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35A"/>
    <w:multiLevelType w:val="hybridMultilevel"/>
    <w:tmpl w:val="4B0EE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841E4"/>
    <w:multiLevelType w:val="hybridMultilevel"/>
    <w:tmpl w:val="1B90E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533D8"/>
    <w:multiLevelType w:val="hybridMultilevel"/>
    <w:tmpl w:val="5E94E8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3149">
    <w:abstractNumId w:val="5"/>
  </w:num>
  <w:num w:numId="2" w16cid:durableId="1087113677">
    <w:abstractNumId w:val="0"/>
  </w:num>
  <w:num w:numId="3" w16cid:durableId="52655171">
    <w:abstractNumId w:val="3"/>
  </w:num>
  <w:num w:numId="4" w16cid:durableId="916286430">
    <w:abstractNumId w:val="9"/>
  </w:num>
  <w:num w:numId="5" w16cid:durableId="45837077">
    <w:abstractNumId w:val="1"/>
  </w:num>
  <w:num w:numId="6" w16cid:durableId="2032534144">
    <w:abstractNumId w:val="13"/>
  </w:num>
  <w:num w:numId="7" w16cid:durableId="708460681">
    <w:abstractNumId w:val="2"/>
  </w:num>
  <w:num w:numId="8" w16cid:durableId="2062245930">
    <w:abstractNumId w:val="8"/>
  </w:num>
  <w:num w:numId="9" w16cid:durableId="1161963073">
    <w:abstractNumId w:val="7"/>
  </w:num>
  <w:num w:numId="10" w16cid:durableId="1572959005">
    <w:abstractNumId w:val="10"/>
  </w:num>
  <w:num w:numId="11" w16cid:durableId="998922343">
    <w:abstractNumId w:val="14"/>
  </w:num>
  <w:num w:numId="12" w16cid:durableId="1062408981">
    <w:abstractNumId w:val="6"/>
  </w:num>
  <w:num w:numId="13" w16cid:durableId="156389090">
    <w:abstractNumId w:val="15"/>
  </w:num>
  <w:num w:numId="14" w16cid:durableId="1508330958">
    <w:abstractNumId w:val="4"/>
  </w:num>
  <w:num w:numId="15" w16cid:durableId="781732851">
    <w:abstractNumId w:val="16"/>
  </w:num>
  <w:num w:numId="16" w16cid:durableId="1867862183">
    <w:abstractNumId w:val="12"/>
  </w:num>
  <w:num w:numId="17" w16cid:durableId="361588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576DA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C0CF6"/>
    <w:rsid w:val="000C371A"/>
    <w:rsid w:val="000D2488"/>
    <w:rsid w:val="000D7148"/>
    <w:rsid w:val="000E218F"/>
    <w:rsid w:val="000E22A2"/>
    <w:rsid w:val="000F141B"/>
    <w:rsid w:val="00105B19"/>
    <w:rsid w:val="0011070A"/>
    <w:rsid w:val="00114297"/>
    <w:rsid w:val="00130322"/>
    <w:rsid w:val="00132A32"/>
    <w:rsid w:val="00136055"/>
    <w:rsid w:val="00137D22"/>
    <w:rsid w:val="00140B2A"/>
    <w:rsid w:val="00146F7B"/>
    <w:rsid w:val="00151458"/>
    <w:rsid w:val="0017311D"/>
    <w:rsid w:val="00177893"/>
    <w:rsid w:val="00183A87"/>
    <w:rsid w:val="00193746"/>
    <w:rsid w:val="001A27F2"/>
    <w:rsid w:val="001B4BC2"/>
    <w:rsid w:val="001C66DC"/>
    <w:rsid w:val="001D0F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40C57"/>
    <w:rsid w:val="00240CDB"/>
    <w:rsid w:val="00250C8D"/>
    <w:rsid w:val="00255A95"/>
    <w:rsid w:val="00261214"/>
    <w:rsid w:val="00262210"/>
    <w:rsid w:val="0026608F"/>
    <w:rsid w:val="00280050"/>
    <w:rsid w:val="00295425"/>
    <w:rsid w:val="002A327E"/>
    <w:rsid w:val="002A3A93"/>
    <w:rsid w:val="002B46E0"/>
    <w:rsid w:val="002C1AAC"/>
    <w:rsid w:val="002D3187"/>
    <w:rsid w:val="002D590B"/>
    <w:rsid w:val="002D5B4C"/>
    <w:rsid w:val="002E35FF"/>
    <w:rsid w:val="002E4F37"/>
    <w:rsid w:val="002F2555"/>
    <w:rsid w:val="002F6289"/>
    <w:rsid w:val="003005FD"/>
    <w:rsid w:val="00317E8D"/>
    <w:rsid w:val="003227F3"/>
    <w:rsid w:val="00325051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A1CFC"/>
    <w:rsid w:val="003A5472"/>
    <w:rsid w:val="003B3D8B"/>
    <w:rsid w:val="003B4E70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37D5D"/>
    <w:rsid w:val="00442D92"/>
    <w:rsid w:val="00444956"/>
    <w:rsid w:val="00444FDA"/>
    <w:rsid w:val="004467A4"/>
    <w:rsid w:val="0045074A"/>
    <w:rsid w:val="00451F07"/>
    <w:rsid w:val="0045528D"/>
    <w:rsid w:val="0046047D"/>
    <w:rsid w:val="00460A5B"/>
    <w:rsid w:val="004625E7"/>
    <w:rsid w:val="00480C5A"/>
    <w:rsid w:val="00485C19"/>
    <w:rsid w:val="00487CC2"/>
    <w:rsid w:val="0049466F"/>
    <w:rsid w:val="0049694C"/>
    <w:rsid w:val="004A2692"/>
    <w:rsid w:val="004B0AA2"/>
    <w:rsid w:val="004B6A3D"/>
    <w:rsid w:val="004B6BF3"/>
    <w:rsid w:val="004C446A"/>
    <w:rsid w:val="004D4B18"/>
    <w:rsid w:val="004D6BA7"/>
    <w:rsid w:val="004E421C"/>
    <w:rsid w:val="004F2760"/>
    <w:rsid w:val="004F3366"/>
    <w:rsid w:val="004F4A14"/>
    <w:rsid w:val="00514507"/>
    <w:rsid w:val="00514E37"/>
    <w:rsid w:val="00515604"/>
    <w:rsid w:val="00517A74"/>
    <w:rsid w:val="00527E3A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635"/>
    <w:rsid w:val="0059190E"/>
    <w:rsid w:val="00594C2F"/>
    <w:rsid w:val="005A06E3"/>
    <w:rsid w:val="005A0E0C"/>
    <w:rsid w:val="005B2711"/>
    <w:rsid w:val="005B496F"/>
    <w:rsid w:val="005C3A73"/>
    <w:rsid w:val="005C4F64"/>
    <w:rsid w:val="005C59C5"/>
    <w:rsid w:val="005D2378"/>
    <w:rsid w:val="005D2CC1"/>
    <w:rsid w:val="005E26CA"/>
    <w:rsid w:val="005F3242"/>
    <w:rsid w:val="00601924"/>
    <w:rsid w:val="0063152D"/>
    <w:rsid w:val="00640C26"/>
    <w:rsid w:val="00644359"/>
    <w:rsid w:val="0065242C"/>
    <w:rsid w:val="00657152"/>
    <w:rsid w:val="00660057"/>
    <w:rsid w:val="00661545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D0BAD"/>
    <w:rsid w:val="006E5F5A"/>
    <w:rsid w:val="00700BAA"/>
    <w:rsid w:val="007030BD"/>
    <w:rsid w:val="007071FF"/>
    <w:rsid w:val="007114A0"/>
    <w:rsid w:val="0071625D"/>
    <w:rsid w:val="007170AE"/>
    <w:rsid w:val="0072190B"/>
    <w:rsid w:val="00733EF8"/>
    <w:rsid w:val="00734903"/>
    <w:rsid w:val="00742077"/>
    <w:rsid w:val="007435B7"/>
    <w:rsid w:val="00745CE4"/>
    <w:rsid w:val="007568E3"/>
    <w:rsid w:val="00766BC7"/>
    <w:rsid w:val="00773CD8"/>
    <w:rsid w:val="00773F8F"/>
    <w:rsid w:val="00782240"/>
    <w:rsid w:val="007839A6"/>
    <w:rsid w:val="007A73FC"/>
    <w:rsid w:val="007B36B9"/>
    <w:rsid w:val="007C3877"/>
    <w:rsid w:val="007C4882"/>
    <w:rsid w:val="007D2934"/>
    <w:rsid w:val="007D7BE5"/>
    <w:rsid w:val="007E19F6"/>
    <w:rsid w:val="007E3611"/>
    <w:rsid w:val="007E75D0"/>
    <w:rsid w:val="007E7641"/>
    <w:rsid w:val="00811305"/>
    <w:rsid w:val="00812B23"/>
    <w:rsid w:val="008142F5"/>
    <w:rsid w:val="00816E64"/>
    <w:rsid w:val="00817880"/>
    <w:rsid w:val="008205C0"/>
    <w:rsid w:val="00833867"/>
    <w:rsid w:val="00841F4B"/>
    <w:rsid w:val="0084715F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96917"/>
    <w:rsid w:val="008B2E9E"/>
    <w:rsid w:val="008B71DE"/>
    <w:rsid w:val="008C41DD"/>
    <w:rsid w:val="008C7EB7"/>
    <w:rsid w:val="008D55C8"/>
    <w:rsid w:val="008F1FEC"/>
    <w:rsid w:val="008F54A2"/>
    <w:rsid w:val="00913A7F"/>
    <w:rsid w:val="00917A15"/>
    <w:rsid w:val="009219F3"/>
    <w:rsid w:val="0095668E"/>
    <w:rsid w:val="00963A4B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180B"/>
    <w:rsid w:val="009F3565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32F0"/>
    <w:rsid w:val="00A37239"/>
    <w:rsid w:val="00A50D1A"/>
    <w:rsid w:val="00A554F2"/>
    <w:rsid w:val="00A67CEC"/>
    <w:rsid w:val="00A73D9D"/>
    <w:rsid w:val="00A759EE"/>
    <w:rsid w:val="00A82F6F"/>
    <w:rsid w:val="00A8530B"/>
    <w:rsid w:val="00A86669"/>
    <w:rsid w:val="00A90CEC"/>
    <w:rsid w:val="00A93929"/>
    <w:rsid w:val="00AB012F"/>
    <w:rsid w:val="00AB5446"/>
    <w:rsid w:val="00AC0FDE"/>
    <w:rsid w:val="00AC49FE"/>
    <w:rsid w:val="00AC4FA8"/>
    <w:rsid w:val="00AD2F62"/>
    <w:rsid w:val="00AD5E2D"/>
    <w:rsid w:val="00AD69CF"/>
    <w:rsid w:val="00AE1508"/>
    <w:rsid w:val="00AE2E73"/>
    <w:rsid w:val="00AE76BB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50F3"/>
    <w:rsid w:val="00BD7818"/>
    <w:rsid w:val="00BE0E47"/>
    <w:rsid w:val="00BE2CDA"/>
    <w:rsid w:val="00BF6942"/>
    <w:rsid w:val="00C02EA2"/>
    <w:rsid w:val="00C04351"/>
    <w:rsid w:val="00C04E77"/>
    <w:rsid w:val="00C07AF9"/>
    <w:rsid w:val="00C14CD6"/>
    <w:rsid w:val="00C174DF"/>
    <w:rsid w:val="00C26917"/>
    <w:rsid w:val="00C3250E"/>
    <w:rsid w:val="00C32DEB"/>
    <w:rsid w:val="00C44D79"/>
    <w:rsid w:val="00C55429"/>
    <w:rsid w:val="00C60798"/>
    <w:rsid w:val="00C76795"/>
    <w:rsid w:val="00C83BE9"/>
    <w:rsid w:val="00C91212"/>
    <w:rsid w:val="00C93E96"/>
    <w:rsid w:val="00C9622E"/>
    <w:rsid w:val="00CA1B67"/>
    <w:rsid w:val="00CA47E9"/>
    <w:rsid w:val="00CA71AD"/>
    <w:rsid w:val="00CC6D4B"/>
    <w:rsid w:val="00CC7B03"/>
    <w:rsid w:val="00CD0EF4"/>
    <w:rsid w:val="00CE099D"/>
    <w:rsid w:val="00CE3F26"/>
    <w:rsid w:val="00CE620B"/>
    <w:rsid w:val="00CE7D96"/>
    <w:rsid w:val="00CF4FEB"/>
    <w:rsid w:val="00D04EBF"/>
    <w:rsid w:val="00D057F7"/>
    <w:rsid w:val="00D07BBF"/>
    <w:rsid w:val="00D104D4"/>
    <w:rsid w:val="00D13E49"/>
    <w:rsid w:val="00D208E1"/>
    <w:rsid w:val="00D32513"/>
    <w:rsid w:val="00D349B7"/>
    <w:rsid w:val="00D43A33"/>
    <w:rsid w:val="00D445F0"/>
    <w:rsid w:val="00D53725"/>
    <w:rsid w:val="00D62F21"/>
    <w:rsid w:val="00D82027"/>
    <w:rsid w:val="00D822C5"/>
    <w:rsid w:val="00D839AE"/>
    <w:rsid w:val="00D90370"/>
    <w:rsid w:val="00D97F38"/>
    <w:rsid w:val="00DA422D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E04C7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1EF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09FA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paragraph" w:styleId="Balk1">
    <w:name w:val="heading 1"/>
    <w:basedOn w:val="Normal"/>
    <w:next w:val="Normal"/>
    <w:link w:val="Balk1Char"/>
    <w:uiPriority w:val="9"/>
    <w:qFormat/>
    <w:rsid w:val="00D3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5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E35FF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349B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9B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9B7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9B7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9B7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9B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9B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9B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9B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numbering" w:customStyle="1" w:styleId="ListeYok1">
    <w:name w:val="Liste Yok1"/>
    <w:next w:val="ListeYok"/>
    <w:uiPriority w:val="99"/>
    <w:semiHidden/>
    <w:unhideWhenUsed/>
    <w:rsid w:val="00D349B7"/>
  </w:style>
  <w:style w:type="paragraph" w:styleId="KonuBal">
    <w:name w:val="Title"/>
    <w:basedOn w:val="Normal"/>
    <w:next w:val="Normal"/>
    <w:link w:val="KonuBalChar"/>
    <w:uiPriority w:val="10"/>
    <w:qFormat/>
    <w:rsid w:val="00D3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9B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D3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349B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D349B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349B7"/>
    <w:rPr>
      <w:i/>
      <w:iCs/>
      <w:color w:val="404040" w:themeColor="text1" w:themeTint="BF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349B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9B7"/>
    <w:rPr>
      <w:i/>
      <w:iCs/>
      <w:color w:val="2F5496" w:themeColor="accent1" w:themeShade="BF"/>
      <w:kern w:val="2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D349B7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59"/>
    <w:rsid w:val="00D349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Uğur Aras</cp:lastModifiedBy>
  <cp:revision>4</cp:revision>
  <cp:lastPrinted>2025-07-29T07:57:00Z</cp:lastPrinted>
  <dcterms:created xsi:type="dcterms:W3CDTF">2026-06-16T06:24:00Z</dcterms:created>
  <dcterms:modified xsi:type="dcterms:W3CDTF">2026-06-16T06:34:00Z</dcterms:modified>
</cp:coreProperties>
</file>