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210" w:rsidRDefault="0010216F" w:rsidP="0010216F">
      <w:pPr>
        <w:spacing w:after="0" w:line="240" w:lineRule="auto"/>
        <w:ind w:left="3540" w:right="-711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                    </w:t>
      </w:r>
      <w:r w:rsidR="0023321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K.T.Ü</w:t>
      </w:r>
    </w:p>
    <w:p w:rsidR="00233210" w:rsidRDefault="00233210" w:rsidP="00233210">
      <w:pPr>
        <w:keepNext/>
        <w:widowControl w:val="0"/>
        <w:tabs>
          <w:tab w:val="left" w:pos="6379"/>
        </w:tabs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FEN FAKÜLTESİ</w:t>
      </w:r>
    </w:p>
    <w:p w:rsidR="00233210" w:rsidRDefault="00233210" w:rsidP="00233210">
      <w:pPr>
        <w:keepNext/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MATEMATİK BÖLÜMÜ</w:t>
      </w:r>
    </w:p>
    <w:p w:rsidR="00233210" w:rsidRDefault="00233210" w:rsidP="00233210">
      <w:pPr>
        <w:keepNext/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BÖLÜM KOMİSYON TOPLANTI TUTANAĞI</w:t>
      </w:r>
    </w:p>
    <w:p w:rsidR="00995AF1" w:rsidRDefault="00995AF1"/>
    <w:p w:rsidR="00233210" w:rsidRDefault="00233210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233210" w:rsidTr="00233210">
        <w:tc>
          <w:tcPr>
            <w:tcW w:w="1838" w:type="dxa"/>
          </w:tcPr>
          <w:p w:rsidR="00233210" w:rsidRPr="00233210" w:rsidRDefault="00233210">
            <w:pPr>
              <w:rPr>
                <w:b/>
                <w:sz w:val="24"/>
                <w:szCs w:val="24"/>
              </w:rPr>
            </w:pPr>
            <w:r w:rsidRPr="00233210">
              <w:rPr>
                <w:b/>
                <w:sz w:val="24"/>
                <w:szCs w:val="24"/>
              </w:rPr>
              <w:t>Toplantı Tarihi</w:t>
            </w:r>
          </w:p>
        </w:tc>
        <w:sdt>
          <w:sdtPr>
            <w:id w:val="-1921864014"/>
            <w:placeholder>
              <w:docPart w:val="DefaultPlaceholder_-1854013438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7224" w:type="dxa"/>
              </w:tcPr>
              <w:p w:rsidR="00233210" w:rsidRDefault="00233210">
                <w:r w:rsidRPr="00024CFD">
                  <w:rPr>
                    <w:rStyle w:val="YerTutucuMetni"/>
                  </w:rPr>
                  <w:t>Tarih girmek için tıklayın veya dokunun.</w:t>
                </w:r>
              </w:p>
            </w:tc>
          </w:sdtContent>
        </w:sdt>
      </w:tr>
      <w:tr w:rsidR="00233210" w:rsidTr="00233210">
        <w:tc>
          <w:tcPr>
            <w:tcW w:w="1838" w:type="dxa"/>
          </w:tcPr>
          <w:p w:rsidR="00233210" w:rsidRPr="00233210" w:rsidRDefault="00233210">
            <w:pPr>
              <w:rPr>
                <w:b/>
                <w:sz w:val="24"/>
                <w:szCs w:val="24"/>
              </w:rPr>
            </w:pPr>
            <w:r w:rsidRPr="00233210">
              <w:rPr>
                <w:b/>
                <w:sz w:val="24"/>
                <w:szCs w:val="24"/>
              </w:rPr>
              <w:t>Toplantı Yeri</w:t>
            </w:r>
          </w:p>
        </w:tc>
        <w:sdt>
          <w:sdtPr>
            <w:id w:val="-39328165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224" w:type="dxa"/>
              </w:tcPr>
              <w:p w:rsidR="00233210" w:rsidRDefault="00233210">
                <w:r w:rsidRPr="00024CFD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233210" w:rsidTr="00233210">
        <w:tc>
          <w:tcPr>
            <w:tcW w:w="1838" w:type="dxa"/>
          </w:tcPr>
          <w:p w:rsidR="00233210" w:rsidRPr="00233210" w:rsidRDefault="00233210">
            <w:pPr>
              <w:rPr>
                <w:b/>
                <w:sz w:val="24"/>
                <w:szCs w:val="24"/>
              </w:rPr>
            </w:pPr>
            <w:r w:rsidRPr="00233210">
              <w:rPr>
                <w:b/>
                <w:sz w:val="24"/>
                <w:szCs w:val="24"/>
              </w:rPr>
              <w:t>Komisyon Adı</w:t>
            </w:r>
          </w:p>
        </w:tc>
        <w:sdt>
          <w:sdtPr>
            <w:id w:val="70135903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224" w:type="dxa"/>
              </w:tcPr>
              <w:p w:rsidR="00233210" w:rsidRDefault="00233210">
                <w:r w:rsidRPr="00024CFD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</w:tbl>
    <w:p w:rsidR="00233210" w:rsidRDefault="00233210"/>
    <w:p w:rsidR="00233210" w:rsidRDefault="005C13A1" w:rsidP="005C13A1">
      <w:pPr>
        <w:spacing w:after="0"/>
      </w:pPr>
      <w:r>
        <w:rPr>
          <w:b/>
          <w:sz w:val="24"/>
          <w:szCs w:val="24"/>
        </w:rPr>
        <w:t>Günde</w:t>
      </w:r>
      <w:r w:rsidR="00233210" w:rsidRPr="00233210">
        <w:rPr>
          <w:b/>
          <w:sz w:val="24"/>
          <w:szCs w:val="24"/>
        </w:rPr>
        <w:t>m</w:t>
      </w:r>
      <w:r w:rsidR="00233210">
        <w:tab/>
        <w:t xml:space="preserve">       </w:t>
      </w:r>
      <w:r w:rsidR="00233210" w:rsidRPr="00233210">
        <w:rPr>
          <w:b/>
          <w:sz w:val="24"/>
          <w:szCs w:val="24"/>
        </w:rPr>
        <w:t xml:space="preserve"> :</w:t>
      </w:r>
    </w:p>
    <w:sdt>
      <w:sdtPr>
        <w:id w:val="-1842455512"/>
        <w:placeholder>
          <w:docPart w:val="DefaultPlaceholder_-1854013440"/>
        </w:placeholder>
        <w:showingPlcHdr/>
      </w:sdtPr>
      <w:sdtEndPr/>
      <w:sdtContent>
        <w:p w:rsidR="00233210" w:rsidRDefault="00DB0606" w:rsidP="005C13A1">
          <w:pPr>
            <w:spacing w:after="0"/>
          </w:pPr>
          <w:r w:rsidRPr="00024CFD">
            <w:rPr>
              <w:rStyle w:val="YerTutucuMetni"/>
            </w:rPr>
            <w:t>Metin girmek için buraya tıklayın veya dokunun.</w:t>
          </w:r>
        </w:p>
      </w:sdtContent>
    </w:sdt>
    <w:p w:rsidR="00233210" w:rsidRDefault="00233210"/>
    <w:p w:rsidR="00233210" w:rsidRDefault="00233210" w:rsidP="005C13A1">
      <w:pPr>
        <w:spacing w:after="0"/>
      </w:pPr>
      <w:r w:rsidRPr="00233210">
        <w:rPr>
          <w:b/>
          <w:sz w:val="24"/>
          <w:szCs w:val="24"/>
        </w:rPr>
        <w:t>Karar</w:t>
      </w:r>
      <w:r w:rsidRPr="00233210">
        <w:rPr>
          <w:b/>
          <w:sz w:val="24"/>
          <w:szCs w:val="24"/>
        </w:rPr>
        <w:tab/>
      </w:r>
      <w:r w:rsidRPr="00233210">
        <w:rPr>
          <w:b/>
          <w:sz w:val="24"/>
          <w:szCs w:val="24"/>
        </w:rPr>
        <w:tab/>
        <w:t xml:space="preserve">         :</w:t>
      </w:r>
    </w:p>
    <w:sdt>
      <w:sdtPr>
        <w:id w:val="-963417721"/>
        <w:placeholder>
          <w:docPart w:val="DefaultPlaceholder_-1854013440"/>
        </w:placeholder>
        <w:showingPlcHdr/>
      </w:sdtPr>
      <w:sdtEndPr/>
      <w:sdtContent>
        <w:p w:rsidR="00233210" w:rsidRDefault="00DB0606" w:rsidP="005C13A1">
          <w:pPr>
            <w:spacing w:after="0"/>
          </w:pPr>
          <w:r w:rsidRPr="00024CFD">
            <w:rPr>
              <w:rStyle w:val="YerTutucuMetni"/>
            </w:rPr>
            <w:t>Metin girmek için buraya tıklayın veya dokunun.</w:t>
          </w:r>
        </w:p>
      </w:sdtContent>
    </w:sdt>
    <w:p w:rsidR="00233210" w:rsidRDefault="00233210"/>
    <w:p w:rsidR="0010216F" w:rsidRDefault="0010216F"/>
    <w:p w:rsidR="0010216F" w:rsidRDefault="0010216F"/>
    <w:p w:rsidR="0010216F" w:rsidRDefault="0010216F"/>
    <w:p w:rsidR="0010216F" w:rsidRDefault="0010216F"/>
    <w:p w:rsidR="0010216F" w:rsidRDefault="0010216F"/>
    <w:p w:rsidR="00233210" w:rsidRDefault="00233210"/>
    <w:p w:rsidR="00233210" w:rsidRPr="004B3213" w:rsidRDefault="004B3213" w:rsidP="004B3213">
      <w:pPr>
        <w:jc w:val="center"/>
        <w:rPr>
          <w:b/>
          <w:sz w:val="36"/>
          <w:szCs w:val="36"/>
        </w:rPr>
      </w:pPr>
      <w:r w:rsidRPr="004B3213">
        <w:rPr>
          <w:b/>
          <w:sz w:val="36"/>
          <w:szCs w:val="36"/>
        </w:rPr>
        <w:t>İmza</w:t>
      </w:r>
    </w:p>
    <w:sdt>
      <w:sdtPr>
        <w:id w:val="1435866089"/>
        <w:placeholder>
          <w:docPart w:val="DefaultPlaceholder_-1854013440"/>
        </w:placeholder>
        <w:showingPlcHdr/>
      </w:sdtPr>
      <w:sdtEndPr/>
      <w:sdtContent>
        <w:p w:rsidR="00233210" w:rsidRDefault="004B3213" w:rsidP="004B3213">
          <w:pPr>
            <w:jc w:val="center"/>
          </w:pPr>
          <w:r w:rsidRPr="00024CFD">
            <w:rPr>
              <w:rStyle w:val="YerTutucuMetni"/>
            </w:rPr>
            <w:t>Metin girmek için buraya tıklayın veya dokunun.</w:t>
          </w:r>
        </w:p>
      </w:sdtContent>
    </w:sdt>
    <w:p w:rsidR="00233210" w:rsidRPr="00177AD2" w:rsidRDefault="0010216F" w:rsidP="004B321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Komisyon Başkanı</w:t>
      </w:r>
    </w:p>
    <w:p w:rsidR="00233210" w:rsidRDefault="00233210"/>
    <w:p w:rsidR="00233210" w:rsidRDefault="00233210"/>
    <w:p w:rsidR="00233210" w:rsidRDefault="00233210"/>
    <w:p w:rsidR="00233210" w:rsidRDefault="00233210"/>
    <w:p w:rsidR="00233210" w:rsidRDefault="00233210"/>
    <w:p w:rsidR="0066762D" w:rsidRDefault="0066762D"/>
    <w:p w:rsidR="0066762D" w:rsidRDefault="0066762D"/>
    <w:p w:rsidR="00233210" w:rsidRDefault="00233210"/>
    <w:p w:rsidR="00233210" w:rsidRDefault="00233210"/>
    <w:p w:rsidR="00177AD2" w:rsidRDefault="00177AD2" w:rsidP="00177AD2">
      <w:pPr>
        <w:spacing w:after="0"/>
        <w:rPr>
          <w:b/>
          <w:sz w:val="30"/>
          <w:szCs w:val="30"/>
        </w:rPr>
      </w:pPr>
    </w:p>
    <w:p w:rsidR="00177AD2" w:rsidRPr="000C008C" w:rsidRDefault="000C008C" w:rsidP="000C008C">
      <w:pPr>
        <w:spacing w:after="0"/>
        <w:rPr>
          <w:b/>
          <w:sz w:val="32"/>
          <w:szCs w:val="32"/>
        </w:rPr>
      </w:pPr>
      <w:r>
        <w:rPr>
          <w:b/>
          <w:sz w:val="30"/>
          <w:szCs w:val="30"/>
        </w:rPr>
        <w:t xml:space="preserve">   </w:t>
      </w:r>
      <w:r w:rsidR="00177AD2">
        <w:rPr>
          <w:b/>
          <w:sz w:val="30"/>
          <w:szCs w:val="30"/>
        </w:rPr>
        <w:tab/>
      </w:r>
      <w:r w:rsidR="00177AD2">
        <w:rPr>
          <w:b/>
          <w:sz w:val="30"/>
          <w:szCs w:val="30"/>
        </w:rPr>
        <w:tab/>
      </w:r>
      <w:r w:rsidR="00177AD2">
        <w:rPr>
          <w:b/>
          <w:sz w:val="30"/>
          <w:szCs w:val="30"/>
        </w:rPr>
        <w:tab/>
      </w:r>
      <w:r w:rsidR="00177AD2">
        <w:rPr>
          <w:b/>
          <w:sz w:val="30"/>
          <w:szCs w:val="30"/>
        </w:rPr>
        <w:tab/>
      </w:r>
      <w:r w:rsidR="00177AD2">
        <w:rPr>
          <w:b/>
          <w:sz w:val="30"/>
          <w:szCs w:val="30"/>
        </w:rPr>
        <w:tab/>
      </w:r>
      <w:r w:rsidR="00177AD2">
        <w:rPr>
          <w:b/>
          <w:sz w:val="30"/>
          <w:szCs w:val="30"/>
        </w:rPr>
        <w:tab/>
        <w:t xml:space="preserve">    </w:t>
      </w:r>
      <w:r>
        <w:rPr>
          <w:b/>
          <w:sz w:val="30"/>
          <w:szCs w:val="30"/>
        </w:rPr>
        <w:t xml:space="preserve">            </w:t>
      </w:r>
    </w:p>
    <w:p w:rsidR="003E69DD" w:rsidRDefault="003E69DD" w:rsidP="000C008C">
      <w:pPr>
        <w:jc w:val="center"/>
      </w:pPr>
    </w:p>
    <w:p w:rsidR="002215D4" w:rsidRDefault="002215D4" w:rsidP="000C008C">
      <w:pPr>
        <w:spacing w:after="0"/>
        <w:ind w:left="4956"/>
        <w:rPr>
          <w:b/>
          <w:sz w:val="30"/>
          <w:szCs w:val="30"/>
        </w:rPr>
      </w:pPr>
    </w:p>
    <w:p w:rsidR="00177AD2" w:rsidRPr="00177AD2" w:rsidRDefault="000C008C" w:rsidP="000C008C">
      <w:pPr>
        <w:spacing w:after="0"/>
        <w:ind w:left="4956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       </w:t>
      </w:r>
      <w:r w:rsidR="00177AD2">
        <w:rPr>
          <w:b/>
          <w:sz w:val="30"/>
          <w:szCs w:val="30"/>
        </w:rPr>
        <w:t>İmza</w:t>
      </w:r>
    </w:p>
    <w:p w:rsidR="00177AD2" w:rsidRDefault="00751990" w:rsidP="000C008C">
      <w:pPr>
        <w:spacing w:after="0"/>
        <w:jc w:val="center"/>
      </w:pPr>
      <w:sdt>
        <w:sdtPr>
          <w:id w:val="1586950515"/>
          <w:placeholder>
            <w:docPart w:val="DB7A595F29D046558F3C76641B4B85AC"/>
          </w:placeholder>
          <w:showingPlcHdr/>
        </w:sdtPr>
        <w:sdtEndPr/>
        <w:sdtContent>
          <w:r w:rsidR="00177AD2" w:rsidRPr="00024CFD">
            <w:rPr>
              <w:rStyle w:val="YerTutucuMetni"/>
            </w:rPr>
            <w:t>Metin girmek için buraya tıklayın veya dokunun.</w:t>
          </w:r>
        </w:sdtContent>
      </w:sdt>
    </w:p>
    <w:p w:rsidR="00177AD2" w:rsidRPr="00177AD2" w:rsidRDefault="00177AD2" w:rsidP="000C008C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Üye</w:t>
      </w:r>
    </w:p>
    <w:p w:rsidR="003E69DD" w:rsidRDefault="003E69DD" w:rsidP="0066762D"/>
    <w:p w:rsidR="003E69DD" w:rsidRDefault="003E69DD" w:rsidP="0066762D"/>
    <w:p w:rsidR="0066762D" w:rsidRPr="0066762D" w:rsidRDefault="0066762D" w:rsidP="0066762D"/>
    <w:p w:rsidR="000C008C" w:rsidRPr="00177AD2" w:rsidRDefault="000C008C" w:rsidP="000C008C">
      <w:pPr>
        <w:spacing w:after="0"/>
        <w:ind w:left="4956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       İmza</w:t>
      </w:r>
    </w:p>
    <w:p w:rsidR="000C008C" w:rsidRDefault="00751990" w:rsidP="000C008C">
      <w:pPr>
        <w:spacing w:after="0"/>
        <w:jc w:val="center"/>
      </w:pPr>
      <w:sdt>
        <w:sdtPr>
          <w:id w:val="-1447999180"/>
          <w:placeholder>
            <w:docPart w:val="81D4A386EE4B404B96FB1DB4B2DE4EB6"/>
          </w:placeholder>
          <w:showingPlcHdr/>
        </w:sdtPr>
        <w:sdtEndPr/>
        <w:sdtContent>
          <w:r w:rsidR="000C008C" w:rsidRPr="00024CFD">
            <w:rPr>
              <w:rStyle w:val="YerTutucuMetni"/>
            </w:rPr>
            <w:t>Metin girmek için buraya tıklayın veya dokunun.</w:t>
          </w:r>
        </w:sdtContent>
      </w:sdt>
    </w:p>
    <w:p w:rsidR="000C008C" w:rsidRPr="00177AD2" w:rsidRDefault="000C008C" w:rsidP="000C008C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Üye</w:t>
      </w:r>
    </w:p>
    <w:p w:rsidR="000C008C" w:rsidRDefault="000C008C" w:rsidP="000C008C"/>
    <w:p w:rsidR="000C008C" w:rsidRDefault="000C008C" w:rsidP="000C008C"/>
    <w:p w:rsidR="000C008C" w:rsidRDefault="000C008C" w:rsidP="000C008C"/>
    <w:p w:rsidR="000C008C" w:rsidRPr="00177AD2" w:rsidRDefault="000C008C" w:rsidP="000C008C">
      <w:pPr>
        <w:spacing w:after="0"/>
        <w:ind w:left="4956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       İmza</w:t>
      </w:r>
    </w:p>
    <w:p w:rsidR="000C008C" w:rsidRDefault="00751990" w:rsidP="000C008C">
      <w:pPr>
        <w:spacing w:after="0"/>
        <w:jc w:val="center"/>
      </w:pPr>
      <w:sdt>
        <w:sdtPr>
          <w:id w:val="-1401667610"/>
          <w:placeholder>
            <w:docPart w:val="C8212C049F8347ACB5643049CEB356CE"/>
          </w:placeholder>
          <w:showingPlcHdr/>
        </w:sdtPr>
        <w:sdtEndPr/>
        <w:sdtContent>
          <w:r w:rsidR="000C008C" w:rsidRPr="00024CFD">
            <w:rPr>
              <w:rStyle w:val="YerTutucuMetni"/>
            </w:rPr>
            <w:t>Metin girmek için buraya tıklayın veya dokunun.</w:t>
          </w:r>
        </w:sdtContent>
      </w:sdt>
    </w:p>
    <w:p w:rsidR="000C008C" w:rsidRPr="00177AD2" w:rsidRDefault="000C008C" w:rsidP="000C008C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Üye</w:t>
      </w:r>
    </w:p>
    <w:p w:rsidR="000C008C" w:rsidRDefault="000C008C" w:rsidP="000C008C"/>
    <w:p w:rsidR="000C008C" w:rsidRDefault="000C008C" w:rsidP="000C008C"/>
    <w:p w:rsidR="000C008C" w:rsidRDefault="000C008C" w:rsidP="000C008C"/>
    <w:p w:rsidR="000C008C" w:rsidRPr="00177AD2" w:rsidRDefault="000C008C" w:rsidP="000C008C">
      <w:pPr>
        <w:spacing w:after="0"/>
        <w:ind w:left="4956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       İmza</w:t>
      </w:r>
    </w:p>
    <w:p w:rsidR="000C008C" w:rsidRDefault="00751990" w:rsidP="000C008C">
      <w:pPr>
        <w:spacing w:after="0"/>
        <w:jc w:val="center"/>
      </w:pPr>
      <w:sdt>
        <w:sdtPr>
          <w:id w:val="52057483"/>
          <w:placeholder>
            <w:docPart w:val="F3618F3683814AE18CC5893DFA7B1ABF"/>
          </w:placeholder>
          <w:showingPlcHdr/>
        </w:sdtPr>
        <w:sdtEndPr/>
        <w:sdtContent>
          <w:r w:rsidR="000C008C" w:rsidRPr="00024CFD">
            <w:rPr>
              <w:rStyle w:val="YerTutucuMetni"/>
            </w:rPr>
            <w:t>Metin girmek için buraya tıklayın veya dokunun.</w:t>
          </w:r>
        </w:sdtContent>
      </w:sdt>
    </w:p>
    <w:p w:rsidR="000C008C" w:rsidRPr="00177AD2" w:rsidRDefault="000C008C" w:rsidP="000C008C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Üye</w:t>
      </w:r>
    </w:p>
    <w:p w:rsidR="000C008C" w:rsidRDefault="000C008C" w:rsidP="000C008C"/>
    <w:p w:rsidR="000C008C" w:rsidRDefault="000C008C" w:rsidP="000C008C">
      <w:pPr>
        <w:spacing w:after="0"/>
        <w:ind w:left="4956"/>
        <w:rPr>
          <w:b/>
          <w:sz w:val="30"/>
          <w:szCs w:val="30"/>
        </w:rPr>
      </w:pPr>
    </w:p>
    <w:p w:rsidR="000C008C" w:rsidRDefault="000C008C" w:rsidP="000C008C">
      <w:pPr>
        <w:spacing w:after="0"/>
        <w:ind w:left="4956"/>
        <w:rPr>
          <w:b/>
          <w:sz w:val="30"/>
          <w:szCs w:val="30"/>
        </w:rPr>
      </w:pPr>
    </w:p>
    <w:p w:rsidR="000C008C" w:rsidRPr="00177AD2" w:rsidRDefault="000C008C" w:rsidP="000C008C">
      <w:pPr>
        <w:spacing w:after="0"/>
        <w:ind w:left="4956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       İmza</w:t>
      </w:r>
    </w:p>
    <w:p w:rsidR="000C008C" w:rsidRDefault="00751990" w:rsidP="000C008C">
      <w:pPr>
        <w:spacing w:after="0"/>
        <w:jc w:val="center"/>
      </w:pPr>
      <w:sdt>
        <w:sdtPr>
          <w:id w:val="-677116062"/>
          <w:placeholder>
            <w:docPart w:val="74E3058B76F54E5482399E71DCAA1AEE"/>
          </w:placeholder>
          <w:showingPlcHdr/>
        </w:sdtPr>
        <w:sdtEndPr/>
        <w:sdtContent>
          <w:r w:rsidR="000C008C" w:rsidRPr="00024CFD">
            <w:rPr>
              <w:rStyle w:val="YerTutucuMetni"/>
            </w:rPr>
            <w:t>Metin girmek için buraya tıklayın veya dokunun.</w:t>
          </w:r>
        </w:sdtContent>
      </w:sdt>
    </w:p>
    <w:p w:rsidR="000C008C" w:rsidRPr="00177AD2" w:rsidRDefault="000C008C" w:rsidP="000C008C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Üye</w:t>
      </w:r>
    </w:p>
    <w:p w:rsidR="000C008C" w:rsidRDefault="000C008C" w:rsidP="000C008C"/>
    <w:p w:rsidR="002215D4" w:rsidRDefault="002215D4" w:rsidP="002215D4">
      <w:pPr>
        <w:spacing w:after="0"/>
        <w:ind w:left="4956"/>
        <w:rPr>
          <w:b/>
          <w:sz w:val="30"/>
          <w:szCs w:val="30"/>
        </w:rPr>
      </w:pPr>
    </w:p>
    <w:p w:rsidR="002215D4" w:rsidRDefault="002215D4" w:rsidP="002215D4">
      <w:pPr>
        <w:spacing w:after="0"/>
        <w:ind w:left="4956"/>
        <w:rPr>
          <w:b/>
          <w:sz w:val="30"/>
          <w:szCs w:val="30"/>
        </w:rPr>
      </w:pPr>
    </w:p>
    <w:p w:rsidR="002215D4" w:rsidRPr="00177AD2" w:rsidRDefault="002215D4" w:rsidP="002215D4">
      <w:pPr>
        <w:spacing w:after="0"/>
        <w:ind w:left="4956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       İmza</w:t>
      </w:r>
    </w:p>
    <w:p w:rsidR="002215D4" w:rsidRDefault="002215D4" w:rsidP="002215D4">
      <w:pPr>
        <w:spacing w:after="0"/>
        <w:jc w:val="center"/>
      </w:pPr>
      <w:sdt>
        <w:sdtPr>
          <w:id w:val="1978569347"/>
          <w:placeholder>
            <w:docPart w:val="34D6BD3E99D3421896D4A8AC16CD221D"/>
          </w:placeholder>
          <w:showingPlcHdr/>
        </w:sdtPr>
        <w:sdtContent>
          <w:bookmarkStart w:id="0" w:name="_GoBack"/>
          <w:r w:rsidRPr="00024CFD">
            <w:rPr>
              <w:rStyle w:val="YerTutucuMetni"/>
            </w:rPr>
            <w:t>Metin girmek için buraya tıklayın veya dokunun.</w:t>
          </w:r>
          <w:bookmarkEnd w:id="0"/>
        </w:sdtContent>
      </w:sdt>
    </w:p>
    <w:p w:rsidR="00233210" w:rsidRPr="002215D4" w:rsidRDefault="002215D4" w:rsidP="002215D4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Üye</w:t>
      </w:r>
    </w:p>
    <w:sectPr w:rsidR="00233210" w:rsidRPr="002215D4" w:rsidSect="002215D4">
      <w:pgSz w:w="11906" w:h="16838"/>
      <w:pgMar w:top="709" w:right="282" w:bottom="851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zRXJcgfXAEJTiTk+fdpsF1p6EvxL6rYuWyEjRpLP15Kr7ffuzlZnhutp5VbRl2j4cIzQjFsl9kjqzS3xg1z8pA==" w:salt="j11yZxnLbcIeVR1oGAJXF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210"/>
    <w:rsid w:val="000C008C"/>
    <w:rsid w:val="0010216F"/>
    <w:rsid w:val="00104E58"/>
    <w:rsid w:val="00177AD2"/>
    <w:rsid w:val="002215D4"/>
    <w:rsid w:val="00233210"/>
    <w:rsid w:val="003E69DD"/>
    <w:rsid w:val="004B3213"/>
    <w:rsid w:val="0057267D"/>
    <w:rsid w:val="005C13A1"/>
    <w:rsid w:val="00662D60"/>
    <w:rsid w:val="0066762D"/>
    <w:rsid w:val="00751990"/>
    <w:rsid w:val="007A22FE"/>
    <w:rsid w:val="007A77C3"/>
    <w:rsid w:val="007D4322"/>
    <w:rsid w:val="00995AF1"/>
    <w:rsid w:val="00A128E7"/>
    <w:rsid w:val="00C827B4"/>
    <w:rsid w:val="00CF239C"/>
    <w:rsid w:val="00DB0606"/>
    <w:rsid w:val="00F27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3C200"/>
  <w15:chartTrackingRefBased/>
  <w15:docId w15:val="{9BCC9D6F-D49D-4917-935B-447C8F852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3210"/>
    <w:pPr>
      <w:spacing w:line="254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33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23321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8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0E4EC73-B90C-467F-A22E-C03C6B0CBB41}"/>
      </w:docPartPr>
      <w:docPartBody>
        <w:p w:rsidR="00435334" w:rsidRDefault="00793701">
          <w:r w:rsidRPr="00024CFD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efaultPlaceholder_-185401343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C4F715F-65AE-4920-A48E-57FB11B8C991}"/>
      </w:docPartPr>
      <w:docPartBody>
        <w:p w:rsidR="00435334" w:rsidRDefault="00793701">
          <w:r w:rsidRPr="00024CFD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DB7A595F29D046558F3C76641B4B85A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6309E65-DDC6-43E0-A840-1E0906CD2D93}"/>
      </w:docPartPr>
      <w:docPartBody>
        <w:p w:rsidR="006B36CA" w:rsidRDefault="00770633" w:rsidP="00770633">
          <w:pPr>
            <w:pStyle w:val="DB7A595F29D046558F3C76641B4B85AC"/>
          </w:pPr>
          <w:r w:rsidRPr="00024CFD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1D4A386EE4B404B96FB1DB4B2DE4EB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CA62534-7C73-4C94-8A4F-21500E9B5CE3}"/>
      </w:docPartPr>
      <w:docPartBody>
        <w:p w:rsidR="00471218" w:rsidRDefault="004C7ED0" w:rsidP="004C7ED0">
          <w:pPr>
            <w:pStyle w:val="81D4A386EE4B404B96FB1DB4B2DE4EB6"/>
          </w:pPr>
          <w:r w:rsidRPr="00024CFD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8212C049F8347ACB5643049CEB356C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993B1FC-F6BD-458A-B986-1D67E01D9D02}"/>
      </w:docPartPr>
      <w:docPartBody>
        <w:p w:rsidR="00471218" w:rsidRDefault="004C7ED0" w:rsidP="004C7ED0">
          <w:pPr>
            <w:pStyle w:val="C8212C049F8347ACB5643049CEB356CE"/>
          </w:pPr>
          <w:r w:rsidRPr="00024CFD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3618F3683814AE18CC5893DFA7B1AB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AC7B393-C372-4F51-AA5A-16A8E447CD65}"/>
      </w:docPartPr>
      <w:docPartBody>
        <w:p w:rsidR="00471218" w:rsidRDefault="004C7ED0" w:rsidP="004C7ED0">
          <w:pPr>
            <w:pStyle w:val="F3618F3683814AE18CC5893DFA7B1ABF"/>
          </w:pPr>
          <w:r w:rsidRPr="00024CFD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4E3058B76F54E5482399E71DCAA1AE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D62D5B3-4801-47F3-8A46-81D38F9E579F}"/>
      </w:docPartPr>
      <w:docPartBody>
        <w:p w:rsidR="00471218" w:rsidRDefault="004C7ED0" w:rsidP="004C7ED0">
          <w:pPr>
            <w:pStyle w:val="74E3058B76F54E5482399E71DCAA1AEE"/>
          </w:pPr>
          <w:r w:rsidRPr="00024CFD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4D6BD3E99D3421896D4A8AC16CD221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9733494-F775-440B-A628-4495A37AAC64}"/>
      </w:docPartPr>
      <w:docPartBody>
        <w:p w:rsidR="00000000" w:rsidRDefault="00406050" w:rsidP="00406050">
          <w:pPr>
            <w:pStyle w:val="34D6BD3E99D3421896D4A8AC16CD221D"/>
          </w:pPr>
          <w:r w:rsidRPr="00024CFD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701"/>
    <w:rsid w:val="001E681D"/>
    <w:rsid w:val="003005D7"/>
    <w:rsid w:val="00406050"/>
    <w:rsid w:val="00435334"/>
    <w:rsid w:val="00440EB8"/>
    <w:rsid w:val="00471218"/>
    <w:rsid w:val="004C7ED0"/>
    <w:rsid w:val="005601C9"/>
    <w:rsid w:val="006B36CA"/>
    <w:rsid w:val="00753FFC"/>
    <w:rsid w:val="00770633"/>
    <w:rsid w:val="00793701"/>
    <w:rsid w:val="0084115C"/>
    <w:rsid w:val="0090267A"/>
    <w:rsid w:val="00921F7A"/>
    <w:rsid w:val="00997324"/>
    <w:rsid w:val="00B541DF"/>
    <w:rsid w:val="00CA5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406050"/>
    <w:rPr>
      <w:color w:val="808080"/>
    </w:rPr>
  </w:style>
  <w:style w:type="paragraph" w:customStyle="1" w:styleId="C31E387F86104078A5AEA327FA20E943">
    <w:name w:val="C31E387F86104078A5AEA327FA20E943"/>
    <w:rsid w:val="001E681D"/>
  </w:style>
  <w:style w:type="paragraph" w:customStyle="1" w:styleId="B0E26907029845CFA17C7516C922049F">
    <w:name w:val="B0E26907029845CFA17C7516C922049F"/>
    <w:rsid w:val="001E681D"/>
  </w:style>
  <w:style w:type="paragraph" w:customStyle="1" w:styleId="8B6435217C5A436E88A30B48708E782B">
    <w:name w:val="8B6435217C5A436E88A30B48708E782B"/>
    <w:rsid w:val="001E681D"/>
  </w:style>
  <w:style w:type="paragraph" w:customStyle="1" w:styleId="B1FCA59F35504094BE03E02770CA7791">
    <w:name w:val="B1FCA59F35504094BE03E02770CA7791"/>
    <w:rsid w:val="001E681D"/>
  </w:style>
  <w:style w:type="paragraph" w:customStyle="1" w:styleId="01CED5FCDACB457B9F931F623F8EB7D1">
    <w:name w:val="01CED5FCDACB457B9F931F623F8EB7D1"/>
    <w:rsid w:val="001E681D"/>
  </w:style>
  <w:style w:type="paragraph" w:customStyle="1" w:styleId="C4A6EFD1C7FD49EE95D46E30C86BEC8A">
    <w:name w:val="C4A6EFD1C7FD49EE95D46E30C86BEC8A"/>
    <w:rsid w:val="001E681D"/>
  </w:style>
  <w:style w:type="paragraph" w:customStyle="1" w:styleId="C4BA5E65AFBF4E8FA0A1E7257DE62DB1">
    <w:name w:val="C4BA5E65AFBF4E8FA0A1E7257DE62DB1"/>
    <w:rsid w:val="00770633"/>
  </w:style>
  <w:style w:type="paragraph" w:customStyle="1" w:styleId="4842B3BFB509447BBAD5149A69B6B521">
    <w:name w:val="4842B3BFB509447BBAD5149A69B6B521"/>
    <w:rsid w:val="00770633"/>
  </w:style>
  <w:style w:type="paragraph" w:customStyle="1" w:styleId="027C28D4EA3A4EEC8B76F0FDF0C8AC02">
    <w:name w:val="027C28D4EA3A4EEC8B76F0FDF0C8AC02"/>
    <w:rsid w:val="00770633"/>
  </w:style>
  <w:style w:type="paragraph" w:customStyle="1" w:styleId="DB7A595F29D046558F3C76641B4B85AC">
    <w:name w:val="DB7A595F29D046558F3C76641B4B85AC"/>
    <w:rsid w:val="00770633"/>
  </w:style>
  <w:style w:type="paragraph" w:customStyle="1" w:styleId="81D4A386EE4B404B96FB1DB4B2DE4EB6">
    <w:name w:val="81D4A386EE4B404B96FB1DB4B2DE4EB6"/>
    <w:rsid w:val="004C7ED0"/>
  </w:style>
  <w:style w:type="paragraph" w:customStyle="1" w:styleId="C8212C049F8347ACB5643049CEB356CE">
    <w:name w:val="C8212C049F8347ACB5643049CEB356CE"/>
    <w:rsid w:val="004C7ED0"/>
  </w:style>
  <w:style w:type="paragraph" w:customStyle="1" w:styleId="F3618F3683814AE18CC5893DFA7B1ABF">
    <w:name w:val="F3618F3683814AE18CC5893DFA7B1ABF"/>
    <w:rsid w:val="004C7ED0"/>
  </w:style>
  <w:style w:type="paragraph" w:customStyle="1" w:styleId="74E3058B76F54E5482399E71DCAA1AEE">
    <w:name w:val="74E3058B76F54E5482399E71DCAA1AEE"/>
    <w:rsid w:val="004C7ED0"/>
  </w:style>
  <w:style w:type="paragraph" w:customStyle="1" w:styleId="34D6BD3E99D3421896D4A8AC16CD221D">
    <w:name w:val="34D6BD3E99D3421896D4A8AC16CD221D"/>
    <w:rsid w:val="004060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2026-04-14T05:35:00Z</dcterms:created>
  <dcterms:modified xsi:type="dcterms:W3CDTF">2026-04-14T05:36:00Z</dcterms:modified>
</cp:coreProperties>
</file>