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32CE" w14:textId="7B30DAFB" w:rsidR="00623DDF" w:rsidRPr="00496D10" w:rsidRDefault="00496D10" w:rsidP="00496D10">
      <w:pPr>
        <w:jc w:val="center"/>
        <w:rPr>
          <w:b/>
          <w:bCs/>
          <w:sz w:val="28"/>
          <w:szCs w:val="28"/>
        </w:rPr>
      </w:pPr>
      <w:r w:rsidRPr="00496D10">
        <w:rPr>
          <w:b/>
          <w:bCs/>
          <w:sz w:val="28"/>
          <w:szCs w:val="28"/>
        </w:rPr>
        <w:t>ERASMUS Anlaşmalar</w:t>
      </w:r>
    </w:p>
    <w:p w14:paraId="6F2E2550" w14:textId="53F2C777" w:rsidR="00496D10" w:rsidRPr="00496D10" w:rsidRDefault="00496D10">
      <w:pPr>
        <w:rPr>
          <w:b/>
          <w:bCs/>
        </w:rPr>
      </w:pPr>
      <w:r w:rsidRPr="00496D10">
        <w:rPr>
          <w:b/>
          <w:bCs/>
        </w:rPr>
        <w:t>ESM</w:t>
      </w:r>
    </w:p>
    <w:p w14:paraId="261C6F28" w14:textId="78A45FAC" w:rsidR="00496D10" w:rsidRDefault="00496D10">
      <w:r w:rsidRPr="00496D10">
        <w:t>Universitatea Politehnica din Bucuresti</w:t>
      </w:r>
      <w:r>
        <w:t>-Romanya</w:t>
      </w:r>
    </w:p>
    <w:p w14:paraId="2E906E26" w14:textId="3FA98251" w:rsidR="00496D10" w:rsidRDefault="00496D10">
      <w:r>
        <w:t>University of Pisa-Italya</w:t>
      </w:r>
    </w:p>
    <w:p w14:paraId="46AA8A4F" w14:textId="77777777" w:rsidR="00496D10" w:rsidRDefault="00496D10"/>
    <w:p w14:paraId="75751BA6" w14:textId="704FA8B4" w:rsidR="00496D10" w:rsidRPr="00496D10" w:rsidRDefault="00496D10">
      <w:pPr>
        <w:rPr>
          <w:b/>
          <w:bCs/>
        </w:rPr>
      </w:pPr>
      <w:r w:rsidRPr="00496D10">
        <w:rPr>
          <w:b/>
          <w:bCs/>
        </w:rPr>
        <w:t>İnşaat</w:t>
      </w:r>
    </w:p>
    <w:p w14:paraId="3CF5989B" w14:textId="2CD0D1F4" w:rsidR="00496D10" w:rsidRDefault="00496D10">
      <w:r w:rsidRPr="00496D10">
        <w:t>Šiauliai State College</w:t>
      </w:r>
      <w:r>
        <w:t>-Litvanya</w:t>
      </w:r>
    </w:p>
    <w:p w14:paraId="07B9014A" w14:textId="77777777" w:rsidR="00496D10" w:rsidRDefault="00496D10" w:rsidP="00496D10">
      <w:r>
        <w:t>University of Pisa-Italya</w:t>
      </w:r>
    </w:p>
    <w:p w14:paraId="182D1C98" w14:textId="77777777" w:rsidR="00496D10" w:rsidRDefault="00496D10"/>
    <w:p w14:paraId="5DDC9B8F" w14:textId="4F61CD8E" w:rsidR="00496D10" w:rsidRPr="00496D10" w:rsidRDefault="00496D10">
      <w:pPr>
        <w:rPr>
          <w:b/>
          <w:bCs/>
        </w:rPr>
      </w:pPr>
      <w:r w:rsidRPr="00496D10">
        <w:rPr>
          <w:b/>
          <w:bCs/>
        </w:rPr>
        <w:t>EHM</w:t>
      </w:r>
    </w:p>
    <w:p w14:paraId="256E02B8" w14:textId="77777777" w:rsidR="00496D10" w:rsidRDefault="00496D10" w:rsidP="00496D10">
      <w:r w:rsidRPr="00496D10">
        <w:t>Šiauliai State College</w:t>
      </w:r>
      <w:r>
        <w:t>-Litvanya</w:t>
      </w:r>
    </w:p>
    <w:p w14:paraId="01640698" w14:textId="3DD2BF43" w:rsidR="00496D10" w:rsidRDefault="00496D10">
      <w:r w:rsidRPr="00496D10">
        <w:t>Technical University of Varna</w:t>
      </w:r>
      <w:r>
        <w:t>-Bulgaristan</w:t>
      </w:r>
    </w:p>
    <w:p w14:paraId="7B6C993B" w14:textId="3D2CD998" w:rsidR="00496D10" w:rsidRDefault="00496D10">
      <w:r w:rsidRPr="00496D10">
        <w:t>Universite degli Studi di Siena</w:t>
      </w:r>
      <w:r>
        <w:t>-İtalya</w:t>
      </w:r>
    </w:p>
    <w:p w14:paraId="4C940C25" w14:textId="071AD053" w:rsidR="00496D10" w:rsidRDefault="00496D10">
      <w:r w:rsidRPr="00496D10">
        <w:t>University of Zaragoza</w:t>
      </w:r>
      <w:r>
        <w:t>-İspanya</w:t>
      </w:r>
    </w:p>
    <w:p w14:paraId="3EEAAF97" w14:textId="36DE220B" w:rsidR="00496D10" w:rsidRDefault="00496D10">
      <w:r w:rsidRPr="00496D10">
        <w:t>Wojskowa Akadem</w:t>
      </w:r>
      <w:r>
        <w:t>i</w:t>
      </w:r>
      <w:r w:rsidRPr="00496D10">
        <w:t>a Techn</w:t>
      </w:r>
      <w:r>
        <w:t>i</w:t>
      </w:r>
      <w:r w:rsidRPr="00496D10">
        <w:t>czna Im.Jaroslawa Dabrowsk</w:t>
      </w:r>
      <w:r>
        <w:t>i</w:t>
      </w:r>
      <w:r w:rsidRPr="00496D10">
        <w:t>ego</w:t>
      </w:r>
      <w:r>
        <w:t>-Polonya</w:t>
      </w:r>
    </w:p>
    <w:p w14:paraId="08EA4B9D" w14:textId="77777777" w:rsidR="00496D10" w:rsidRDefault="00496D10"/>
    <w:p w14:paraId="4841C7D9" w14:textId="6D5A5477" w:rsidR="00496D10" w:rsidRDefault="00496D10">
      <w:pPr>
        <w:rPr>
          <w:b/>
          <w:bCs/>
        </w:rPr>
      </w:pPr>
      <w:r w:rsidRPr="00496D10">
        <w:rPr>
          <w:b/>
          <w:bCs/>
        </w:rPr>
        <w:t>Yazılım</w:t>
      </w:r>
    </w:p>
    <w:p w14:paraId="1DD7EA16" w14:textId="106D2A35" w:rsidR="00496D10" w:rsidRDefault="00496D10">
      <w:r w:rsidRPr="00496D10">
        <w:t>Polytechnic Institute of Guarda</w:t>
      </w:r>
      <w:r>
        <w:t>-Portekiz</w:t>
      </w:r>
    </w:p>
    <w:p w14:paraId="549052ED" w14:textId="02FC2A96" w:rsidR="00496D10" w:rsidRDefault="00496D10">
      <w:r w:rsidRPr="00496D10">
        <w:t>Šiauliai State College</w:t>
      </w:r>
      <w:r>
        <w:t>-Litvanya</w:t>
      </w:r>
    </w:p>
    <w:p w14:paraId="07365F53" w14:textId="13A579C5" w:rsidR="00496D10" w:rsidRDefault="00496D10">
      <w:r w:rsidRPr="00496D10">
        <w:t>Universite degli Studi di Siena</w:t>
      </w:r>
      <w:r>
        <w:t>-İtalya</w:t>
      </w:r>
    </w:p>
    <w:p w14:paraId="1C1C2DAC" w14:textId="620FF23A" w:rsidR="00496D10" w:rsidRDefault="00496D10">
      <w:r w:rsidRPr="00496D10">
        <w:t>University of Lodz</w:t>
      </w:r>
      <w:r>
        <w:t>-Polonya</w:t>
      </w:r>
    </w:p>
    <w:p w14:paraId="77C623BE" w14:textId="3EA32D70" w:rsidR="00496D10" w:rsidRDefault="00496D10">
      <w:r w:rsidRPr="00496D10">
        <w:t>University of Zaragoza</w:t>
      </w:r>
      <w:r>
        <w:t>-İspanya</w:t>
      </w:r>
    </w:p>
    <w:p w14:paraId="53F7B4F7" w14:textId="77777777" w:rsidR="00496D10" w:rsidRDefault="00496D10" w:rsidP="00496D10">
      <w:r w:rsidRPr="00496D10">
        <w:t>Wojskowa Akadem</w:t>
      </w:r>
      <w:r>
        <w:t>i</w:t>
      </w:r>
      <w:r w:rsidRPr="00496D10">
        <w:t>a Techn</w:t>
      </w:r>
      <w:r>
        <w:t>i</w:t>
      </w:r>
      <w:r w:rsidRPr="00496D10">
        <w:t>czna Im.Jaroslawa Dabrowsk</w:t>
      </w:r>
      <w:r>
        <w:t>i</w:t>
      </w:r>
      <w:r w:rsidRPr="00496D10">
        <w:t>ego</w:t>
      </w:r>
      <w:r>
        <w:t>-Polonya</w:t>
      </w:r>
    </w:p>
    <w:p w14:paraId="7C7DBEAF" w14:textId="77777777" w:rsidR="00496D10" w:rsidRDefault="00496D10" w:rsidP="00496D10"/>
    <w:p w14:paraId="217BC00F" w14:textId="77777777" w:rsidR="00496D10" w:rsidRDefault="00496D10" w:rsidP="00496D10"/>
    <w:p w14:paraId="10962733" w14:textId="400E8001" w:rsidR="00496D10" w:rsidRPr="008B678B" w:rsidRDefault="00496D10" w:rsidP="008B678B">
      <w:pPr>
        <w:jc w:val="center"/>
        <w:rPr>
          <w:b/>
          <w:bCs/>
          <w:sz w:val="28"/>
          <w:szCs w:val="28"/>
        </w:rPr>
      </w:pPr>
      <w:r w:rsidRPr="008B678B">
        <w:rPr>
          <w:b/>
          <w:bCs/>
          <w:sz w:val="28"/>
          <w:szCs w:val="28"/>
        </w:rPr>
        <w:t>Hareketlilikler</w:t>
      </w:r>
    </w:p>
    <w:p w14:paraId="3D1EBFE8" w14:textId="77777777" w:rsidR="008B678B" w:rsidRDefault="008B678B" w:rsidP="00496D10"/>
    <w:p w14:paraId="271255E2" w14:textId="548E8D55" w:rsidR="008B678B" w:rsidRPr="008B678B" w:rsidRDefault="008B678B" w:rsidP="00496D10">
      <w:pPr>
        <w:rPr>
          <w:b/>
          <w:bCs/>
        </w:rPr>
      </w:pPr>
      <w:r w:rsidRPr="008B678B">
        <w:rPr>
          <w:b/>
          <w:bCs/>
        </w:rPr>
        <w:t>Öğrenim Hareketliliği</w:t>
      </w:r>
    </w:p>
    <w:p w14:paraId="4C767EAF" w14:textId="7E35D640" w:rsidR="00495AF9" w:rsidRPr="00495AF9" w:rsidRDefault="00495AF9" w:rsidP="00495AF9">
      <w:pPr>
        <w:pStyle w:val="ListeParagraf"/>
        <w:numPr>
          <w:ilvl w:val="0"/>
          <w:numId w:val="1"/>
        </w:numPr>
        <w:rPr>
          <w:b/>
          <w:bCs/>
        </w:rPr>
      </w:pPr>
      <w:r w:rsidRPr="00495AF9">
        <w:rPr>
          <w:b/>
          <w:bCs/>
        </w:rPr>
        <w:t>Yazılım Mühendisliği</w:t>
      </w:r>
    </w:p>
    <w:p w14:paraId="261F66A6" w14:textId="1416DF05" w:rsidR="00AD4494" w:rsidRDefault="00AD4494" w:rsidP="00495AF9">
      <w:pPr>
        <w:ind w:left="708"/>
      </w:pPr>
      <w:r>
        <w:t>A</w:t>
      </w:r>
      <w:r w:rsidR="006E573F">
        <w:t>rif</w:t>
      </w:r>
      <w:r>
        <w:t xml:space="preserve"> Ş</w:t>
      </w:r>
      <w:r w:rsidR="006E573F">
        <w:t>ahin</w:t>
      </w:r>
      <w:r>
        <w:t>-</w:t>
      </w:r>
      <w:r w:rsidRPr="00AD4494">
        <w:t xml:space="preserve"> </w:t>
      </w:r>
      <w:r w:rsidRPr="008B678B">
        <w:t>University of Lodz</w:t>
      </w:r>
    </w:p>
    <w:p w14:paraId="231415CB" w14:textId="3F9061AD" w:rsidR="00B559E5" w:rsidRDefault="00B559E5" w:rsidP="00495AF9">
      <w:pPr>
        <w:ind w:left="708"/>
      </w:pPr>
      <w:r>
        <w:t>İsmail Aydemir-University of Zaragoza</w:t>
      </w:r>
    </w:p>
    <w:p w14:paraId="0CC32884" w14:textId="77777777" w:rsidR="008B678B" w:rsidRDefault="008B678B" w:rsidP="00496D10"/>
    <w:p w14:paraId="16E7E6C0" w14:textId="1530C980" w:rsidR="008B678B" w:rsidRDefault="008B678B" w:rsidP="00496D10">
      <w:pPr>
        <w:rPr>
          <w:b/>
          <w:bCs/>
        </w:rPr>
      </w:pPr>
      <w:r w:rsidRPr="008B678B">
        <w:rPr>
          <w:b/>
          <w:bCs/>
        </w:rPr>
        <w:t>Staj Hareketliliği</w:t>
      </w:r>
    </w:p>
    <w:p w14:paraId="3CEE49FA" w14:textId="207B432A" w:rsidR="00495AF9" w:rsidRPr="00495AF9" w:rsidRDefault="00495AF9" w:rsidP="00495AF9">
      <w:pPr>
        <w:pStyle w:val="ListeParagraf"/>
        <w:numPr>
          <w:ilvl w:val="0"/>
          <w:numId w:val="1"/>
        </w:numPr>
        <w:rPr>
          <w:b/>
          <w:bCs/>
        </w:rPr>
      </w:pPr>
      <w:r w:rsidRPr="00495AF9">
        <w:rPr>
          <w:b/>
          <w:bCs/>
        </w:rPr>
        <w:t>Yazılım Mühendisliği</w:t>
      </w:r>
    </w:p>
    <w:p w14:paraId="2B740205" w14:textId="67874AC5" w:rsidR="00D96602" w:rsidRDefault="00D96602" w:rsidP="00495AF9">
      <w:pPr>
        <w:ind w:left="708"/>
      </w:pPr>
      <w:r>
        <w:t>R</w:t>
      </w:r>
      <w:r w:rsidR="006E573F">
        <w:t>ümeysa</w:t>
      </w:r>
      <w:r>
        <w:t xml:space="preserve"> Ç</w:t>
      </w:r>
      <w:r w:rsidR="006E573F">
        <w:t>elik</w:t>
      </w:r>
      <w:r>
        <w:t>-</w:t>
      </w:r>
      <w:r w:rsidRPr="00D96602">
        <w:t xml:space="preserve"> Innkeepr UG - Data Science Department</w:t>
      </w:r>
    </w:p>
    <w:p w14:paraId="6B1306C5" w14:textId="77777777" w:rsidR="00496D10" w:rsidRDefault="00496D10"/>
    <w:p w14:paraId="5146043C" w14:textId="061D5408" w:rsidR="006E573F" w:rsidRDefault="008B678B">
      <w:pPr>
        <w:rPr>
          <w:b/>
          <w:bCs/>
        </w:rPr>
      </w:pPr>
      <w:r w:rsidRPr="008B678B">
        <w:rPr>
          <w:b/>
          <w:bCs/>
        </w:rPr>
        <w:t>Personel Hareketliliği</w:t>
      </w:r>
    </w:p>
    <w:p w14:paraId="719D6C09" w14:textId="2736A8CA" w:rsidR="00495AF9" w:rsidRPr="00495AF9" w:rsidRDefault="00495AF9" w:rsidP="00495AF9">
      <w:pPr>
        <w:pStyle w:val="ListeParagraf"/>
        <w:numPr>
          <w:ilvl w:val="0"/>
          <w:numId w:val="1"/>
        </w:numPr>
        <w:rPr>
          <w:b/>
          <w:bCs/>
        </w:rPr>
      </w:pPr>
      <w:r w:rsidRPr="00495AF9">
        <w:rPr>
          <w:b/>
          <w:bCs/>
        </w:rPr>
        <w:t>Giden Personel</w:t>
      </w:r>
    </w:p>
    <w:p w14:paraId="29EA02A0" w14:textId="6CE4B33E" w:rsidR="00495AF9" w:rsidRDefault="00495AF9" w:rsidP="00495AF9">
      <w:pPr>
        <w:pStyle w:val="ListeParagraf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EHM</w:t>
      </w:r>
    </w:p>
    <w:p w14:paraId="4D1C8146" w14:textId="77777777" w:rsidR="00F80E16" w:rsidRDefault="00495AF9" w:rsidP="00F80E16">
      <w:pPr>
        <w:ind w:left="1416"/>
      </w:pPr>
      <w:r w:rsidRPr="00495AF9">
        <w:t>Canan Aksoy</w:t>
      </w:r>
      <w:r>
        <w:t>-</w:t>
      </w:r>
      <w:r w:rsidRPr="00495AF9">
        <w:t xml:space="preserve"> University of Sarajevo</w:t>
      </w:r>
      <w:r w:rsidR="00F80E16">
        <w:t xml:space="preserve"> - </w:t>
      </w:r>
      <w:r w:rsidR="00F80E16" w:rsidRPr="00F80E16">
        <w:t>Erasmus KA171 staff exchange – 06.07.2025-13.07.2025</w:t>
      </w:r>
    </w:p>
    <w:p w14:paraId="523350A1" w14:textId="599827AE" w:rsidR="00495AF9" w:rsidRDefault="00495AF9" w:rsidP="00495AF9">
      <w:pPr>
        <w:pStyle w:val="ListeParagraf"/>
        <w:ind w:firstLine="696"/>
      </w:pPr>
    </w:p>
    <w:p w14:paraId="3B27E192" w14:textId="46390C6C" w:rsidR="00495AF9" w:rsidRDefault="00495AF9" w:rsidP="00495AF9">
      <w:pPr>
        <w:pStyle w:val="ListeParagraf"/>
        <w:ind w:left="1428"/>
      </w:pPr>
      <w:r>
        <w:t>Esma Ulutaş-</w:t>
      </w:r>
      <w:r w:rsidRPr="00495AF9">
        <w:t xml:space="preserve"> University of Sarajevo</w:t>
      </w:r>
      <w:r w:rsidR="00F80E16" w:rsidRPr="00F80E16">
        <w:t xml:space="preserve"> </w:t>
      </w:r>
      <w:r w:rsidR="00F80E16">
        <w:t xml:space="preserve">- </w:t>
      </w:r>
      <w:r w:rsidR="00F80E16" w:rsidRPr="00F80E16">
        <w:t>Erasmus KA171 staff exchange – 06.07.2025-13.07.2025</w:t>
      </w:r>
    </w:p>
    <w:p w14:paraId="703EB7DB" w14:textId="77777777" w:rsidR="00611A35" w:rsidRDefault="00611A35" w:rsidP="00495AF9">
      <w:pPr>
        <w:pStyle w:val="ListeParagraf"/>
        <w:ind w:left="1428"/>
      </w:pPr>
    </w:p>
    <w:p w14:paraId="3B8A507D" w14:textId="595600EE" w:rsidR="00611A35" w:rsidRDefault="00611A35" w:rsidP="00495AF9">
      <w:pPr>
        <w:pStyle w:val="ListeParagraf"/>
        <w:ind w:left="1428"/>
      </w:pPr>
      <w:r w:rsidRPr="00611A35">
        <w:t>Serkan Vela – Padova University – Erasmus KA131 Doktora Staj Hareketliliği – 28.02.2025-01.03.2025</w:t>
      </w:r>
    </w:p>
    <w:p w14:paraId="6CACC44F" w14:textId="609AA592" w:rsidR="00611A35" w:rsidRDefault="00611A35" w:rsidP="00495AF9">
      <w:pPr>
        <w:pStyle w:val="ListeParagraf"/>
        <w:ind w:left="1428"/>
      </w:pPr>
      <w:r w:rsidRPr="00611A35">
        <w:lastRenderedPageBreak/>
        <w:t xml:space="preserve">Serkan Vela - Kassel Üniversitesi - KA131 Erasmus+ Kısa Dönem Doktora Staj Hareketliliği – 28.03.2025 </w:t>
      </w:r>
      <w:r w:rsidR="00A55997">
        <w:t>– 03.10.2025</w:t>
      </w:r>
    </w:p>
    <w:p w14:paraId="29DBA1E9" w14:textId="77777777" w:rsidR="00611A35" w:rsidRPr="00495AF9" w:rsidRDefault="00611A35" w:rsidP="00495AF9">
      <w:pPr>
        <w:pStyle w:val="ListeParagraf"/>
        <w:ind w:left="1428"/>
      </w:pPr>
    </w:p>
    <w:p w14:paraId="57825D50" w14:textId="3CA25F43" w:rsidR="00495AF9" w:rsidRPr="00495AF9" w:rsidRDefault="00495AF9" w:rsidP="00495AF9">
      <w:pPr>
        <w:pStyle w:val="ListeParagraf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Yazılım Mühendisliği</w:t>
      </w:r>
    </w:p>
    <w:p w14:paraId="70830794" w14:textId="28F648F5" w:rsidR="006E573F" w:rsidRDefault="00F80E16" w:rsidP="00F80E16">
      <w:pPr>
        <w:ind w:left="1416"/>
      </w:pPr>
      <w:r w:rsidRPr="00F80E16">
        <w:t>Zeynep Şahin Timar – University of Sarajevo – Erasmus KA171 staff exchange – 06.07.2025-13.07.2025</w:t>
      </w:r>
    </w:p>
    <w:p w14:paraId="20179A9C" w14:textId="77777777" w:rsidR="006E573F" w:rsidRDefault="006E573F"/>
    <w:p w14:paraId="5BEBDD19" w14:textId="6B41CA71" w:rsidR="006E573F" w:rsidRPr="00495AF9" w:rsidRDefault="006E573F" w:rsidP="00495AF9">
      <w:pPr>
        <w:pStyle w:val="ListeParagraf"/>
        <w:numPr>
          <w:ilvl w:val="0"/>
          <w:numId w:val="1"/>
        </w:numPr>
        <w:rPr>
          <w:b/>
          <w:bCs/>
        </w:rPr>
      </w:pPr>
      <w:r w:rsidRPr="00495AF9">
        <w:rPr>
          <w:b/>
          <w:bCs/>
        </w:rPr>
        <w:t xml:space="preserve">Gelen </w:t>
      </w:r>
      <w:r w:rsidR="00495AF9" w:rsidRPr="00495AF9">
        <w:rPr>
          <w:b/>
          <w:bCs/>
        </w:rPr>
        <w:t xml:space="preserve">Personel </w:t>
      </w:r>
      <w:r w:rsidRPr="00495AF9">
        <w:rPr>
          <w:b/>
          <w:bCs/>
        </w:rPr>
        <w:t>(Panonnia Programı kapsamında)</w:t>
      </w:r>
    </w:p>
    <w:p w14:paraId="6C891F48" w14:textId="381DB413" w:rsidR="006E573F" w:rsidRDefault="006E573F" w:rsidP="00495AF9">
      <w:pPr>
        <w:ind w:firstLine="708"/>
      </w:pPr>
      <w:r w:rsidRPr="006E573F">
        <w:t>Prof. Dr. Cecilia Lanyi</w:t>
      </w:r>
      <w:r>
        <w:t xml:space="preserve"> (University of Panonnia)</w:t>
      </w:r>
    </w:p>
    <w:p w14:paraId="394423D2" w14:textId="2196AF31" w:rsidR="006E573F" w:rsidRPr="006E573F" w:rsidRDefault="006E573F" w:rsidP="00495AF9">
      <w:pPr>
        <w:ind w:left="708"/>
      </w:pPr>
      <w:r>
        <w:t>Dr. Patricia Szabo (University of Panonnia)</w:t>
      </w:r>
    </w:p>
    <w:p w14:paraId="75FAB78A" w14:textId="77777777" w:rsidR="006E573F" w:rsidRPr="006E573F" w:rsidRDefault="006E573F">
      <w:pPr>
        <w:rPr>
          <w:b/>
          <w:bCs/>
        </w:rPr>
      </w:pPr>
    </w:p>
    <w:p w14:paraId="6C8A5E88" w14:textId="77777777" w:rsidR="006E573F" w:rsidRDefault="006E573F"/>
    <w:p w14:paraId="23CDA512" w14:textId="77777777" w:rsidR="006E573F" w:rsidRPr="006E573F" w:rsidRDefault="006E573F"/>
    <w:p w14:paraId="75EC455D" w14:textId="77777777" w:rsidR="00D96602" w:rsidRPr="008B678B" w:rsidRDefault="00D96602">
      <w:pPr>
        <w:rPr>
          <w:b/>
          <w:bCs/>
        </w:rPr>
      </w:pPr>
    </w:p>
    <w:p w14:paraId="175C1BA4" w14:textId="77777777" w:rsidR="00496D10" w:rsidRDefault="00496D10"/>
    <w:p w14:paraId="12DE0C03" w14:textId="77777777" w:rsidR="00496D10" w:rsidRPr="00496D10" w:rsidRDefault="00496D10"/>
    <w:p w14:paraId="3F8B9855" w14:textId="77777777" w:rsidR="00496D10" w:rsidRDefault="00496D10"/>
    <w:sectPr w:rsidR="0049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44616"/>
    <w:multiLevelType w:val="hybridMultilevel"/>
    <w:tmpl w:val="CF5215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1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10"/>
    <w:rsid w:val="00495AF9"/>
    <w:rsid w:val="00496D10"/>
    <w:rsid w:val="004A6985"/>
    <w:rsid w:val="00611A35"/>
    <w:rsid w:val="00623DDF"/>
    <w:rsid w:val="006E573F"/>
    <w:rsid w:val="008B678B"/>
    <w:rsid w:val="00A55997"/>
    <w:rsid w:val="00AD4494"/>
    <w:rsid w:val="00B559E5"/>
    <w:rsid w:val="00B669F6"/>
    <w:rsid w:val="00BE1773"/>
    <w:rsid w:val="00CC6F54"/>
    <w:rsid w:val="00D96602"/>
    <w:rsid w:val="00E93197"/>
    <w:rsid w:val="00EB0F43"/>
    <w:rsid w:val="00F80E16"/>
    <w:rsid w:val="00F9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68B19A"/>
  <w15:chartTrackingRefBased/>
  <w15:docId w15:val="{1D81E01A-C7A3-8444-A575-1EDD41E5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E16"/>
  </w:style>
  <w:style w:type="paragraph" w:styleId="Balk1">
    <w:name w:val="heading 1"/>
    <w:basedOn w:val="Normal"/>
    <w:next w:val="Normal"/>
    <w:link w:val="Balk1Char"/>
    <w:uiPriority w:val="9"/>
    <w:qFormat/>
    <w:rsid w:val="00496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6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6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6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6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6D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6D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6D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6D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6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6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6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6D1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6D1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6D1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6D1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6D1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6D1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6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6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6D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6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6D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6D1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6D1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6D1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6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6D1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6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Şahin Timar</dc:creator>
  <cp:keywords/>
  <dc:description/>
  <cp:lastModifiedBy>Zeynep Şahin Timar</cp:lastModifiedBy>
  <cp:revision>6</cp:revision>
  <dcterms:created xsi:type="dcterms:W3CDTF">2026-01-29T10:40:00Z</dcterms:created>
  <dcterms:modified xsi:type="dcterms:W3CDTF">2026-02-02T08:33:00Z</dcterms:modified>
</cp:coreProperties>
</file>