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6758" w14:textId="770AD323" w:rsidR="00623DDF" w:rsidRDefault="00281BB9">
      <w:r>
        <w:t>Projeler</w:t>
      </w:r>
    </w:p>
    <w:p w14:paraId="073D0647" w14:textId="21EF5ABA" w:rsidR="00281BB9" w:rsidRDefault="00281BB9" w:rsidP="00281BB9">
      <w:pPr>
        <w:pStyle w:val="ListeParagraf"/>
        <w:numPr>
          <w:ilvl w:val="0"/>
          <w:numId w:val="1"/>
        </w:numPr>
      </w:pPr>
      <w:r>
        <w:t>Ahmet Çil – 1002-</w:t>
      </w:r>
      <w:r w:rsidR="00EB6986">
        <w:t>Yürütücü-</w:t>
      </w:r>
      <w:r>
        <w:t xml:space="preserve">Dikkat eksikliğinin yeni bir </w:t>
      </w:r>
      <w:proofErr w:type="spellStart"/>
      <w:r>
        <w:t>çeldiricili</w:t>
      </w:r>
      <w:proofErr w:type="spellEnd"/>
      <w:r>
        <w:t xml:space="preserve"> test yöntemi esnasında kaydedilen EEG işaretleri ile otomatik tespiti</w:t>
      </w:r>
    </w:p>
    <w:p w14:paraId="34E59D24" w14:textId="0A304A6A" w:rsidR="00281BB9" w:rsidRDefault="00281BB9" w:rsidP="00281BB9">
      <w:pPr>
        <w:pStyle w:val="ListeParagraf"/>
        <w:numPr>
          <w:ilvl w:val="0"/>
          <w:numId w:val="1"/>
        </w:numPr>
      </w:pPr>
      <w:r>
        <w:t xml:space="preserve">Mehmet Emin </w:t>
      </w:r>
      <w:proofErr w:type="spellStart"/>
      <w:r>
        <w:t>Kobya</w:t>
      </w:r>
      <w:proofErr w:type="spellEnd"/>
      <w:r>
        <w:t xml:space="preserve"> – </w:t>
      </w:r>
      <w:r w:rsidR="00C74550">
        <w:t>Yürütücü-</w:t>
      </w:r>
      <w:r>
        <w:t>1501-Gizlilik sözleşmesi gereği proje adı paylaşılmamaktadır</w:t>
      </w:r>
    </w:p>
    <w:p w14:paraId="67E752CC" w14:textId="1DBB2A83" w:rsidR="00AE436F" w:rsidRDefault="00AE436F" w:rsidP="00281BB9">
      <w:pPr>
        <w:pStyle w:val="ListeParagraf"/>
        <w:numPr>
          <w:ilvl w:val="0"/>
          <w:numId w:val="1"/>
        </w:numPr>
      </w:pPr>
      <w:r>
        <w:t>Erol İskender – 1002A-</w:t>
      </w:r>
      <w:r w:rsidR="00EB6986">
        <w:t>Yürütücü-</w:t>
      </w:r>
      <w:r>
        <w:t xml:space="preserve">Diatomit-modifiye asfalt </w:t>
      </w:r>
      <w:proofErr w:type="spellStart"/>
      <w:r>
        <w:t>karışmlarının</w:t>
      </w:r>
      <w:proofErr w:type="spellEnd"/>
      <w:r>
        <w:t xml:space="preserve"> düşük sıcaklık özelliklerinin iyileştirilmesi için </w:t>
      </w:r>
      <w:proofErr w:type="spellStart"/>
      <w:r>
        <w:t>diatomit</w:t>
      </w:r>
      <w:proofErr w:type="spellEnd"/>
      <w:r>
        <w:t>/lif hibrit modifikasyon alternatiflerinin araştırılması</w:t>
      </w:r>
    </w:p>
    <w:p w14:paraId="531109D2" w14:textId="048C4075" w:rsidR="00AE436F" w:rsidRDefault="00AE436F" w:rsidP="00281BB9">
      <w:pPr>
        <w:pStyle w:val="ListeParagraf"/>
        <w:numPr>
          <w:ilvl w:val="0"/>
          <w:numId w:val="1"/>
        </w:numPr>
      </w:pPr>
      <w:r>
        <w:t>Burcu Savaşkan-1002A-</w:t>
      </w:r>
      <w:r w:rsidR="00EB6986">
        <w:t>Yürütücü-</w:t>
      </w:r>
      <w:r>
        <w:t>Manyetik taşıyıcı sistemler için süperiletken YBCO külçe üretimi</w:t>
      </w:r>
    </w:p>
    <w:p w14:paraId="1921648D" w14:textId="783BE093" w:rsidR="0083183A" w:rsidRDefault="0083183A" w:rsidP="00281BB9">
      <w:pPr>
        <w:pStyle w:val="ListeParagraf"/>
        <w:numPr>
          <w:ilvl w:val="0"/>
          <w:numId w:val="1"/>
        </w:numPr>
      </w:pPr>
      <w:r>
        <w:t>Erol İskender-1005-</w:t>
      </w:r>
      <w:r w:rsidR="00EB6986">
        <w:t>Yürütücü-</w:t>
      </w:r>
      <w:r>
        <w:t>Fabrika atığı, çay lifi ve fındık kabuğu tozu kullanılarak tas mastik asfalt karışımları için yeni bir süzülme önleyici katkı maddesi geliştirilmesi</w:t>
      </w:r>
    </w:p>
    <w:p w14:paraId="19A9995E" w14:textId="56DD41DC" w:rsidR="0083183A" w:rsidRDefault="0083183A" w:rsidP="00281BB9">
      <w:pPr>
        <w:pStyle w:val="ListeParagraf"/>
        <w:numPr>
          <w:ilvl w:val="0"/>
          <w:numId w:val="1"/>
        </w:numPr>
      </w:pPr>
      <w:r>
        <w:t>Hakan Aydın-3501-</w:t>
      </w:r>
      <w:r w:rsidR="00C74550">
        <w:t>Yürütücü-</w:t>
      </w:r>
      <w:r>
        <w:t xml:space="preserve">Zaman paylaşımlı kanal atlamalı </w:t>
      </w:r>
      <w:proofErr w:type="spellStart"/>
      <w:r>
        <w:t>sub-ghz</w:t>
      </w:r>
      <w:proofErr w:type="spellEnd"/>
      <w:r>
        <w:t xml:space="preserve"> 6TiSCH ağlarında güç kontrol mekanizmalarının geliştirilmesi</w:t>
      </w:r>
    </w:p>
    <w:p w14:paraId="6D5A77FB" w14:textId="36D9C49E" w:rsidR="0083183A" w:rsidRDefault="0083183A" w:rsidP="00281BB9">
      <w:pPr>
        <w:pStyle w:val="ListeParagraf"/>
        <w:numPr>
          <w:ilvl w:val="0"/>
          <w:numId w:val="1"/>
        </w:numPr>
      </w:pPr>
      <w:r>
        <w:t>Canan Aksoy-2515-</w:t>
      </w:r>
      <w:r w:rsidR="00EB6986">
        <w:t>Yürütücü-</w:t>
      </w:r>
      <w:r w:rsidR="00310984">
        <w:t>İkinci nesil süperiletken bantlarının eklemleme özelliklerinin süperiletken uygulamalara uygunluğunun geliştirilmesi</w:t>
      </w:r>
    </w:p>
    <w:p w14:paraId="40322EF5" w14:textId="74D4424F" w:rsidR="00310984" w:rsidRDefault="00310984" w:rsidP="00281BB9">
      <w:pPr>
        <w:pStyle w:val="ListeParagraf"/>
        <w:numPr>
          <w:ilvl w:val="0"/>
          <w:numId w:val="1"/>
        </w:numPr>
      </w:pPr>
      <w:r>
        <w:t>Elif Aras-1002A-</w:t>
      </w:r>
      <w:r w:rsidR="00EB6986">
        <w:t>Yürütücü-</w:t>
      </w:r>
      <w:r>
        <w:t xml:space="preserve">MR görüntülerinde inme lezyonlarının yapay </w:t>
      </w:r>
      <w:proofErr w:type="gramStart"/>
      <w:r>
        <w:t>zeka</w:t>
      </w:r>
      <w:proofErr w:type="gramEnd"/>
      <w:r>
        <w:t xml:space="preserve"> destekli segmentasyonu ve özgün veri setinde uygulanması</w:t>
      </w:r>
    </w:p>
    <w:p w14:paraId="06236C1B" w14:textId="31A32776" w:rsidR="00FC699F" w:rsidRDefault="00EB6986" w:rsidP="00281BB9">
      <w:pPr>
        <w:pStyle w:val="ListeParagraf"/>
        <w:numPr>
          <w:ilvl w:val="0"/>
          <w:numId w:val="1"/>
        </w:numPr>
      </w:pPr>
      <w:r>
        <w:t>Bora Çavdar-3501-</w:t>
      </w:r>
      <w:r w:rsidRPr="00EB6986">
        <w:t xml:space="preserve"> </w:t>
      </w:r>
      <w:r w:rsidR="00C74550">
        <w:t>Araştırmacı-</w:t>
      </w:r>
      <w:r w:rsidRPr="00EB6986">
        <w:t xml:space="preserve">Ev Enerji Yönetiminde Yenilikçi Bir Yaklaşım: Entegre Korumalı Gerilim Azaltım </w:t>
      </w:r>
      <w:proofErr w:type="gramStart"/>
      <w:r w:rsidRPr="00EB6986">
        <w:t>Ve</w:t>
      </w:r>
      <w:proofErr w:type="gramEnd"/>
      <w:r w:rsidRPr="00EB6986">
        <w:t xml:space="preserve"> Optimizasyon Tabanlı Yük Kaydırma Stratejileri </w:t>
      </w:r>
      <w:proofErr w:type="spellStart"/>
      <w:r w:rsidRPr="00EB6986">
        <w:t>Ile</w:t>
      </w:r>
      <w:proofErr w:type="spellEnd"/>
      <w:r w:rsidRPr="00EB6986">
        <w:t xml:space="preserve"> Gerçek Zamanlı Uygulama</w:t>
      </w:r>
    </w:p>
    <w:p w14:paraId="73BC2EC4" w14:textId="385DB51E" w:rsidR="00EB6986" w:rsidRDefault="00EB6986" w:rsidP="00281BB9">
      <w:pPr>
        <w:pStyle w:val="ListeParagraf"/>
        <w:numPr>
          <w:ilvl w:val="0"/>
          <w:numId w:val="1"/>
        </w:numPr>
      </w:pPr>
      <w:r>
        <w:t>Ömer Kasar-BAP-</w:t>
      </w:r>
      <w:r w:rsidRPr="00EB6986">
        <w:t xml:space="preserve"> </w:t>
      </w:r>
      <w:r>
        <w:t>Yürütücü-</w:t>
      </w:r>
      <w:r w:rsidRPr="00EB6986">
        <w:t>UYDU HABERLEŞMESİ ve AMATÖR TELSİZCİLİK için ARAŞTIRMA GELİŞTİRME ve EĞİTİM İSTASYONU PROJESİ (İSTASYOF)</w:t>
      </w:r>
    </w:p>
    <w:p w14:paraId="7D082CDB" w14:textId="3A3A8F4C" w:rsidR="00EB6986" w:rsidRDefault="00C74550" w:rsidP="00281BB9">
      <w:pPr>
        <w:pStyle w:val="ListeParagraf"/>
        <w:numPr>
          <w:ilvl w:val="0"/>
          <w:numId w:val="1"/>
        </w:numPr>
      </w:pPr>
      <w:proofErr w:type="spellStart"/>
      <w:r>
        <w:t>Hamed</w:t>
      </w:r>
      <w:proofErr w:type="spellEnd"/>
      <w:r>
        <w:t xml:space="preserve"> Shamsi-1002- Yürütücü-</w:t>
      </w:r>
      <w:r w:rsidRPr="00C74550">
        <w:t xml:space="preserve"> </w:t>
      </w:r>
      <w:proofErr w:type="spellStart"/>
      <w:r w:rsidRPr="00C74550">
        <w:t>Hepatorenal</w:t>
      </w:r>
      <w:proofErr w:type="spellEnd"/>
      <w:r w:rsidRPr="00C74550">
        <w:t xml:space="preserve"> Sendromun (</w:t>
      </w:r>
      <w:proofErr w:type="spellStart"/>
      <w:r w:rsidRPr="00C74550">
        <w:t>Hrs</w:t>
      </w:r>
      <w:proofErr w:type="spellEnd"/>
      <w:r w:rsidRPr="00C74550">
        <w:t xml:space="preserve">) Erken Öngörüsü </w:t>
      </w:r>
      <w:proofErr w:type="spellStart"/>
      <w:r w:rsidRPr="00C74550">
        <w:t>Için</w:t>
      </w:r>
      <w:proofErr w:type="spellEnd"/>
      <w:r w:rsidRPr="00C74550">
        <w:t xml:space="preserve"> Zaman Serisi Verileriyle </w:t>
      </w:r>
      <w:proofErr w:type="spellStart"/>
      <w:r w:rsidRPr="00C74550">
        <w:t>Lstm</w:t>
      </w:r>
      <w:proofErr w:type="spellEnd"/>
      <w:r w:rsidRPr="00C74550">
        <w:t xml:space="preserve"> </w:t>
      </w:r>
      <w:proofErr w:type="gramStart"/>
      <w:r w:rsidRPr="00C74550">
        <w:t>Ve</w:t>
      </w:r>
      <w:proofErr w:type="gramEnd"/>
      <w:r w:rsidRPr="00C74550">
        <w:t xml:space="preserve"> 1d-Cnn Le Birlikte Temporal </w:t>
      </w:r>
      <w:proofErr w:type="spellStart"/>
      <w:r w:rsidRPr="00C74550">
        <w:t>Transformer</w:t>
      </w:r>
      <w:proofErr w:type="spellEnd"/>
      <w:r w:rsidRPr="00C74550">
        <w:t xml:space="preserve"> Tabanlı Modelleme </w:t>
      </w:r>
      <w:proofErr w:type="gramStart"/>
      <w:r w:rsidRPr="00C74550">
        <w:t>Ve</w:t>
      </w:r>
      <w:proofErr w:type="gramEnd"/>
      <w:r w:rsidRPr="00C74550">
        <w:t xml:space="preserve"> Hemodinamik Analiz</w:t>
      </w:r>
    </w:p>
    <w:p w14:paraId="30D519F5" w14:textId="5541C1E1" w:rsidR="00C74550" w:rsidRDefault="00C74550" w:rsidP="00281BB9">
      <w:pPr>
        <w:pStyle w:val="ListeParagraf"/>
        <w:numPr>
          <w:ilvl w:val="0"/>
          <w:numId w:val="1"/>
        </w:numPr>
      </w:pPr>
      <w:proofErr w:type="spellStart"/>
      <w:r>
        <w:t>Hamed</w:t>
      </w:r>
      <w:proofErr w:type="spellEnd"/>
      <w:r>
        <w:t xml:space="preserve"> </w:t>
      </w:r>
      <w:proofErr w:type="spellStart"/>
      <w:r>
        <w:t>Shamsi</w:t>
      </w:r>
      <w:proofErr w:type="spellEnd"/>
      <w:r>
        <w:t>-</w:t>
      </w:r>
      <w:proofErr w:type="gramStart"/>
      <w:r>
        <w:t>BAP(</w:t>
      </w:r>
      <w:proofErr w:type="gramEnd"/>
      <w:r>
        <w:t xml:space="preserve">Atatürk </w:t>
      </w:r>
      <w:proofErr w:type="spellStart"/>
      <w:r>
        <w:t>üni</w:t>
      </w:r>
      <w:proofErr w:type="spellEnd"/>
      <w:r>
        <w:t xml:space="preserve">)-Araştırmacı- </w:t>
      </w:r>
      <w:proofErr w:type="spellStart"/>
      <w:r w:rsidRPr="00C74550">
        <w:t>GSi</w:t>
      </w:r>
      <w:proofErr w:type="spellEnd"/>
      <w:r w:rsidRPr="00C74550">
        <w:t xml:space="preserve">-CCD Kamera Tümleşik Sensör Sisteminin Üretimi ve Yapay </w:t>
      </w:r>
      <w:proofErr w:type="gramStart"/>
      <w:r w:rsidRPr="00C74550">
        <w:t>Zeka</w:t>
      </w:r>
      <w:proofErr w:type="gramEnd"/>
      <w:r w:rsidRPr="00C74550">
        <w:t xml:space="preserve"> Tabanlı Çözücü Buharı Kimlik/Konsantrasyon Tespitinde Kullanımı</w:t>
      </w:r>
    </w:p>
    <w:p w14:paraId="5BB5607F" w14:textId="4AC573D0" w:rsidR="00C74550" w:rsidRDefault="00C74550" w:rsidP="00281BB9">
      <w:pPr>
        <w:pStyle w:val="ListeParagraf"/>
        <w:numPr>
          <w:ilvl w:val="0"/>
          <w:numId w:val="1"/>
        </w:numPr>
      </w:pPr>
      <w:proofErr w:type="spellStart"/>
      <w:r>
        <w:t>Hamed</w:t>
      </w:r>
      <w:proofErr w:type="spellEnd"/>
      <w:r>
        <w:t xml:space="preserve"> </w:t>
      </w:r>
      <w:proofErr w:type="spellStart"/>
      <w:r>
        <w:t>Shamsi</w:t>
      </w:r>
      <w:proofErr w:type="spellEnd"/>
      <w:r>
        <w:t>-</w:t>
      </w:r>
      <w:proofErr w:type="gramStart"/>
      <w:r>
        <w:t>BAP(</w:t>
      </w:r>
      <w:proofErr w:type="gramEnd"/>
      <w:r>
        <w:t xml:space="preserve">Atatürk </w:t>
      </w:r>
      <w:proofErr w:type="spellStart"/>
      <w:r>
        <w:t>üni</w:t>
      </w:r>
      <w:proofErr w:type="spellEnd"/>
      <w:r>
        <w:t>)-Araştırmacı-</w:t>
      </w:r>
      <w:r w:rsidRPr="00C74550">
        <w:t xml:space="preserve"> Yapay </w:t>
      </w:r>
      <w:proofErr w:type="spellStart"/>
      <w:r w:rsidRPr="00C74550">
        <w:t>Zek</w:t>
      </w:r>
      <w:proofErr w:type="spellEnd"/>
      <w:r w:rsidRPr="00C74550">
        <w:t xml:space="preserve"> Destekli Biyoenformatik Analizlerle </w:t>
      </w:r>
      <w:proofErr w:type="spellStart"/>
      <w:r w:rsidRPr="00C74550">
        <w:t>Dekorin</w:t>
      </w:r>
      <w:proofErr w:type="spellEnd"/>
      <w:r w:rsidRPr="00C74550">
        <w:t xml:space="preserve"> Tedavisinin Deneysel Diz Osteoartritte İnflamatuar Mekanizmaları ve Metabolomik Değişimlere Etkisinin Belirlenmesi</w:t>
      </w:r>
    </w:p>
    <w:p w14:paraId="493C8ECF" w14:textId="011705A6" w:rsidR="00C74550" w:rsidRDefault="00C74550" w:rsidP="00281BB9">
      <w:pPr>
        <w:pStyle w:val="ListeParagraf"/>
        <w:numPr>
          <w:ilvl w:val="0"/>
          <w:numId w:val="1"/>
        </w:numPr>
      </w:pPr>
      <w:proofErr w:type="spellStart"/>
      <w:r>
        <w:t>Hamed</w:t>
      </w:r>
      <w:proofErr w:type="spellEnd"/>
      <w:r>
        <w:t xml:space="preserve"> </w:t>
      </w:r>
      <w:proofErr w:type="spellStart"/>
      <w:r>
        <w:t>Shamsi</w:t>
      </w:r>
      <w:proofErr w:type="spellEnd"/>
      <w:r>
        <w:t>-BAP(KTU)-Araştırmacı-</w:t>
      </w:r>
      <w:r w:rsidRPr="00C74550">
        <w:t xml:space="preserve"> Ayakkabı İzi Tanımlamada Gelişmiş Yöntemler: Veri Seti Genişletme ve Derin Öğrenme Tabanlı Tanıma</w:t>
      </w:r>
    </w:p>
    <w:p w14:paraId="6341B760" w14:textId="3F5A61D6" w:rsidR="00C74550" w:rsidRDefault="00C74550" w:rsidP="00281BB9">
      <w:pPr>
        <w:pStyle w:val="ListeParagraf"/>
        <w:numPr>
          <w:ilvl w:val="0"/>
          <w:numId w:val="1"/>
        </w:numPr>
      </w:pPr>
      <w:r>
        <w:t>Emin Tuğcu-1001-Araştırmacı-</w:t>
      </w:r>
      <w:r w:rsidRPr="00C74550">
        <w:t xml:space="preserve"> QLED Tabanlı Görünür Işık Haberleşmesinde Aydınlatma ve Haberleşme Başarımının Deneysel Olarak İncelenmesi ve Arttırılması</w:t>
      </w:r>
    </w:p>
    <w:p w14:paraId="43FD3840" w14:textId="3473A060" w:rsidR="00DA3AF5" w:rsidRDefault="00DA3AF5" w:rsidP="00281BB9">
      <w:pPr>
        <w:pStyle w:val="ListeParagraf"/>
        <w:numPr>
          <w:ilvl w:val="0"/>
          <w:numId w:val="1"/>
        </w:numPr>
      </w:pPr>
      <w:r>
        <w:lastRenderedPageBreak/>
        <w:t>Erol İskender-BAP04-</w:t>
      </w:r>
      <w:r w:rsidRPr="00DA3AF5">
        <w:t xml:space="preserve"> </w:t>
      </w:r>
      <w:r>
        <w:t>Yürütücü-</w:t>
      </w:r>
      <w:r w:rsidRPr="00DA3AF5">
        <w:t xml:space="preserve">Asfalt Karışımlarında Numune Hazırlama Yöntemlerinin Su Hasarı Üzerindeki Etkisi Modifiye </w:t>
      </w:r>
      <w:proofErr w:type="spellStart"/>
      <w:r w:rsidRPr="00DA3AF5">
        <w:t>Lottman</w:t>
      </w:r>
      <w:proofErr w:type="spellEnd"/>
      <w:r w:rsidRPr="00DA3AF5">
        <w:t xml:space="preserve"> ve Hamburg Tekerlek İzi Testlerinin Karşılaştırılması</w:t>
      </w:r>
    </w:p>
    <w:p w14:paraId="675712C2" w14:textId="641236FA" w:rsidR="00DA3AF5" w:rsidRDefault="00DA3AF5" w:rsidP="00281BB9">
      <w:pPr>
        <w:pStyle w:val="ListeParagraf"/>
        <w:numPr>
          <w:ilvl w:val="0"/>
          <w:numId w:val="1"/>
        </w:numPr>
      </w:pPr>
      <w:r>
        <w:t>Ali Fuat Genç-BAP-Araştırmacı-</w:t>
      </w:r>
      <w:r w:rsidRPr="00DA3AF5">
        <w:t xml:space="preserve"> Elektrik İletim Sistemleri ve Bileşenlerinin Deprem Performanslarının Yüksek Kapasiteli Sarsma Masası Deneyleri ile İncelenmesi</w:t>
      </w:r>
    </w:p>
    <w:p w14:paraId="796168DF" w14:textId="0EFC545A" w:rsidR="006C43D5" w:rsidRDefault="00DA3AF5" w:rsidP="009F4A99">
      <w:pPr>
        <w:pStyle w:val="ListeParagraf"/>
        <w:numPr>
          <w:ilvl w:val="0"/>
          <w:numId w:val="1"/>
        </w:numPr>
      </w:pPr>
      <w:r>
        <w:t>Sefa Aras-BAP-Yürütücü-</w:t>
      </w:r>
      <w:r w:rsidRPr="00DA3AF5">
        <w:t xml:space="preserve"> Yazılım Mühendisliği Bölümüne Yapay Zeka Teknolojilerinin Entegrasyonu</w:t>
      </w:r>
    </w:p>
    <w:p w14:paraId="65DCA799" w14:textId="77777777" w:rsidR="00C411F7" w:rsidRDefault="00C411F7" w:rsidP="00281BB9"/>
    <w:p w14:paraId="51A6B59A" w14:textId="77777777" w:rsidR="00310984" w:rsidRDefault="00310984" w:rsidP="00310984"/>
    <w:p w14:paraId="53F36A93" w14:textId="22211B8B" w:rsidR="00310984" w:rsidRDefault="00310984" w:rsidP="00310984">
      <w:r>
        <w:t>Patent/Tasarım Tescili</w:t>
      </w:r>
    </w:p>
    <w:p w14:paraId="5276FEB5" w14:textId="7C06CB45" w:rsidR="00310984" w:rsidRDefault="00310984" w:rsidP="00310984">
      <w:pPr>
        <w:pStyle w:val="ListeParagraf"/>
        <w:numPr>
          <w:ilvl w:val="0"/>
          <w:numId w:val="3"/>
        </w:numPr>
      </w:pPr>
      <w:r>
        <w:t>Ahmet Özmen – Tasarım tescili- Sulama kontrol cihazı</w:t>
      </w:r>
    </w:p>
    <w:sectPr w:rsidR="00310984" w:rsidSect="00281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717"/>
    <w:multiLevelType w:val="hybridMultilevel"/>
    <w:tmpl w:val="B2CCA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AE9"/>
    <w:multiLevelType w:val="hybridMultilevel"/>
    <w:tmpl w:val="35682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432F7"/>
    <w:multiLevelType w:val="hybridMultilevel"/>
    <w:tmpl w:val="15DA9F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2530">
    <w:abstractNumId w:val="1"/>
  </w:num>
  <w:num w:numId="2" w16cid:durableId="322860636">
    <w:abstractNumId w:val="2"/>
  </w:num>
  <w:num w:numId="3" w16cid:durableId="18031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B9"/>
    <w:rsid w:val="00202CBE"/>
    <w:rsid w:val="00281BB9"/>
    <w:rsid w:val="00310984"/>
    <w:rsid w:val="00623DDF"/>
    <w:rsid w:val="006C43D5"/>
    <w:rsid w:val="0083183A"/>
    <w:rsid w:val="009F4A99"/>
    <w:rsid w:val="00AE436F"/>
    <w:rsid w:val="00B669F6"/>
    <w:rsid w:val="00C411F7"/>
    <w:rsid w:val="00C74550"/>
    <w:rsid w:val="00D90240"/>
    <w:rsid w:val="00DA3AF5"/>
    <w:rsid w:val="00EB0F43"/>
    <w:rsid w:val="00EB6986"/>
    <w:rsid w:val="00F90A39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CC138"/>
  <w15:chartTrackingRefBased/>
  <w15:docId w15:val="{1DEB5645-F977-8443-8CA3-B3B4A2E2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1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1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1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1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1B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1B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1B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1B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1B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1B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1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1B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1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1B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1B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1B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1B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1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 Timar</dc:creator>
  <cp:keywords/>
  <dc:description/>
  <cp:lastModifiedBy>Zeynep Şahin Timar</cp:lastModifiedBy>
  <cp:revision>4</cp:revision>
  <dcterms:created xsi:type="dcterms:W3CDTF">2026-01-29T08:57:00Z</dcterms:created>
  <dcterms:modified xsi:type="dcterms:W3CDTF">2026-02-01T07:30:00Z</dcterms:modified>
</cp:coreProperties>
</file>