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0969">
        <w:rPr>
          <w:rFonts w:ascii="Times New Roman" w:hAnsi="Times New Roman" w:cs="Times New Roman"/>
          <w:b/>
          <w:sz w:val="24"/>
          <w:szCs w:val="24"/>
        </w:rPr>
        <w:t>KARADENİZ TEKNİK ÜNİVERSİTESİ * SOSYAL BİLİMLER ENSTİTÜSÜ</w:t>
      </w: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5B4816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………………….</w:t>
      </w:r>
      <w:r w:rsidR="00FF6824" w:rsidRPr="005B48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F6824" w:rsidRPr="00710969">
        <w:rPr>
          <w:rFonts w:ascii="Times New Roman" w:hAnsi="Times New Roman" w:cs="Times New Roman"/>
          <w:b/>
          <w:sz w:val="24"/>
          <w:szCs w:val="24"/>
        </w:rPr>
        <w:t>ANABİLİM DALI</w:t>
      </w:r>
    </w:p>
    <w:p w:rsidR="00FF6824" w:rsidRPr="00710969" w:rsidRDefault="00E54FA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</w:t>
      </w:r>
      <w:r w:rsidR="00FF6824" w:rsidRPr="0071096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FF6824" w:rsidP="00FE3F4A">
      <w:pPr>
        <w:rPr>
          <w:rFonts w:ascii="Times New Roman" w:hAnsi="Times New Roman" w:cs="Times New Roman"/>
          <w:b/>
          <w:sz w:val="24"/>
          <w:szCs w:val="24"/>
        </w:rPr>
      </w:pPr>
    </w:p>
    <w:p w:rsidR="00FF6824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Pr="00710969" w:rsidRDefault="00EF5D93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5B4816" w:rsidRDefault="005B4816" w:rsidP="00FF68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………………………………………TEZ ADI……………………………………………..</w:t>
      </w: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4A" w:rsidRDefault="00FE3F4A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4A" w:rsidRDefault="00FE3F4A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4A" w:rsidRDefault="00FE3F4A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E54FA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 İZLEME RAPORU</w:t>
      </w:r>
    </w:p>
    <w:p w:rsidR="00FF6824" w:rsidRPr="005B4816" w:rsidRDefault="00FF6824" w:rsidP="00FF68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6824" w:rsidRPr="005B4816" w:rsidRDefault="005B4816" w:rsidP="00FF68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…….……..Öğrencinin ADI SOYADI……………..</w:t>
      </w:r>
    </w:p>
    <w:p w:rsidR="001D51B3" w:rsidRDefault="001D51B3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A9" w:rsidRPr="00710969" w:rsidRDefault="00E54FA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Tez Danışman: </w:t>
      </w:r>
      <w:r w:rsidR="005B4816"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………………………….</w:t>
      </w:r>
    </w:p>
    <w:p w:rsidR="00FF6824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33185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59">
        <w:rPr>
          <w:rFonts w:ascii="Times New Roman" w:hAnsi="Times New Roman" w:cs="Times New Roman"/>
          <w:b/>
          <w:color w:val="FF0000"/>
          <w:sz w:val="24"/>
          <w:szCs w:val="24"/>
        </w:rPr>
        <w:t>TEMMUZ-ARALIK 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318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B4816" w:rsidRPr="003318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51B3">
        <w:rPr>
          <w:rFonts w:ascii="Times New Roman" w:hAnsi="Times New Roman" w:cs="Times New Roman"/>
          <w:b/>
          <w:sz w:val="24"/>
          <w:szCs w:val="24"/>
        </w:rPr>
        <w:t>DÖNEMİ</w:t>
      </w:r>
    </w:p>
    <w:p w:rsidR="008C7546" w:rsidRDefault="00E54FA9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</w:p>
    <w:p w:rsidR="005B4816" w:rsidRDefault="005B4816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16" w:rsidRPr="00907647" w:rsidRDefault="005B4816" w:rsidP="005B4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647">
        <w:rPr>
          <w:rFonts w:ascii="Times New Roman" w:hAnsi="Times New Roman" w:cs="Times New Roman"/>
          <w:b/>
          <w:sz w:val="24"/>
          <w:szCs w:val="24"/>
        </w:rPr>
        <w:t>TEZ İZLEME KOMİTESİ</w:t>
      </w:r>
    </w:p>
    <w:p w:rsidR="005B4816" w:rsidRDefault="005B4816" w:rsidP="005B48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4"/>
        <w:tblW w:w="6516" w:type="dxa"/>
        <w:jc w:val="center"/>
        <w:tblLook w:val="04A0" w:firstRow="1" w:lastRow="0" w:firstColumn="1" w:lastColumn="0" w:noHBand="0" w:noVBand="1"/>
      </w:tblPr>
      <w:tblGrid>
        <w:gridCol w:w="3576"/>
        <w:gridCol w:w="2940"/>
      </w:tblGrid>
      <w:tr w:rsidR="005B4816" w:rsidRPr="002437C8" w:rsidTr="00EB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B4816" w:rsidRPr="00331859" w:rsidRDefault="005B4816" w:rsidP="00EB38E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2977" w:type="dxa"/>
            <w:shd w:val="clear" w:color="auto" w:fill="auto"/>
          </w:tcPr>
          <w:p w:rsidR="005B4816" w:rsidRPr="003E3CB2" w:rsidRDefault="005B4816" w:rsidP="00EB38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CB2">
              <w:rPr>
                <w:rFonts w:ascii="Times New Roman" w:hAnsi="Times New Roman" w:cs="Times New Roman"/>
                <w:b w:val="0"/>
                <w:sz w:val="24"/>
                <w:szCs w:val="24"/>
              </w:rPr>
              <w:t>Başkan/Danışman</w:t>
            </w:r>
          </w:p>
        </w:tc>
      </w:tr>
      <w:tr w:rsidR="005B4816" w:rsidRPr="002437C8" w:rsidTr="00EB3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B4816" w:rsidRPr="00331859" w:rsidRDefault="005B4816" w:rsidP="00EB38E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2977" w:type="dxa"/>
            <w:shd w:val="clear" w:color="auto" w:fill="auto"/>
          </w:tcPr>
          <w:p w:rsidR="005B4816" w:rsidRPr="002437C8" w:rsidRDefault="005B4816" w:rsidP="00EB38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C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5B4816" w:rsidRPr="002437C8" w:rsidTr="00EB3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B4816" w:rsidRPr="00331859" w:rsidRDefault="005B4816" w:rsidP="00EB38E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2977" w:type="dxa"/>
            <w:shd w:val="clear" w:color="auto" w:fill="auto"/>
          </w:tcPr>
          <w:p w:rsidR="005B4816" w:rsidRPr="002437C8" w:rsidRDefault="005B4816" w:rsidP="00EB38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C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5B4816" w:rsidRDefault="005B4816" w:rsidP="005B4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C8">
        <w:rPr>
          <w:rFonts w:ascii="Times New Roman" w:hAnsi="Times New Roman" w:cs="Times New Roman"/>
          <w:b/>
          <w:sz w:val="24"/>
          <w:szCs w:val="24"/>
        </w:rPr>
        <w:t>Tez İzleme Raporu’nun Sunulduğu;</w:t>
      </w:r>
    </w:p>
    <w:tbl>
      <w:tblPr>
        <w:tblStyle w:val="DzTablo4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7796"/>
      </w:tblGrid>
      <w:tr w:rsidR="005B4816" w:rsidTr="00EB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</w:tcPr>
          <w:p w:rsidR="005B4816" w:rsidRPr="003E3CB2" w:rsidRDefault="005B4816" w:rsidP="00EB38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B2">
              <w:rPr>
                <w:rFonts w:ascii="Times New Roman" w:hAnsi="Times New Roman" w:cs="Times New Roman"/>
                <w:sz w:val="24"/>
                <w:szCs w:val="24"/>
              </w:rPr>
              <w:t xml:space="preserve">Tarih        : </w:t>
            </w:r>
          </w:p>
        </w:tc>
        <w:tc>
          <w:tcPr>
            <w:tcW w:w="7796" w:type="dxa"/>
            <w:shd w:val="clear" w:color="auto" w:fill="FFFFFF" w:themeFill="background1"/>
          </w:tcPr>
          <w:p w:rsidR="005B4816" w:rsidRPr="00331859" w:rsidRDefault="005B4816" w:rsidP="00EB38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</w:p>
        </w:tc>
      </w:tr>
      <w:tr w:rsidR="005B4816" w:rsidTr="00EB3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</w:tcPr>
          <w:p w:rsidR="005B4816" w:rsidRPr="003E3CB2" w:rsidRDefault="005B4816" w:rsidP="00EB38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B2">
              <w:rPr>
                <w:rFonts w:ascii="Times New Roman" w:hAnsi="Times New Roman" w:cs="Times New Roman"/>
                <w:sz w:val="24"/>
                <w:szCs w:val="24"/>
              </w:rPr>
              <w:t>Saat          :</w:t>
            </w:r>
          </w:p>
        </w:tc>
        <w:tc>
          <w:tcPr>
            <w:tcW w:w="7796" w:type="dxa"/>
            <w:shd w:val="clear" w:color="auto" w:fill="FFFFFF" w:themeFill="background1"/>
          </w:tcPr>
          <w:p w:rsidR="005B4816" w:rsidRPr="00331859" w:rsidRDefault="005B4816" w:rsidP="00EB38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……………………………………</w:t>
            </w:r>
          </w:p>
        </w:tc>
      </w:tr>
      <w:tr w:rsidR="005B4816" w:rsidTr="00EB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</w:tcPr>
          <w:p w:rsidR="005B4816" w:rsidRPr="003E3CB2" w:rsidRDefault="005B4816" w:rsidP="00EB38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B2">
              <w:rPr>
                <w:rFonts w:ascii="Times New Roman" w:hAnsi="Times New Roman" w:cs="Times New Roman"/>
                <w:sz w:val="24"/>
                <w:szCs w:val="24"/>
              </w:rPr>
              <w:t>Yer          :</w:t>
            </w:r>
          </w:p>
        </w:tc>
        <w:tc>
          <w:tcPr>
            <w:tcW w:w="7796" w:type="dxa"/>
            <w:shd w:val="clear" w:color="auto" w:fill="FFFFFF" w:themeFill="background1"/>
          </w:tcPr>
          <w:p w:rsidR="005B4816" w:rsidRPr="00331859" w:rsidRDefault="005B4816" w:rsidP="00EB38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……………………………………</w:t>
            </w:r>
          </w:p>
        </w:tc>
      </w:tr>
    </w:tbl>
    <w:p w:rsidR="005B4816" w:rsidRPr="002437C8" w:rsidRDefault="005B4816" w:rsidP="005B4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Pr="00E138B6" w:rsidRDefault="005B4816" w:rsidP="005B481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8B6">
        <w:rPr>
          <w:rFonts w:ascii="Times New Roman" w:hAnsi="Times New Roman" w:cs="Times New Roman"/>
          <w:b/>
          <w:sz w:val="24"/>
          <w:szCs w:val="24"/>
        </w:rPr>
        <w:lastRenderedPageBreak/>
        <w:t>Sunuş</w:t>
      </w:r>
    </w:p>
    <w:p w:rsidR="005B4816" w:rsidRDefault="005B4816" w:rsidP="005B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4816" w:rsidRPr="005B4816" w:rsidRDefault="005B4816" w:rsidP="005B481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 xml:space="preserve">Bu kısımda önceki tez izleme raporu/ları döneminde yapılmış olanlar, </w:t>
      </w:r>
    </w:p>
    <w:p w:rsidR="005B4816" w:rsidRPr="005B4816" w:rsidRDefault="005B4816" w:rsidP="005B481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 xml:space="preserve">Bu tez izleme döneminde yapılanlar, </w:t>
      </w:r>
    </w:p>
    <w:p w:rsidR="005B4816" w:rsidRPr="005B4816" w:rsidRDefault="005B4816" w:rsidP="005B481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Gelecek dönem/lerde yapılacak olanlar paragraflar halinde kısaca izah edilir.</w:t>
      </w: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Pr="00E138B6" w:rsidRDefault="005B4816" w:rsidP="005B481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8B6">
        <w:rPr>
          <w:rFonts w:ascii="Times New Roman" w:hAnsi="Times New Roman" w:cs="Times New Roman"/>
          <w:b/>
          <w:sz w:val="24"/>
          <w:szCs w:val="24"/>
        </w:rPr>
        <w:lastRenderedPageBreak/>
        <w:t>Giriş</w:t>
      </w:r>
    </w:p>
    <w:p w:rsidR="005B4816" w:rsidRDefault="005B4816" w:rsidP="005B481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Bu tez izleme raporu dönemi sunulanlar kısaca izah edilir.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Giriş bölümünü takiben yapılanlar alt başlıklar halinde sıralanır ve açıklanır.</w:t>
      </w: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Yararlanılan Kaynaklar</w:t>
      </w:r>
    </w:p>
    <w:p w:rsidR="005B4816" w:rsidRPr="005B4816" w:rsidRDefault="005B4816" w:rsidP="005B4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…………………………………………………………………………</w:t>
      </w:r>
    </w:p>
    <w:p w:rsidR="005B4816" w:rsidRPr="00FF6824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4816" w:rsidRPr="00FF6824" w:rsidSect="00E54FA9">
      <w:headerReference w:type="default" r:id="rId7"/>
      <w:footerReference w:type="default" r:id="rId8"/>
      <w:pgSz w:w="11906" w:h="16838" w:code="9"/>
      <w:pgMar w:top="1701" w:right="1418" w:bottom="1418" w:left="1701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BF" w:rsidRDefault="000C7ABF" w:rsidP="00FF6824">
      <w:pPr>
        <w:spacing w:after="0" w:line="240" w:lineRule="auto"/>
      </w:pPr>
      <w:r>
        <w:separator/>
      </w:r>
    </w:p>
  </w:endnote>
  <w:endnote w:type="continuationSeparator" w:id="0">
    <w:p w:rsidR="000C7ABF" w:rsidRDefault="000C7ABF" w:rsidP="00FF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874016"/>
      <w:docPartObj>
        <w:docPartGallery w:val="Page Numbers (Bottom of Page)"/>
        <w:docPartUnique/>
      </w:docPartObj>
    </w:sdtPr>
    <w:sdtEndPr/>
    <w:sdtContent>
      <w:p w:rsidR="00FF6824" w:rsidRDefault="00AF2B4E" w:rsidP="00A5249D">
        <w:pPr>
          <w:pStyle w:val="AltBilgi"/>
          <w:tabs>
            <w:tab w:val="clear" w:pos="4536"/>
          </w:tabs>
          <w:jc w:val="center"/>
        </w:pPr>
        <w:r w:rsidRPr="00FF68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6824" w:rsidRPr="00FF6824">
          <w:rPr>
            <w:rFonts w:ascii="Times New Roman" w:hAnsi="Times New Roman" w:cs="Times New Roman"/>
            <w:sz w:val="24"/>
            <w:szCs w:val="24"/>
          </w:rPr>
          <w:instrText xml:space="preserve"> PAGE  \* ROMAN  \* MERGEFORMAT </w:instrText>
        </w:r>
        <w:r w:rsidRPr="00FF68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6547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FF68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824" w:rsidRDefault="00FF6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BF" w:rsidRDefault="000C7ABF" w:rsidP="00FF6824">
      <w:pPr>
        <w:spacing w:after="0" w:line="240" w:lineRule="auto"/>
      </w:pPr>
      <w:r>
        <w:separator/>
      </w:r>
    </w:p>
  </w:footnote>
  <w:footnote w:type="continuationSeparator" w:id="0">
    <w:p w:rsidR="000C7ABF" w:rsidRDefault="000C7ABF" w:rsidP="00FF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24" w:rsidRDefault="00FF6824">
    <w:pPr>
      <w:pStyle w:val="stBilgi"/>
    </w:pPr>
  </w:p>
  <w:p w:rsidR="00FF6824" w:rsidRDefault="00FF68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A44"/>
    <w:multiLevelType w:val="hybridMultilevel"/>
    <w:tmpl w:val="B2564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836A6"/>
    <w:multiLevelType w:val="hybridMultilevel"/>
    <w:tmpl w:val="9DBA8F16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4"/>
    <w:rsid w:val="000C7ABF"/>
    <w:rsid w:val="001B5747"/>
    <w:rsid w:val="001D51B3"/>
    <w:rsid w:val="00272C49"/>
    <w:rsid w:val="003017D4"/>
    <w:rsid w:val="00331859"/>
    <w:rsid w:val="00357067"/>
    <w:rsid w:val="003A5261"/>
    <w:rsid w:val="005B4816"/>
    <w:rsid w:val="006B75BE"/>
    <w:rsid w:val="006D7802"/>
    <w:rsid w:val="007D1822"/>
    <w:rsid w:val="00873692"/>
    <w:rsid w:val="008C7546"/>
    <w:rsid w:val="00AF2B4E"/>
    <w:rsid w:val="00BF178E"/>
    <w:rsid w:val="00E26547"/>
    <w:rsid w:val="00E54FA9"/>
    <w:rsid w:val="00EF5D93"/>
    <w:rsid w:val="00FE3F4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6D5D6-4DFD-4E98-8509-B6042751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F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6824"/>
  </w:style>
  <w:style w:type="paragraph" w:styleId="AltBilgi">
    <w:name w:val="footer"/>
    <w:basedOn w:val="Normal"/>
    <w:link w:val="AltBilgiChar"/>
    <w:uiPriority w:val="99"/>
    <w:unhideWhenUsed/>
    <w:rsid w:val="00FF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824"/>
  </w:style>
  <w:style w:type="paragraph" w:styleId="BalonMetni">
    <w:name w:val="Balloon Text"/>
    <w:basedOn w:val="Normal"/>
    <w:link w:val="BalonMetniChar"/>
    <w:uiPriority w:val="99"/>
    <w:semiHidden/>
    <w:unhideWhenUsed/>
    <w:rsid w:val="00FE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F4A"/>
    <w:rPr>
      <w:rFonts w:ascii="Segoe UI" w:hAnsi="Segoe UI" w:cs="Segoe UI"/>
      <w:sz w:val="18"/>
      <w:szCs w:val="18"/>
    </w:rPr>
  </w:style>
  <w:style w:type="table" w:styleId="DzTablo4">
    <w:name w:val="Plain Table 4"/>
    <w:basedOn w:val="NormalTablo"/>
    <w:uiPriority w:val="44"/>
    <w:rsid w:val="005B48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B481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attnc</dc:creator>
  <cp:lastModifiedBy>Hp</cp:lastModifiedBy>
  <cp:revision>2</cp:revision>
  <cp:lastPrinted>2016-12-19T11:16:00Z</cp:lastPrinted>
  <dcterms:created xsi:type="dcterms:W3CDTF">2023-04-08T20:06:00Z</dcterms:created>
  <dcterms:modified xsi:type="dcterms:W3CDTF">2023-04-08T20:06:00Z</dcterms:modified>
</cp:coreProperties>
</file>