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73B70" w14:textId="68D71125" w:rsidR="00A01C53" w:rsidRDefault="00A01C53" w:rsidP="001E382B">
      <w:pPr>
        <w:spacing w:after="0" w:line="240" w:lineRule="auto"/>
        <w:jc w:val="center"/>
        <w:textAlignment w:val="baseline"/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</w:pPr>
      <w:r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Türk Dili ve Edebiyatı Bölümü</w:t>
      </w:r>
    </w:p>
    <w:p w14:paraId="551146F0" w14:textId="62D9FF2F" w:rsidR="00D50BA1" w:rsidRPr="00D50BA1" w:rsidRDefault="00D50BA1" w:rsidP="001E382B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b/>
          <w:bCs/>
          <w:color w:val="000000"/>
          <w:kern w:val="0"/>
          <w:sz w:val="28"/>
          <w:szCs w:val="28"/>
          <w:lang w:eastAsia="tr-TR"/>
          <w14:ligatures w14:val="none"/>
        </w:rPr>
        <w:t>Yarıyıllar Temelinde Ders Planı</w:t>
      </w:r>
    </w:p>
    <w:p w14:paraId="12DB45C6" w14:textId="77777777" w:rsidR="00D50BA1" w:rsidRPr="00D50BA1" w:rsidRDefault="00D50BA1" w:rsidP="00D50B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b/>
          <w:bCs/>
          <w:color w:val="000000"/>
          <w:kern w:val="0"/>
          <w:sz w:val="23"/>
          <w:szCs w:val="23"/>
          <w:lang w:eastAsia="tr-TR"/>
          <w14:ligatures w14:val="none"/>
        </w:rPr>
        <w:t> </w:t>
      </w:r>
      <w:r w:rsidRPr="00D50BA1">
        <w:rPr>
          <w:rFonts w:ascii="Calibri" w:eastAsia="Times New Roman" w:hAnsi="Calibri" w:cs="Calibri"/>
          <w:color w:val="000000"/>
          <w:kern w:val="0"/>
          <w:sz w:val="23"/>
          <w:szCs w:val="23"/>
          <w:lang w:eastAsia="tr-TR"/>
          <w14:ligatures w14:val="none"/>
        </w:rPr>
        <w:t> </w:t>
      </w:r>
    </w:p>
    <w:tbl>
      <w:tblPr>
        <w:tblW w:w="13793" w:type="dxa"/>
        <w:tblInd w:w="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12"/>
        <w:gridCol w:w="179"/>
        <w:gridCol w:w="443"/>
        <w:gridCol w:w="604"/>
        <w:gridCol w:w="704"/>
        <w:gridCol w:w="798"/>
        <w:gridCol w:w="4473"/>
        <w:gridCol w:w="603"/>
        <w:gridCol w:w="603"/>
        <w:gridCol w:w="630"/>
        <w:gridCol w:w="844"/>
      </w:tblGrid>
      <w:tr w:rsidR="00D50BA1" w:rsidRPr="00D50BA1" w14:paraId="14BF00DE" w14:textId="77777777" w:rsidTr="00EF7452">
        <w:trPr>
          <w:trHeight w:val="300"/>
        </w:trPr>
        <w:tc>
          <w:tcPr>
            <w:tcW w:w="4091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nil"/>
            </w:tcBorders>
            <w:hideMark/>
          </w:tcPr>
          <w:p w14:paraId="01107594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 </w:t>
            </w:r>
          </w:p>
        </w:tc>
        <w:tc>
          <w:tcPr>
            <w:tcW w:w="1751" w:type="dxa"/>
            <w:gridSpan w:val="3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6F7B6E87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18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6D4C20FC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6309" w:type="dxa"/>
            <w:gridSpan w:val="4"/>
            <w:tcBorders>
              <w:top w:val="single" w:sz="18" w:space="0" w:color="000000"/>
              <w:left w:val="nil"/>
              <w:bottom w:val="single" w:sz="6" w:space="0" w:color="C5DFB3"/>
              <w:right w:val="nil"/>
            </w:tcBorders>
            <w:hideMark/>
          </w:tcPr>
          <w:p w14:paraId="1C9A572A" w14:textId="77777777" w:rsidR="00D50BA1" w:rsidRPr="00D50BA1" w:rsidRDefault="00D50BA1" w:rsidP="00D50BA1">
            <w:pPr>
              <w:spacing w:after="0" w:line="240" w:lineRule="auto"/>
              <w:ind w:left="22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tcBorders>
              <w:top w:val="single" w:sz="18" w:space="0" w:color="000000"/>
              <w:left w:val="nil"/>
              <w:bottom w:val="single" w:sz="6" w:space="0" w:color="C5DFB3"/>
              <w:right w:val="single" w:sz="18" w:space="0" w:color="000000"/>
            </w:tcBorders>
            <w:hideMark/>
          </w:tcPr>
          <w:p w14:paraId="680EA439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D50BA1" w:rsidRPr="00D50BA1" w14:paraId="6B265F0F" w14:textId="77777777" w:rsidTr="00EF7452">
        <w:trPr>
          <w:trHeight w:val="300"/>
        </w:trPr>
        <w:tc>
          <w:tcPr>
            <w:tcW w:w="409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7E90F62C" w14:textId="77777777" w:rsidR="00D50BA1" w:rsidRPr="00D50BA1" w:rsidRDefault="00D50BA1" w:rsidP="00D50BA1">
            <w:pPr>
              <w:spacing w:after="0" w:line="240" w:lineRule="auto"/>
              <w:ind w:right="45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I. YARIYIL / GÜZ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1A40F8A9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4C5E7"/>
            <w:hideMark/>
          </w:tcPr>
          <w:p w14:paraId="49903CD7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6309" w:type="dxa"/>
            <w:gridSpan w:val="4"/>
            <w:tcBorders>
              <w:top w:val="single" w:sz="6" w:space="0" w:color="C5DFB3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5DFB3"/>
            <w:hideMark/>
          </w:tcPr>
          <w:p w14:paraId="3D7AEEF4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II. YARIYIL / BAHAR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tcBorders>
              <w:top w:val="single" w:sz="6" w:space="0" w:color="C5DFB3"/>
              <w:left w:val="nil"/>
              <w:bottom w:val="single" w:sz="12" w:space="0" w:color="000000"/>
              <w:right w:val="single" w:sz="18" w:space="0" w:color="000000"/>
            </w:tcBorders>
            <w:shd w:val="clear" w:color="auto" w:fill="C5DFB3"/>
            <w:hideMark/>
          </w:tcPr>
          <w:p w14:paraId="302DE13B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D50BA1" w:rsidRPr="00D50BA1" w14:paraId="4DE122D8" w14:textId="77777777" w:rsidTr="00EF7452">
        <w:trPr>
          <w:trHeight w:val="300"/>
        </w:trPr>
        <w:tc>
          <w:tcPr>
            <w:tcW w:w="3912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A19BF5B" w14:textId="77777777" w:rsidR="00D50BA1" w:rsidRPr="00D50BA1" w:rsidRDefault="00D50BA1" w:rsidP="00D50BA1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  <w:p w14:paraId="08CED81C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KODU ve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024559AE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7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398E21D5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CB4B602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  <w:p w14:paraId="5BB73C19" w14:textId="77777777" w:rsidR="00D50BA1" w:rsidRPr="00D50BA1" w:rsidRDefault="00D50BA1" w:rsidP="00D50BA1">
            <w:pPr>
              <w:spacing w:after="0" w:line="240" w:lineRule="auto"/>
              <w:ind w:left="16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F896EF7" w14:textId="77777777" w:rsidR="00D50BA1" w:rsidRPr="00D50BA1" w:rsidRDefault="00D50BA1" w:rsidP="00D50BA1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  <w:p w14:paraId="7672B213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KODU ve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9267385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432A8F75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</w:p>
          <w:p w14:paraId="52CE42AF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D50BA1" w:rsidRPr="00D50BA1" w14:paraId="78A74416" w14:textId="77777777" w:rsidTr="00EF7452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1028831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692FA3D4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63ACE8A9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B6683C4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D9F762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2F423C6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B0D2D1C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3885E45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1954167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5FAD911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3665A69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E1462D" w:rsidRPr="00D50BA1" w14:paraId="35884EF8" w14:textId="77777777" w:rsidTr="00E1462D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</w:tcPr>
          <w:p w14:paraId="43EBE6F2" w14:textId="1297FBC4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1009 Osmanlı Türkçesi-I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4C079B91" w14:textId="030B7462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5AE7F8B8" w14:textId="697C802F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03D8C07" w14:textId="684E67D6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431B293" w14:textId="22F268A4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19C7690" w14:textId="48A524A2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A7D3EE5" w14:textId="48531270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1006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Osmanlı Türkçesi-II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1E27CBC" w14:textId="30FEAA43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8D7EBD8" w14:textId="34D6ABB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E7FBC7A" w14:textId="2A86BAD0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</w:tcPr>
          <w:p w14:paraId="456E5A3A" w14:textId="0DB998E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6 </w:t>
            </w:r>
          </w:p>
        </w:tc>
      </w:tr>
      <w:tr w:rsidR="00E1462D" w:rsidRPr="00D50BA1" w14:paraId="769678D3" w14:textId="77777777" w:rsidTr="00E1462D">
        <w:trPr>
          <w:trHeight w:val="300"/>
        </w:trPr>
        <w:tc>
          <w:tcPr>
            <w:tcW w:w="391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94A4926" w14:textId="4C4E0FE8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1005 Türk Dil Bilgisi-I </w:t>
            </w:r>
          </w:p>
        </w:tc>
        <w:tc>
          <w:tcPr>
            <w:tcW w:w="1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41E51477" w14:textId="0CFECA95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C4EF505" w14:textId="25AE5F31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1A87D9" w14:textId="2D86A2F5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A712A" w14:textId="212667C6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343039" w14:textId="5967D771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6 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82ADDFD" w14:textId="7B377E8F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1000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Dil Bilgisi-II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F93003C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57CE905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4043BE2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717A297C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6 </w:t>
            </w:r>
          </w:p>
        </w:tc>
      </w:tr>
      <w:tr w:rsidR="00E1462D" w:rsidRPr="00D50BA1" w14:paraId="079B59E1" w14:textId="77777777" w:rsidTr="00E1462D">
        <w:trPr>
          <w:trHeight w:val="300"/>
        </w:trPr>
        <w:tc>
          <w:tcPr>
            <w:tcW w:w="391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5A61D62" w14:textId="4884E00E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1003 Türk Dili Tarihi-I </w:t>
            </w:r>
          </w:p>
        </w:tc>
        <w:tc>
          <w:tcPr>
            <w:tcW w:w="1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0C1ED47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3AB88ADE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4B44AD4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A77B3D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B2F8CED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3 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3E6207" w14:textId="0CABC112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1004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Dili Tarihi-II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358D1" w14:textId="5BFD40E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3458F" w14:textId="1DB08882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04D8D" w14:textId="1871B6D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D2BE274" w14:textId="5D807195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3 </w:t>
            </w:r>
          </w:p>
        </w:tc>
      </w:tr>
      <w:tr w:rsidR="00E1462D" w:rsidRPr="00D50BA1" w14:paraId="51CB7F54" w14:textId="77777777" w:rsidTr="00E1462D">
        <w:trPr>
          <w:trHeight w:val="300"/>
        </w:trPr>
        <w:tc>
          <w:tcPr>
            <w:tcW w:w="391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6DD3C921" w14:textId="4FE52F4A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1011 Türk Halk Bilimi-I </w:t>
            </w:r>
          </w:p>
        </w:tc>
        <w:tc>
          <w:tcPr>
            <w:tcW w:w="1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70D7E043" w14:textId="0596BF1A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4C34C20" w14:textId="032DF8A1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C1CBF" w14:textId="15A7E41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F7C346" w14:textId="64E661FB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0B1FE2" w14:textId="7549D54A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D2F791" w14:textId="2B0673C3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1008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Halk Bilimi-II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70670B" w14:textId="534C9C5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2DE404" w14:textId="3D1749CB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1512F" w14:textId="4176B874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5E448D8" w14:textId="028F0D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3 </w:t>
            </w:r>
          </w:p>
        </w:tc>
      </w:tr>
      <w:tr w:rsidR="00E1462D" w:rsidRPr="00D50BA1" w14:paraId="008CAAD6" w14:textId="77777777" w:rsidTr="00E1462D">
        <w:trPr>
          <w:trHeight w:val="300"/>
        </w:trPr>
        <w:tc>
          <w:tcPr>
            <w:tcW w:w="391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6E092E9" w14:textId="7F6D69E5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1007 Edebiyat Bilgi ve Teorileri-I </w:t>
            </w:r>
          </w:p>
        </w:tc>
        <w:tc>
          <w:tcPr>
            <w:tcW w:w="1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70709C81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2B30F2FB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E6533D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140CA7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6360CB4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3 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922B6A" w14:textId="70C5AC00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1002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Edebiyat Bilgi ve Teorileri-II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9822B4" w14:textId="1A41C302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7818C7" w14:textId="67E2F1BA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B5C6B" w14:textId="086049C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8F52B58" w14:textId="70FB55FE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</w:tr>
      <w:tr w:rsidR="00E1462D" w:rsidRPr="00D50BA1" w14:paraId="4BB73E0A" w14:textId="77777777" w:rsidTr="00E1462D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F827B61" w14:textId="29B969B8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1001 Kompozisyon-I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3BC41573" w14:textId="2BAAEF0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6C77C09E" w14:textId="57A0AD18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255BD8" w14:textId="4A1D56F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13D6B" w14:textId="629EDAD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DE0472" w14:textId="033F178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5D4355" w14:textId="4F75B601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1010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Kompozisyon-II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ECFD61" w14:textId="50AF3D7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C1427D" w14:textId="6DD61C54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207D7F" w14:textId="4A09A665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567B1A92" w14:textId="6F414F7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</w:tr>
      <w:tr w:rsidR="00E1462D" w:rsidRPr="00D50BA1" w14:paraId="57025932" w14:textId="77777777" w:rsidTr="00E1462D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1CF611D3" w14:textId="721F78F6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AİTB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1001 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Atatürk İlkeleri ve İnkılap Tarihi-I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2716892C" w14:textId="25BD2E84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26991555" w14:textId="65AE43B6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D42822" w14:textId="69687B13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147A6A" w14:textId="68467F90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A91B16" w14:textId="7398943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0E805" w14:textId="6D004A9A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AİTB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1000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Atatürk İlkeleri ve İnkılap Tarihi-II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51D72B" w14:textId="74284516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B84DD0" w14:textId="47EF418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8DD916" w14:textId="40B268B5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0CCE077F" w14:textId="1767C13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</w:tr>
      <w:tr w:rsidR="00E1462D" w:rsidRPr="00D50BA1" w14:paraId="578FA84A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E3A3A35" w14:textId="424F88B8" w:rsidR="00E1462D" w:rsidRPr="00D50BA1" w:rsidRDefault="00A01C53" w:rsidP="00E1462D">
            <w:pPr>
              <w:spacing w:after="0" w:line="240" w:lineRule="auto"/>
              <w:ind w:left="105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YDB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1001 İngilizce-I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AD7C26C" w14:textId="2286F209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124A616F" w14:textId="2E0003D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889BA4" w14:textId="51A0D86D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C7C4E2" w14:textId="229BAEB5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D8F7EF" w14:textId="498A18D1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AC399C" w14:textId="37E638B0" w:rsidR="00E1462D" w:rsidRPr="00D50BA1" w:rsidRDefault="00A01C53" w:rsidP="00E1462D">
            <w:pPr>
              <w:spacing w:after="0" w:line="240" w:lineRule="auto"/>
              <w:ind w:left="12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YDB</w:t>
            </w:r>
            <w:r w:rsidR="00E1462D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1004</w:t>
            </w:r>
            <w:r w:rsidR="00E1462D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İngilizce-II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AC878" w14:textId="1F416475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59A9A4" w14:textId="2AB7ABEE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CDD0C5" w14:textId="634B919D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7CEE763" w14:textId="651E312A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</w:tr>
      <w:tr w:rsidR="00E1462D" w:rsidRPr="00D50BA1" w14:paraId="0C16A3E3" w14:textId="77777777" w:rsidTr="00EF7452">
        <w:trPr>
          <w:trHeight w:val="300"/>
        </w:trPr>
        <w:tc>
          <w:tcPr>
            <w:tcW w:w="409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hideMark/>
          </w:tcPr>
          <w:p w14:paraId="1024A6A3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6" w:space="0" w:color="000000"/>
            </w:tcBorders>
            <w:hideMark/>
          </w:tcPr>
          <w:p w14:paraId="69197C07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F4AF83"/>
            <w:hideMark/>
          </w:tcPr>
          <w:p w14:paraId="11B7F6F5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3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989C362" w14:textId="77777777" w:rsidR="00E1462D" w:rsidRPr="00D50BA1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tcBorders>
              <w:top w:val="single" w:sz="6" w:space="0" w:color="F4AF83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4AF83"/>
            <w:hideMark/>
          </w:tcPr>
          <w:p w14:paraId="15197127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E1462D" w:rsidRPr="00D50BA1" w14:paraId="1DEF9788" w14:textId="77777777" w:rsidTr="00EF7452">
        <w:trPr>
          <w:trHeight w:val="300"/>
        </w:trPr>
        <w:tc>
          <w:tcPr>
            <w:tcW w:w="409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hideMark/>
          </w:tcPr>
          <w:p w14:paraId="5B99F037" w14:textId="77777777" w:rsidR="00E1462D" w:rsidRPr="00D50BA1" w:rsidRDefault="00E1462D" w:rsidP="00E1462D">
            <w:pPr>
              <w:spacing w:after="0" w:line="240" w:lineRule="auto"/>
              <w:ind w:left="1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 </w:t>
            </w:r>
          </w:p>
        </w:tc>
        <w:tc>
          <w:tcPr>
            <w:tcW w:w="17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3BA14306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34951D3D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6309" w:type="dxa"/>
            <w:gridSpan w:val="4"/>
            <w:tcBorders>
              <w:top w:val="single" w:sz="12" w:space="0" w:color="000000"/>
              <w:left w:val="nil"/>
              <w:bottom w:val="single" w:sz="6" w:space="0" w:color="C5DFB3"/>
              <w:right w:val="nil"/>
            </w:tcBorders>
            <w:hideMark/>
          </w:tcPr>
          <w:p w14:paraId="578F81C1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tcBorders>
              <w:top w:val="single" w:sz="12" w:space="0" w:color="000000"/>
              <w:left w:val="nil"/>
              <w:bottom w:val="single" w:sz="6" w:space="0" w:color="C5DFB3"/>
              <w:right w:val="single" w:sz="18" w:space="0" w:color="000000"/>
            </w:tcBorders>
            <w:hideMark/>
          </w:tcPr>
          <w:p w14:paraId="3771A5BA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E1462D" w:rsidRPr="00D50BA1" w14:paraId="5ECFD593" w14:textId="77777777" w:rsidTr="00EF7452">
        <w:trPr>
          <w:trHeight w:val="300"/>
        </w:trPr>
        <w:tc>
          <w:tcPr>
            <w:tcW w:w="4091" w:type="dxa"/>
            <w:gridSpan w:val="2"/>
            <w:tcBorders>
              <w:top w:val="single" w:sz="12" w:space="0" w:color="000000"/>
              <w:left w:val="single" w:sz="18" w:space="0" w:color="000000"/>
              <w:bottom w:val="nil"/>
              <w:right w:val="nil"/>
            </w:tcBorders>
            <w:shd w:val="clear" w:color="auto" w:fill="B4C5E7"/>
            <w:hideMark/>
          </w:tcPr>
          <w:p w14:paraId="0B94F069" w14:textId="3C7B8F64" w:rsidR="00E1462D" w:rsidRPr="00D50BA1" w:rsidRDefault="00E1462D" w:rsidP="00E1462D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III. YARIYIL / GÜZ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51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4C5E7"/>
            <w:hideMark/>
          </w:tcPr>
          <w:p w14:paraId="6BD7A1DE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B4C5E7"/>
            <w:hideMark/>
          </w:tcPr>
          <w:p w14:paraId="4A69A48E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6309" w:type="dxa"/>
            <w:gridSpan w:val="4"/>
            <w:vMerge w:val="restart"/>
            <w:tcBorders>
              <w:top w:val="single" w:sz="6" w:space="0" w:color="C5DFB3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5DFB3"/>
            <w:hideMark/>
          </w:tcPr>
          <w:p w14:paraId="51DAAC6F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IV. YARIYIL / BAHAR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6" w:space="0" w:color="C5DFB3"/>
              <w:left w:val="nil"/>
              <w:bottom w:val="single" w:sz="12" w:space="0" w:color="000000"/>
              <w:right w:val="single" w:sz="18" w:space="0" w:color="000000"/>
            </w:tcBorders>
            <w:shd w:val="clear" w:color="auto" w:fill="C5DFB3"/>
            <w:hideMark/>
          </w:tcPr>
          <w:p w14:paraId="4D15F7CA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E1462D" w:rsidRPr="00D50BA1" w14:paraId="2890F205" w14:textId="77777777" w:rsidTr="00EF7452">
        <w:trPr>
          <w:trHeight w:val="300"/>
        </w:trPr>
        <w:tc>
          <w:tcPr>
            <w:tcW w:w="4091" w:type="dxa"/>
            <w:gridSpan w:val="2"/>
            <w:tcBorders>
              <w:top w:val="nil"/>
              <w:left w:val="single" w:sz="18" w:space="0" w:color="000000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66415665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75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739C5367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4C5E7"/>
            <w:hideMark/>
          </w:tcPr>
          <w:p w14:paraId="4F389A24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97E3D81" w14:textId="77777777" w:rsidR="00E1462D" w:rsidRPr="00D50BA1" w:rsidRDefault="00E1462D" w:rsidP="00E1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6" w:space="0" w:color="C5DFB3"/>
              <w:left w:val="nil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B0A6352" w14:textId="77777777" w:rsidR="00E1462D" w:rsidRPr="00D50BA1" w:rsidRDefault="00E1462D" w:rsidP="00E1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E1462D" w:rsidRPr="00D50BA1" w14:paraId="74241E86" w14:textId="77777777" w:rsidTr="00EF7452">
        <w:trPr>
          <w:trHeight w:val="300"/>
        </w:trPr>
        <w:tc>
          <w:tcPr>
            <w:tcW w:w="3912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BA16A41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5A76218B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7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00F1BAD9" w14:textId="77777777" w:rsidR="00E1462D" w:rsidRPr="00D50BA1" w:rsidRDefault="00E1462D" w:rsidP="00E1462D">
            <w:pPr>
              <w:spacing w:after="0" w:line="240" w:lineRule="auto"/>
              <w:ind w:left="13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499D925" w14:textId="77777777" w:rsidR="00E1462D" w:rsidRPr="00D50BA1" w:rsidRDefault="00E1462D" w:rsidP="00E1462D">
            <w:pPr>
              <w:spacing w:after="0" w:line="240" w:lineRule="auto"/>
              <w:ind w:left="16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47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2C30C4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KODU ve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36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357A9B8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2516BB82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E1462D" w:rsidRPr="00D50BA1" w14:paraId="02F7E708" w14:textId="77777777" w:rsidTr="00EF7452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8B3F2A4" w14:textId="77777777" w:rsidR="00E1462D" w:rsidRPr="00D50BA1" w:rsidRDefault="00E1462D" w:rsidP="00E1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1A705014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61BCC237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173A59A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CA4D4D1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A8547E5" w14:textId="77777777" w:rsidR="00E1462D" w:rsidRPr="00D50BA1" w:rsidRDefault="00E1462D" w:rsidP="00E1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623DA4F" w14:textId="77777777" w:rsidR="00E1462D" w:rsidRPr="00D50BA1" w:rsidRDefault="00E1462D" w:rsidP="00E1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87AD26E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AE7959C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635EBB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C361CB4" w14:textId="77777777" w:rsidR="00E1462D" w:rsidRPr="00D50BA1" w:rsidRDefault="00E1462D" w:rsidP="00E1462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E1462D" w:rsidRPr="00D50BA1" w14:paraId="144F4DFB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B66D5E0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TDE2005 Çağdaş Türk Lehçeleri - I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  <w:hideMark/>
          </w:tcPr>
          <w:p w14:paraId="3327E684" w14:textId="48E89AEC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6" w:space="0" w:color="000000"/>
              <w:right w:val="single" w:sz="12" w:space="0" w:color="000000"/>
            </w:tcBorders>
            <w:hideMark/>
          </w:tcPr>
          <w:p w14:paraId="1CC33557" w14:textId="1E8C321E" w:rsidR="00E1462D" w:rsidRPr="00D50BA1" w:rsidRDefault="00E1462D" w:rsidP="009D77A9">
            <w:pPr>
              <w:spacing w:after="0" w:line="240" w:lineRule="auto"/>
              <w:ind w:firstLine="9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7E206DA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52D8E2C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FB3F192" w14:textId="55BF0CAE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54741BB" w14:textId="7EEA98AB" w:rsidR="00E1462D" w:rsidRPr="00D50BA1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TDE2006 Çağdaş Türk Lehçeleri - II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9B19F04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E2E2E80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CBABA5F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14:paraId="728C8821" w14:textId="4F58FBFB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E1462D" w:rsidRPr="00D50BA1" w14:paraId="1DD616DC" w14:textId="77777777" w:rsidTr="00EF7452">
        <w:trPr>
          <w:trHeight w:val="300"/>
        </w:trPr>
        <w:tc>
          <w:tcPr>
            <w:tcW w:w="3912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6F508E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TDE2007 Türk Halk Edebiyatı - I </w:t>
            </w:r>
          </w:p>
        </w:tc>
        <w:tc>
          <w:tcPr>
            <w:tcW w:w="17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66721E2B" w14:textId="036B6F56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443" w:type="dxa"/>
            <w:tcBorders>
              <w:top w:val="single" w:sz="6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42FC3582" w14:textId="4B9ADFD4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09D868E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63FD69F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A194DDB" w14:textId="1425F36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47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7CC97F6" w14:textId="39F2CE81" w:rsidR="00E1462D" w:rsidRPr="00D50BA1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TDE2012 Türk Halk Edebiyatı – II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EE8431" w14:textId="49C7BC6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F52451C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2322003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4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7802C896" w14:textId="6A76D83F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E1462D" w:rsidRPr="00D50BA1" w14:paraId="03535DD9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37ACD8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TDE2009 Türkoloji Kaynak ve Yöntemleri – I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27EEB9C8" w14:textId="0F899A97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0C59E2EF" w14:textId="2CFC4CC7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F63A3EB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C9457F2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FEB635" w14:textId="54531353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3A0DA2E" w14:textId="2B83EB67" w:rsidR="00E1462D" w:rsidRPr="00B76770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TDE2000 Türkoloji Kaynak ve Yöntemleri – II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DF0921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36DF87B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E230B8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7C73D8DC" w14:textId="3DF0FD93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E1462D" w:rsidRPr="00D50BA1" w14:paraId="00B910A1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43ECEE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TDE2011 Eski Türk Edebiyatı – I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38E5288D" w14:textId="661A316D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4A517BA5" w14:textId="15E71936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3013B4A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14C5143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7D646D6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68753A" w14:textId="44062F21" w:rsidR="00E1462D" w:rsidRPr="00D50BA1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TDE2014 Eski Türk Edebiyatı – II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C662B15" w14:textId="4D0427E5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8F8597" w14:textId="1C2D7343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B04DE34" w14:textId="51EFBF9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74CD3D64" w14:textId="75963CA0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3 </w:t>
            </w:r>
          </w:p>
        </w:tc>
      </w:tr>
      <w:tr w:rsidR="00E1462D" w:rsidRPr="00D50BA1" w14:paraId="72AF496C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6BFA829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TDE2013 Tanzimat Edebiyatı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11A3052A" w14:textId="5DBEF4B2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3609DA26" w14:textId="01BE46D5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302BEFE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65F24A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0CB674" w14:textId="36F6E77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C07B79" w14:textId="5B6903EC" w:rsidR="00E1462D" w:rsidRPr="00D50BA1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Z. TDE2004 Servet-i </w:t>
            </w:r>
            <w:proofErr w:type="spellStart"/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Fünun</w:t>
            </w:r>
            <w:proofErr w:type="spellEnd"/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Edebiyatı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64DAA0C" w14:textId="0B894C59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816712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5C2025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6849CFA1" w14:textId="6F3EFA9F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E1462D" w:rsidRPr="00D50BA1" w14:paraId="3BE5BEC1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EFD4573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TDE2019 Orta Türkçe- I 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455E1A7B" w14:textId="07F1558C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462AB906" w14:textId="053F62CC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08FAEF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8FA846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9374C3C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3 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748C96" w14:textId="77777777" w:rsidR="00E1462D" w:rsidRPr="00D50BA1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TDE2016 Orta Türkçe - II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423AD2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2D76C72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D68294E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100571A7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3 </w:t>
            </w:r>
          </w:p>
        </w:tc>
      </w:tr>
      <w:tr w:rsidR="00E1462D" w:rsidRPr="00D50BA1" w14:paraId="67F66AF2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7D3B698" w14:textId="52ADB6A6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BD19D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1010E62C" w14:textId="6BBDD17F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735AF0AF" w14:textId="6C1AE77A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2D06D74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103A2A2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82C9C4" w14:textId="11F1EE96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B83356D" w14:textId="1DFAB1C7" w:rsidR="00E1462D" w:rsidRPr="00D50BA1" w:rsidRDefault="00E1462D" w:rsidP="002B6C0E">
            <w:pPr>
              <w:spacing w:after="0" w:line="240" w:lineRule="auto"/>
              <w:ind w:firstLine="106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27044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A56C8A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C41D116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3FF027F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790FA33E" w14:textId="1BD52F26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</w:tr>
      <w:tr w:rsidR="00E1462D" w:rsidRPr="00D50BA1" w14:paraId="3E9EDA33" w14:textId="77777777" w:rsidTr="00EF7452">
        <w:trPr>
          <w:trHeight w:val="300"/>
        </w:trPr>
        <w:tc>
          <w:tcPr>
            <w:tcW w:w="3912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7B265D66" w14:textId="48509D79" w:rsidR="00E1462D" w:rsidRPr="00BD19D6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BD19D6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17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</w:tcPr>
          <w:p w14:paraId="09DA1974" w14:textId="5F2F145A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44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14:paraId="0F0F3350" w14:textId="4B5AD169" w:rsidR="00E1462D" w:rsidRPr="00D50BA1" w:rsidRDefault="00E1462D" w:rsidP="009D77A9">
            <w:pPr>
              <w:spacing w:after="0" w:line="240" w:lineRule="auto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6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03211" w14:textId="4F2139E2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FDA43F" w14:textId="48B6746F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92D836" w14:textId="1A9D9E4B" w:rsidR="00E1462D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  <w:tc>
          <w:tcPr>
            <w:tcW w:w="44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D427E" w14:textId="6ED4E098" w:rsidR="00E1462D" w:rsidRPr="00270449" w:rsidRDefault="00E1462D" w:rsidP="002B6C0E">
            <w:pPr>
              <w:spacing w:after="0" w:line="240" w:lineRule="auto"/>
              <w:ind w:firstLine="106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</w:pPr>
            <w:r w:rsidRPr="0027044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BTSD Bölüm Teknik Seçmeli Ders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6CC26D" w14:textId="77B90B3F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</w:t>
            </w:r>
          </w:p>
        </w:tc>
        <w:tc>
          <w:tcPr>
            <w:tcW w:w="6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BAF22" w14:textId="10F15C9C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2A7587" w14:textId="167A95BB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05EBB581" w14:textId="77CEDE3A" w:rsidR="00E1462D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</w:t>
            </w:r>
          </w:p>
        </w:tc>
      </w:tr>
      <w:tr w:rsidR="00E1462D" w:rsidRPr="00D50BA1" w14:paraId="3700D199" w14:textId="77777777" w:rsidTr="00EF7452">
        <w:trPr>
          <w:trHeight w:val="300"/>
        </w:trPr>
        <w:tc>
          <w:tcPr>
            <w:tcW w:w="4091" w:type="dxa"/>
            <w:gridSpan w:val="2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hideMark/>
          </w:tcPr>
          <w:p w14:paraId="1120EE31" w14:textId="77777777" w:rsidR="00E1462D" w:rsidRPr="00D50BA1" w:rsidRDefault="00E1462D" w:rsidP="00E1462D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75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375E9B0D" w14:textId="77777777" w:rsidR="00E1462D" w:rsidRPr="00D50BA1" w:rsidRDefault="00E1462D" w:rsidP="00E1462D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4AF83"/>
            <w:hideMark/>
          </w:tcPr>
          <w:p w14:paraId="436F25FA" w14:textId="7E48224A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309" w:type="dxa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A10C303" w14:textId="77777777" w:rsidR="00E1462D" w:rsidRPr="00D50BA1" w:rsidRDefault="00E1462D" w:rsidP="00E1462D">
            <w:pPr>
              <w:spacing w:after="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4AF83"/>
            <w:hideMark/>
          </w:tcPr>
          <w:p w14:paraId="1015FFBE" w14:textId="77777777" w:rsidR="00E1462D" w:rsidRPr="00D50BA1" w:rsidRDefault="00E1462D" w:rsidP="00E1462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</w:tbl>
    <w:p w14:paraId="010706A6" w14:textId="277B120B" w:rsidR="00D50BA1" w:rsidRPr="00D50BA1" w:rsidRDefault="00D50BA1" w:rsidP="00D50B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 </w:t>
      </w:r>
    </w:p>
    <w:p w14:paraId="0596B68C" w14:textId="77777777" w:rsidR="00D50BA1" w:rsidRPr="00D50BA1" w:rsidRDefault="00D50BA1" w:rsidP="00D50B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b/>
          <w:bCs/>
          <w:color w:val="000000"/>
          <w:kern w:val="0"/>
          <w:sz w:val="25"/>
          <w:szCs w:val="25"/>
          <w:lang w:eastAsia="tr-TR"/>
          <w14:ligatures w14:val="none"/>
        </w:rPr>
        <w:t> </w:t>
      </w:r>
      <w:r w:rsidRPr="00D50BA1">
        <w:rPr>
          <w:rFonts w:ascii="Calibri" w:eastAsia="Times New Roman" w:hAnsi="Calibri" w:cs="Calibri"/>
          <w:color w:val="000000"/>
          <w:kern w:val="0"/>
          <w:sz w:val="25"/>
          <w:szCs w:val="25"/>
          <w:lang w:eastAsia="tr-TR"/>
          <w14:ligatures w14:val="none"/>
        </w:rPr>
        <w:t> </w:t>
      </w:r>
    </w:p>
    <w:tbl>
      <w:tblPr>
        <w:tblW w:w="13793" w:type="dxa"/>
        <w:tblInd w:w="16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53"/>
        <w:gridCol w:w="630"/>
        <w:gridCol w:w="601"/>
        <w:gridCol w:w="701"/>
        <w:gridCol w:w="719"/>
        <w:gridCol w:w="4522"/>
        <w:gridCol w:w="602"/>
        <w:gridCol w:w="602"/>
        <w:gridCol w:w="617"/>
        <w:gridCol w:w="846"/>
      </w:tblGrid>
      <w:tr w:rsidR="00D50BA1" w:rsidRPr="00D50BA1" w14:paraId="376F2591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nil"/>
              <w:right w:val="nil"/>
            </w:tcBorders>
            <w:shd w:val="clear" w:color="auto" w:fill="B4C5E7"/>
            <w:hideMark/>
          </w:tcPr>
          <w:p w14:paraId="01E5BABB" w14:textId="77777777" w:rsidR="00D50BA1" w:rsidRPr="00D50BA1" w:rsidRDefault="00D50BA1" w:rsidP="00D50BA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lastRenderedPageBreak/>
              <w:t>V. YARIYIL / GÜZ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32" w:type="dxa"/>
            <w:gridSpan w:val="3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B4C5E7"/>
            <w:hideMark/>
          </w:tcPr>
          <w:p w14:paraId="65395ACD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shd w:val="clear" w:color="auto" w:fill="B4C5E7"/>
            <w:hideMark/>
          </w:tcPr>
          <w:p w14:paraId="645D5440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45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5DFB3"/>
            <w:hideMark/>
          </w:tcPr>
          <w:p w14:paraId="6B75F83C" w14:textId="77777777" w:rsidR="00D50BA1" w:rsidRPr="00D50BA1" w:rsidRDefault="00D50BA1" w:rsidP="00D50BA1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VI. YARIYIL / BAHAR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C5DFB3"/>
            <w:hideMark/>
          </w:tcPr>
          <w:p w14:paraId="27C0FF99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8" w:space="0" w:color="000000"/>
            </w:tcBorders>
            <w:shd w:val="clear" w:color="auto" w:fill="C5DFB3"/>
            <w:hideMark/>
          </w:tcPr>
          <w:p w14:paraId="321A5657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D50BA1" w:rsidRPr="00D50BA1" w14:paraId="4CBE4087" w14:textId="77777777" w:rsidTr="00D50BA1">
        <w:trPr>
          <w:trHeight w:val="300"/>
        </w:trPr>
        <w:tc>
          <w:tcPr>
            <w:tcW w:w="3953" w:type="dxa"/>
            <w:tcBorders>
              <w:top w:val="nil"/>
              <w:left w:val="single" w:sz="18" w:space="0" w:color="000000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3E00FCF9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932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46F5B95E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4C5E7"/>
            <w:hideMark/>
          </w:tcPr>
          <w:p w14:paraId="5BD52DFA" w14:textId="77777777" w:rsidR="00D50BA1" w:rsidRPr="00D50BA1" w:rsidRDefault="00D50BA1" w:rsidP="00D50BA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1C51C011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07420367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0A8934E1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D50BA1" w:rsidRPr="00D50BA1" w14:paraId="528400BB" w14:textId="77777777" w:rsidTr="00D50BA1">
        <w:trPr>
          <w:trHeight w:val="300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BE5C00" w14:textId="77777777" w:rsidR="00D50BA1" w:rsidRPr="00D50BA1" w:rsidRDefault="00D50BA1" w:rsidP="00D50BA1">
            <w:pPr>
              <w:spacing w:after="0" w:line="240" w:lineRule="auto"/>
              <w:ind w:left="1125" w:right="945" w:hanging="112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KODU ve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3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6DC477D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BAF57EE" w14:textId="77777777" w:rsidR="00D50BA1" w:rsidRPr="00D50BA1" w:rsidRDefault="00D50BA1" w:rsidP="00D50BA1">
            <w:pPr>
              <w:spacing w:after="0" w:line="240" w:lineRule="auto"/>
              <w:ind w:left="150" w:hanging="15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5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CD3746" w14:textId="77777777" w:rsidR="00D50BA1" w:rsidRPr="00D50BA1" w:rsidRDefault="00D50BA1" w:rsidP="00D50BA1">
            <w:pPr>
              <w:spacing w:after="0" w:line="240" w:lineRule="auto"/>
              <w:ind w:left="1425" w:right="1230" w:hanging="141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KODU ve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CE7544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0A75567F" w14:textId="77777777" w:rsidR="00D50BA1" w:rsidRPr="00D50BA1" w:rsidRDefault="00D50BA1" w:rsidP="00D50BA1">
            <w:pPr>
              <w:spacing w:after="0" w:line="240" w:lineRule="auto"/>
              <w:ind w:left="210" w:right="30" w:hanging="21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D50BA1" w:rsidRPr="00D50BA1" w14:paraId="0F2A1262" w14:textId="77777777" w:rsidTr="00D50BA1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D1CE16C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800BDC2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F7C86EE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7512EEE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0822B78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6CCA4740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71C45FB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2B57F09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D72F60" w14:textId="77777777" w:rsidR="00D50BA1" w:rsidRPr="00D50BA1" w:rsidRDefault="00D50BA1" w:rsidP="00D50BA1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654124B5" w14:textId="77777777" w:rsidR="00D50BA1" w:rsidRPr="00D50BA1" w:rsidRDefault="00D50BA1" w:rsidP="00D50B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C17D70" w:rsidRPr="00D50BA1" w14:paraId="55AB8991" w14:textId="77777777" w:rsidTr="00C17D70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</w:tcPr>
          <w:p w14:paraId="5C0FED9A" w14:textId="6A5034FE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TDE3011</w:t>
            </w:r>
            <w:r w:rsidR="00DC0F1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Orhun Türkçesi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A1B0908" w14:textId="0B196A1B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A365AD0" w14:textId="690842EE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246AE6A" w14:textId="7CFC9C58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6C9DCB9B" w14:textId="0206CDCA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7C98F4DD" w14:textId="5A116E8F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TDE3018 Uygur Türkçesi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2F6C749" w14:textId="69CB5C49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2047FEE2" w14:textId="39A0426C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509E2E5" w14:textId="54210445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</w:tcPr>
          <w:p w14:paraId="675226E8" w14:textId="11ADBF82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5  </w:t>
            </w:r>
          </w:p>
        </w:tc>
      </w:tr>
      <w:tr w:rsidR="00C17D70" w:rsidRPr="00D50BA1" w14:paraId="7B37E6AA" w14:textId="77777777" w:rsidTr="00C17D70">
        <w:trPr>
          <w:trHeight w:val="300"/>
        </w:trPr>
        <w:tc>
          <w:tcPr>
            <w:tcW w:w="3953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C9601C" w14:textId="220DDC33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TDE3003</w:t>
            </w:r>
            <w:r w:rsidR="00DC0F1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Türk Halk Edebiyatı - III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878E33F" w14:textId="2EE1C2C5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B2AFE5" w14:textId="3DE747C3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212AD06" w14:textId="46A0D3CD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18487F0" w14:textId="0C34FFBF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3 </w:t>
            </w:r>
          </w:p>
        </w:tc>
        <w:tc>
          <w:tcPr>
            <w:tcW w:w="45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FC3FA" w14:textId="46546742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TDE3020 Türk Halk Edebiyatı - IV 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E13BB" w14:textId="2F0A1E41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2  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77B278" w14:textId="32375DD5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66EA5" w14:textId="11179364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40CFB3F7" w14:textId="507E231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4  </w:t>
            </w:r>
          </w:p>
        </w:tc>
      </w:tr>
      <w:tr w:rsidR="00C17D70" w:rsidRPr="00D50BA1" w14:paraId="44D20CF9" w14:textId="77777777" w:rsidTr="00C17D70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2A990317" w14:textId="77A1703C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TDE3027</w:t>
            </w:r>
            <w:r w:rsidR="00DC0F16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="00A40E28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Millî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Edebiyat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186298" w14:textId="04E8790A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8B47E0" w14:textId="65783080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510A01" w14:textId="4EE97D5C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9B9F4" w14:textId="6E7B0A9C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3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FB908" w14:textId="43F74E44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TDE3014 Çağdaş Türk Edebiyatları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4A3742" w14:textId="01824C9E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36A02A" w14:textId="7EC1E891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AB4625" w14:textId="7003F218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9AEDFF1" w14:textId="626B6BFE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4  </w:t>
            </w:r>
          </w:p>
        </w:tc>
      </w:tr>
      <w:tr w:rsidR="00C17D70" w:rsidRPr="00D50BA1" w14:paraId="4232FC6A" w14:textId="77777777" w:rsidTr="00C17D70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</w:tcPr>
          <w:p w14:paraId="49488000" w14:textId="3E975CBD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TDE3001 Eski Türk Edebiyatı - III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636E24" w14:textId="4FCDA649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855BBA" w14:textId="1F712061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1CEA21" w14:textId="51F3E541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4EBBA0" w14:textId="14AEDB6A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808F1D" w14:textId="13241B19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TDE3012 Eski Türk Edebiyatı IV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F28E6" w14:textId="6B303A4A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D0BF77" w14:textId="3439092B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4E361C" w14:textId="0B2179D6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277EB002" w14:textId="1E4BB799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5  </w:t>
            </w:r>
          </w:p>
        </w:tc>
      </w:tr>
      <w:tr w:rsidR="00C17D70" w:rsidRPr="00D50BA1" w14:paraId="7D0D2DE3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0A577C" w14:textId="4776203A" w:rsidR="00C17D70" w:rsidRPr="00E36CD5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CCAF5E1" w14:textId="033AC8CD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479DAA" w14:textId="20C18081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378764C" w14:textId="77777777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F5F1F0C" w14:textId="2D4C3626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F36D63E" w14:textId="55D7930E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BTSD Bölüm Teknik Seçmeli Ders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5C5DBEC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292A694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F0D5E4C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2EE75DFB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</w:tr>
      <w:tr w:rsidR="00C17D70" w:rsidRPr="00D50BA1" w14:paraId="3C4A5A29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DA65725" w14:textId="564E1946" w:rsidR="00C17D70" w:rsidRPr="00E36CD5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6A260B" w14:textId="013606C4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0425ABA" w14:textId="0F00F9D8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C9F463E" w14:textId="77777777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556ACF6" w14:textId="4BA3A561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363D8C" w14:textId="06574436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BTSD Bölüm Teknik Seçmeli Ders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E3F814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4B0F767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40FDF9F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400288E4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</w:tr>
      <w:tr w:rsidR="00C17D70" w:rsidRPr="00D50BA1" w14:paraId="2FEDA3FB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B71ADBD" w14:textId="55BA4006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</w:t>
            </w: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22F325" w14:textId="10AE39B7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ED690DC" w14:textId="77777777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8800729" w14:textId="77777777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29F956C" w14:textId="52F42118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F342ECA" w14:textId="7071B91D" w:rsidR="00C17D70" w:rsidRPr="00E36CD5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BTSD Bölüm Teknik Seçmeli Ders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F4046E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F5AABFB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484829D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1A93B759" w14:textId="77777777" w:rsidR="00C17D70" w:rsidRPr="00E36CD5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</w:tr>
      <w:tr w:rsidR="00C17D70" w:rsidRPr="00D50BA1" w14:paraId="1E86757D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hideMark/>
          </w:tcPr>
          <w:p w14:paraId="1A6273B1" w14:textId="77777777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Kredi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3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4DFCFBAE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4AF83"/>
            <w:hideMark/>
          </w:tcPr>
          <w:p w14:paraId="7D502CC1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hideMark/>
          </w:tcPr>
          <w:p w14:paraId="07D1F38F" w14:textId="77777777" w:rsidR="00C17D70" w:rsidRPr="00D50BA1" w:rsidRDefault="00C17D70" w:rsidP="00C17D70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Kredi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hideMark/>
          </w:tcPr>
          <w:p w14:paraId="1C7969C7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F4AF83"/>
            <w:hideMark/>
          </w:tcPr>
          <w:p w14:paraId="78DBACF0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C17D70" w:rsidRPr="00D50BA1" w14:paraId="3F5F2A9C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hideMark/>
          </w:tcPr>
          <w:p w14:paraId="27561175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6"/>
                <w:szCs w:val="16"/>
                <w:lang w:eastAsia="tr-TR"/>
                <w14:ligatures w14:val="none"/>
              </w:rPr>
              <w:t>  </w:t>
            </w:r>
          </w:p>
        </w:tc>
        <w:tc>
          <w:tcPr>
            <w:tcW w:w="1932" w:type="dxa"/>
            <w:gridSpan w:val="3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2BE86F33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hideMark/>
          </w:tcPr>
          <w:p w14:paraId="0EFECC20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4522" w:type="dxa"/>
            <w:tcBorders>
              <w:top w:val="single" w:sz="12" w:space="0" w:color="000000"/>
              <w:left w:val="nil"/>
              <w:bottom w:val="single" w:sz="6" w:space="0" w:color="C5DFB3"/>
              <w:right w:val="nil"/>
            </w:tcBorders>
            <w:hideMark/>
          </w:tcPr>
          <w:p w14:paraId="5FE99DDF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tcBorders>
              <w:top w:val="single" w:sz="12" w:space="0" w:color="000000"/>
              <w:left w:val="nil"/>
              <w:bottom w:val="single" w:sz="6" w:space="0" w:color="C5DFB3"/>
              <w:right w:val="nil"/>
            </w:tcBorders>
            <w:hideMark/>
          </w:tcPr>
          <w:p w14:paraId="205A6156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single" w:sz="12" w:space="0" w:color="000000"/>
              <w:left w:val="nil"/>
              <w:bottom w:val="single" w:sz="6" w:space="0" w:color="C5DFB3"/>
              <w:right w:val="single" w:sz="18" w:space="0" w:color="000000"/>
            </w:tcBorders>
            <w:hideMark/>
          </w:tcPr>
          <w:p w14:paraId="4654D43E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C17D70" w:rsidRPr="00D50BA1" w14:paraId="37CFDD9F" w14:textId="77777777" w:rsidTr="00D50BA1">
        <w:trPr>
          <w:trHeight w:val="300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40F28594" w14:textId="77777777" w:rsidR="00C17D70" w:rsidRPr="00D50BA1" w:rsidRDefault="00C17D70" w:rsidP="00C17D7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VII. YARIYIL / GÜZ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32" w:type="dxa"/>
            <w:gridSpan w:val="3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B4C5E7"/>
            <w:hideMark/>
          </w:tcPr>
          <w:p w14:paraId="32FB4F9D" w14:textId="77777777" w:rsidR="00C17D70" w:rsidRPr="00D50BA1" w:rsidRDefault="00C17D70" w:rsidP="00C17D70">
            <w:pPr>
              <w:spacing w:after="0" w:line="240" w:lineRule="auto"/>
              <w:ind w:left="9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B4C5E7"/>
            <w:hideMark/>
          </w:tcPr>
          <w:p w14:paraId="6E2A137F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4522" w:type="dxa"/>
            <w:tcBorders>
              <w:top w:val="single" w:sz="6" w:space="0" w:color="C5DFB3"/>
              <w:left w:val="single" w:sz="12" w:space="0" w:color="000000"/>
              <w:bottom w:val="nil"/>
              <w:right w:val="nil"/>
            </w:tcBorders>
            <w:shd w:val="clear" w:color="auto" w:fill="C5DFB3"/>
            <w:hideMark/>
          </w:tcPr>
          <w:p w14:paraId="5F3AEAB1" w14:textId="77777777" w:rsidR="00C17D70" w:rsidRPr="00D50BA1" w:rsidRDefault="00C17D70" w:rsidP="00C17D70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VIII. YARIYIL / BAHAR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tcBorders>
              <w:top w:val="single" w:sz="6" w:space="0" w:color="C5DFB3"/>
              <w:left w:val="nil"/>
              <w:bottom w:val="nil"/>
              <w:right w:val="nil"/>
            </w:tcBorders>
            <w:shd w:val="clear" w:color="auto" w:fill="C5DFB3"/>
            <w:hideMark/>
          </w:tcPr>
          <w:p w14:paraId="724A765E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single" w:sz="6" w:space="0" w:color="C5DFB3"/>
              <w:left w:val="nil"/>
              <w:bottom w:val="nil"/>
              <w:right w:val="single" w:sz="18" w:space="0" w:color="000000"/>
            </w:tcBorders>
            <w:shd w:val="clear" w:color="auto" w:fill="C5DFB3"/>
            <w:hideMark/>
          </w:tcPr>
          <w:p w14:paraId="2DABEDD5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C17D70" w:rsidRPr="00D50BA1" w14:paraId="50CB14D4" w14:textId="77777777" w:rsidTr="00D50BA1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nil"/>
            </w:tcBorders>
            <w:vAlign w:val="center"/>
            <w:hideMark/>
          </w:tcPr>
          <w:p w14:paraId="3C75DD0D" w14:textId="77777777" w:rsidR="00C17D70" w:rsidRPr="00D50BA1" w:rsidRDefault="00C17D70" w:rsidP="00C17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vAlign w:val="center"/>
            <w:hideMark/>
          </w:tcPr>
          <w:p w14:paraId="10AE0FB8" w14:textId="77777777" w:rsidR="00C17D70" w:rsidRPr="00D50BA1" w:rsidRDefault="00C17D70" w:rsidP="00C17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009DD113" w14:textId="77777777" w:rsidR="00C17D70" w:rsidRPr="00D50BA1" w:rsidRDefault="00C17D70" w:rsidP="00C17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4522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C5DFB3"/>
            <w:hideMark/>
          </w:tcPr>
          <w:p w14:paraId="416A8777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C5DFB3"/>
            <w:hideMark/>
          </w:tcPr>
          <w:p w14:paraId="2EDBB799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nil"/>
              <w:left w:val="nil"/>
              <w:bottom w:val="single" w:sz="12" w:space="0" w:color="000000"/>
              <w:right w:val="single" w:sz="18" w:space="0" w:color="000000"/>
            </w:tcBorders>
            <w:shd w:val="clear" w:color="auto" w:fill="C5DFB3"/>
            <w:hideMark/>
          </w:tcPr>
          <w:p w14:paraId="3E1F45F1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tr-TR"/>
                <w14:ligatures w14:val="none"/>
              </w:rPr>
              <w:t> </w:t>
            </w:r>
          </w:p>
        </w:tc>
      </w:tr>
      <w:tr w:rsidR="00C17D70" w:rsidRPr="00D50BA1" w14:paraId="73207078" w14:textId="77777777" w:rsidTr="00D50BA1">
        <w:trPr>
          <w:trHeight w:val="300"/>
        </w:trPr>
        <w:tc>
          <w:tcPr>
            <w:tcW w:w="3953" w:type="dxa"/>
            <w:vMerge w:val="restart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9EAE089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  <w:p w14:paraId="62B4A13D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KODU ve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32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469A8736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1420B98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  <w:p w14:paraId="4DC38C0D" w14:textId="77777777" w:rsidR="00C17D70" w:rsidRPr="00D50BA1" w:rsidRDefault="00C17D70" w:rsidP="00C17D70">
            <w:pPr>
              <w:spacing w:after="0" w:line="240" w:lineRule="auto"/>
              <w:ind w:left="150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52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1E0B3A6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  <w:p w14:paraId="0458DAD9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DERSİN KODU ve ADI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  <w:hideMark/>
          </w:tcPr>
          <w:p w14:paraId="5FD06DC1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Haftalık ders saati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5A0F646C" w14:textId="77777777" w:rsidR="00C17D70" w:rsidRPr="00D50BA1" w:rsidRDefault="00C17D70" w:rsidP="00C17D7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15"/>
                <w:szCs w:val="15"/>
                <w:lang w:eastAsia="tr-TR"/>
                <w14:ligatures w14:val="none"/>
              </w:rPr>
              <w:t> </w:t>
            </w:r>
          </w:p>
          <w:p w14:paraId="1B8C5EE0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AKTS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  <w:tr w:rsidR="00C17D70" w:rsidRPr="00D50BA1" w14:paraId="0B650980" w14:textId="77777777" w:rsidTr="00D50BA1">
        <w:trPr>
          <w:trHeight w:val="300"/>
        </w:trPr>
        <w:tc>
          <w:tcPr>
            <w:tcW w:w="0" w:type="auto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3E87952B" w14:textId="77777777" w:rsidR="00C17D70" w:rsidRPr="00D50BA1" w:rsidRDefault="00C17D70" w:rsidP="00C17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30" w:type="dxa"/>
            <w:tcBorders>
              <w:top w:val="single" w:sz="6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27269E9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A5600F0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01" w:type="dxa"/>
            <w:tcBorders>
              <w:top w:val="single" w:sz="6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06EC33D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7444E302" w14:textId="77777777" w:rsidR="00C17D70" w:rsidRPr="00D50BA1" w:rsidRDefault="00C17D70" w:rsidP="00C17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1C5BA7E" w14:textId="77777777" w:rsidR="00C17D70" w:rsidRPr="00D50BA1" w:rsidRDefault="00C17D70" w:rsidP="00C17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  <w:tc>
          <w:tcPr>
            <w:tcW w:w="602" w:type="dxa"/>
            <w:tcBorders>
              <w:top w:val="single" w:sz="6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9902380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D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02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9AEDA63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U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single" w:sz="6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3FCEF98" w14:textId="77777777" w:rsidR="00C17D70" w:rsidRPr="00D50BA1" w:rsidRDefault="00C17D70" w:rsidP="00C17D7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L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vAlign w:val="center"/>
            <w:hideMark/>
          </w:tcPr>
          <w:p w14:paraId="398055B6" w14:textId="77777777" w:rsidR="00C17D70" w:rsidRPr="00D50BA1" w:rsidRDefault="00C17D70" w:rsidP="00C17D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</w:p>
        </w:tc>
      </w:tr>
      <w:tr w:rsidR="00C4274F" w:rsidRPr="00D50BA1" w14:paraId="0D3AE5C7" w14:textId="77777777" w:rsidTr="00C4274F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E2A39EF" w14:textId="65CCB88F" w:rsidR="00C4274F" w:rsidRPr="00D50BA1" w:rsidRDefault="00A01C53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TDE4005 Cumhuriyet Dön. Türk Edebiyatı-</w:t>
            </w:r>
            <w:r w:rsidR="00C4274F"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I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74FD55C5" w14:textId="41FD563A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5D05F80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5EC91F0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FA74EE6" w14:textId="47A73FD6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6  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408A9590" w14:textId="79D13224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TDE4010 Cumhuriyet Dön.</w:t>
            </w:r>
            <w:r w:rsidR="00A01C53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Türk </w:t>
            </w:r>
            <w:proofErr w:type="gramStart"/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Edebiyatı -</w:t>
            </w:r>
            <w:proofErr w:type="gramEnd"/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II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1F987E25" w14:textId="71A9BFB4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382C1A33" w14:textId="182C4DFC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</w:tcPr>
          <w:p w14:paraId="0EF5D851" w14:textId="76B87E1B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</w:tcPr>
          <w:p w14:paraId="08786156" w14:textId="1ECACF8A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6 </w:t>
            </w:r>
          </w:p>
        </w:tc>
      </w:tr>
      <w:tr w:rsidR="00C4274F" w:rsidRPr="00D50BA1" w14:paraId="0BFC6269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78DCC5A" w14:textId="7777777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TDE4011 Mukayeseli Türk Dili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05E54FFF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493A9F0F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68F4EFD8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7A212CE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3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FB81A70" w14:textId="7777777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  TDE4006 Ağız Araştırmaları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14DB1DF8" w14:textId="2500BA53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3519806C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hideMark/>
          </w:tcPr>
          <w:p w14:paraId="2E607418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8" w:space="0" w:color="000000"/>
            </w:tcBorders>
            <w:hideMark/>
          </w:tcPr>
          <w:p w14:paraId="455293C9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</w:tr>
      <w:tr w:rsidR="00C4274F" w:rsidRPr="00D50BA1" w14:paraId="6302D4E9" w14:textId="77777777" w:rsidTr="00C4274F">
        <w:trPr>
          <w:trHeight w:val="300"/>
        </w:trPr>
        <w:tc>
          <w:tcPr>
            <w:tcW w:w="3953" w:type="dxa"/>
            <w:tcBorders>
              <w:top w:val="single" w:sz="6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C580832" w14:textId="7777777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TDE4013 Eski Türk Edebiyatı V </w:t>
            </w:r>
          </w:p>
        </w:tc>
        <w:tc>
          <w:tcPr>
            <w:tcW w:w="63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83F4CE5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F75A1DD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ECF8FB9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BC99089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3 </w:t>
            </w:r>
          </w:p>
        </w:tc>
        <w:tc>
          <w:tcPr>
            <w:tcW w:w="452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BAB9ED" w14:textId="1BA569C0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TDE4018 Eski Türk Edebiyatı VI 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B90FD" w14:textId="33D6BD8C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2  </w:t>
            </w:r>
          </w:p>
        </w:tc>
        <w:tc>
          <w:tcPr>
            <w:tcW w:w="602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761638" w14:textId="503272AF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3F5A28" w14:textId="3A6680B6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5727518" w14:textId="0964977E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</w:tr>
      <w:tr w:rsidR="00C4274F" w:rsidRPr="00D50BA1" w14:paraId="4D338941" w14:textId="77777777" w:rsidTr="00C4274F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EAEDB83" w14:textId="7777777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TDE4029 Türk Halk Edebiyatı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5282DDF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1749276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239987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0C58FA8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5020A" w14:textId="3D1C87C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TDE4032 Türk Halk Edebiyatı - VI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CC0397" w14:textId="0A91B3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B2760C" w14:textId="129E8B5D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677B0E" w14:textId="67552BED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7AE8B9F9" w14:textId="49830554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</w:tr>
      <w:tr w:rsidR="00C4274F" w:rsidRPr="00D50BA1" w14:paraId="18BEB804" w14:textId="77777777" w:rsidTr="00C4274F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D256FEF" w14:textId="7777777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Z. TDE4047 Seminer 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043FE30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B7B5386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5401E97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7E23158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8BB013" w14:textId="24AAED23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Z.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TDE4000 Bitirme Çalışması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EE77BC" w14:textId="4C5816E1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42EEE" w14:textId="6A72944C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2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392CD0" w14:textId="48B00A4A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</w:tcPr>
          <w:p w14:paraId="177904ED" w14:textId="24879B31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8  </w:t>
            </w:r>
          </w:p>
        </w:tc>
      </w:tr>
      <w:tr w:rsidR="00C4274F" w:rsidRPr="00D50BA1" w14:paraId="7B0DED1B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7A6229B" w14:textId="31A19501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B8A7424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9966F22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5B322E1D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F1FE24E" w14:textId="66458A94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4 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539A705" w14:textId="4AA93C8E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FC95F1B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B52650D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2FB8030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55716A75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</w:tr>
      <w:tr w:rsidR="00C4274F" w:rsidRPr="00D50BA1" w14:paraId="0834EE12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04E2682" w14:textId="4839F5C1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1283340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E42F8E9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A53FA9B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22C1DECF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4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28D5E28" w14:textId="5E302DBA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461C56E" w14:textId="360E865E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2 </w:t>
            </w: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5DFB679" w14:textId="166D7A42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0 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268228D" w14:textId="320E01F6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   0 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50026DA3" w14:textId="26753F2C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    4 </w:t>
            </w:r>
          </w:p>
        </w:tc>
      </w:tr>
      <w:tr w:rsidR="00C4274F" w:rsidRPr="00D50BA1" w14:paraId="5DE1597C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19DD292" w14:textId="79543569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 xml:space="preserve">BTSD Bölüm Teknik Seçmeli Ders </w:t>
            </w:r>
          </w:p>
        </w:tc>
        <w:tc>
          <w:tcPr>
            <w:tcW w:w="6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EA4276B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2 </w:t>
            </w:r>
          </w:p>
        </w:tc>
        <w:tc>
          <w:tcPr>
            <w:tcW w:w="6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A8921CB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49E22E21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0 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5108979" w14:textId="77777777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4 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6676A67F" w14:textId="3CF002F6" w:rsidR="00C4274F" w:rsidRPr="00E36CD5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0DE312C" w14:textId="5EAE6F8E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6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1711596D" w14:textId="7BDD76E4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  <w:r w:rsidRPr="00E36CD5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61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0FA06891" w14:textId="7A26F52C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hideMark/>
          </w:tcPr>
          <w:p w14:paraId="17D83E79" w14:textId="64FA92C5" w:rsidR="00C4274F" w:rsidRPr="00E36CD5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</w:pPr>
          </w:p>
        </w:tc>
      </w:tr>
      <w:tr w:rsidR="00C4274F" w:rsidRPr="00D50BA1" w14:paraId="68FF754E" w14:textId="77777777" w:rsidTr="00D50BA1">
        <w:trPr>
          <w:trHeight w:val="300"/>
        </w:trPr>
        <w:tc>
          <w:tcPr>
            <w:tcW w:w="3953" w:type="dxa"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nil"/>
            </w:tcBorders>
            <w:hideMark/>
          </w:tcPr>
          <w:p w14:paraId="1012854B" w14:textId="7777777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Kredi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932" w:type="dxa"/>
            <w:gridSpan w:val="3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  <w:hideMark/>
          </w:tcPr>
          <w:p w14:paraId="3190367C" w14:textId="77777777" w:rsidR="00C4274F" w:rsidRPr="00D50BA1" w:rsidRDefault="00C4274F" w:rsidP="00C427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71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F4AF83"/>
            <w:hideMark/>
          </w:tcPr>
          <w:p w14:paraId="0486FB48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nil"/>
            </w:tcBorders>
            <w:hideMark/>
          </w:tcPr>
          <w:p w14:paraId="4962B087" w14:textId="77777777" w:rsidR="00C4274F" w:rsidRPr="00D50BA1" w:rsidRDefault="00C4274F" w:rsidP="00C4274F">
            <w:pPr>
              <w:spacing w:after="0" w:line="240" w:lineRule="auto"/>
              <w:ind w:left="105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Toplam Kredi 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1821" w:type="dxa"/>
            <w:gridSpan w:val="3"/>
            <w:tcBorders>
              <w:top w:val="single" w:sz="12" w:space="0" w:color="000000"/>
              <w:left w:val="nil"/>
              <w:bottom w:val="single" w:sz="18" w:space="0" w:color="000000"/>
              <w:right w:val="single" w:sz="12" w:space="0" w:color="000000"/>
            </w:tcBorders>
            <w:hideMark/>
          </w:tcPr>
          <w:p w14:paraId="6A1B0DCC" w14:textId="77777777" w:rsidR="00C4274F" w:rsidRPr="00D50BA1" w:rsidRDefault="00C4274F" w:rsidP="00C4274F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  <w:tc>
          <w:tcPr>
            <w:tcW w:w="84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F4AF83"/>
            <w:hideMark/>
          </w:tcPr>
          <w:p w14:paraId="2AED3463" w14:textId="77777777" w:rsidR="00C4274F" w:rsidRPr="00D50BA1" w:rsidRDefault="00C4274F" w:rsidP="00C4274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0"/>
                <w:lang w:eastAsia="tr-TR"/>
                <w14:ligatures w14:val="none"/>
              </w:rPr>
            </w:pPr>
            <w:r w:rsidRPr="00D50BA1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30</w:t>
            </w:r>
            <w:r w:rsidRPr="00D50BA1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tr-TR"/>
                <w14:ligatures w14:val="none"/>
              </w:rPr>
              <w:t> </w:t>
            </w:r>
          </w:p>
        </w:tc>
      </w:tr>
    </w:tbl>
    <w:p w14:paraId="2B442C25" w14:textId="77777777" w:rsidR="00D50BA1" w:rsidRPr="00D50BA1" w:rsidRDefault="00D50BA1" w:rsidP="00D50BA1">
      <w:pPr>
        <w:spacing w:after="0" w:line="240" w:lineRule="auto"/>
        <w:ind w:right="1620"/>
        <w:jc w:val="right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 </w:t>
      </w:r>
    </w:p>
    <w:p w14:paraId="715E561D" w14:textId="77777777" w:rsidR="00D50BA1" w:rsidRPr="00D50BA1" w:rsidRDefault="00D50BA1" w:rsidP="00D50B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color w:val="000000"/>
          <w:kern w:val="0"/>
          <w:sz w:val="20"/>
          <w:szCs w:val="20"/>
          <w:lang w:eastAsia="tr-TR"/>
          <w14:ligatures w14:val="none"/>
        </w:rPr>
        <w:t>  </w:t>
      </w:r>
    </w:p>
    <w:p w14:paraId="4B1A8C19" w14:textId="77777777" w:rsidR="00D50BA1" w:rsidRPr="00D50BA1" w:rsidRDefault="00D50BA1" w:rsidP="00D50B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color w:val="000000"/>
          <w:kern w:val="0"/>
          <w:sz w:val="20"/>
          <w:szCs w:val="20"/>
          <w:lang w:eastAsia="tr-TR"/>
          <w14:ligatures w14:val="none"/>
        </w:rPr>
        <w:t> </w:t>
      </w:r>
    </w:p>
    <w:p w14:paraId="547D74C5" w14:textId="77777777" w:rsidR="00D50BA1" w:rsidRPr="00D50BA1" w:rsidRDefault="00D50BA1" w:rsidP="00D50BA1">
      <w:pPr>
        <w:spacing w:after="0" w:line="240" w:lineRule="auto"/>
        <w:textAlignment w:val="baseline"/>
        <w:rPr>
          <w:rFonts w:ascii="Segoe UI" w:eastAsia="Times New Roman" w:hAnsi="Segoe UI" w:cs="Segoe UI"/>
          <w:color w:val="000000"/>
          <w:kern w:val="0"/>
          <w:sz w:val="18"/>
          <w:szCs w:val="18"/>
          <w:lang w:eastAsia="tr-TR"/>
          <w14:ligatures w14:val="none"/>
        </w:rPr>
      </w:pPr>
      <w:r w:rsidRPr="00D50BA1">
        <w:rPr>
          <w:rFonts w:ascii="Calibri" w:eastAsia="Times New Roman" w:hAnsi="Calibri" w:cs="Calibri"/>
          <w:color w:val="000000"/>
          <w:kern w:val="0"/>
          <w:sz w:val="22"/>
          <w:szCs w:val="22"/>
          <w:lang w:eastAsia="tr-TR"/>
          <w14:ligatures w14:val="none"/>
        </w:rPr>
        <w:t> </w:t>
      </w:r>
    </w:p>
    <w:p w14:paraId="0DB2EF70" w14:textId="77777777" w:rsidR="00D50BA1" w:rsidRDefault="00D50BA1"/>
    <w:sectPr w:rsidR="00D50BA1" w:rsidSect="00DB347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0BA1"/>
    <w:rsid w:val="00021B8F"/>
    <w:rsid w:val="00163BCA"/>
    <w:rsid w:val="001E382B"/>
    <w:rsid w:val="0024182A"/>
    <w:rsid w:val="002B6C0E"/>
    <w:rsid w:val="002F6DCF"/>
    <w:rsid w:val="00385FEE"/>
    <w:rsid w:val="007A0BE0"/>
    <w:rsid w:val="00816160"/>
    <w:rsid w:val="00933022"/>
    <w:rsid w:val="009D77A9"/>
    <w:rsid w:val="00A01C53"/>
    <w:rsid w:val="00A40E28"/>
    <w:rsid w:val="00AA2357"/>
    <w:rsid w:val="00AC7021"/>
    <w:rsid w:val="00B76770"/>
    <w:rsid w:val="00BE552D"/>
    <w:rsid w:val="00C17D70"/>
    <w:rsid w:val="00C4274F"/>
    <w:rsid w:val="00CA2D65"/>
    <w:rsid w:val="00D50BA1"/>
    <w:rsid w:val="00DB347B"/>
    <w:rsid w:val="00DB7BE5"/>
    <w:rsid w:val="00DC0F16"/>
    <w:rsid w:val="00DF040C"/>
    <w:rsid w:val="00E1462D"/>
    <w:rsid w:val="00E36CD5"/>
    <w:rsid w:val="00EF7452"/>
    <w:rsid w:val="00F06090"/>
    <w:rsid w:val="00FC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363E"/>
  <w15:chartTrackingRefBased/>
  <w15:docId w15:val="{938B2187-A89E-4DD9-A5A1-7B3AF0261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D50B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D50B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D50B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50B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D50B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D50B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D50B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D50B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D50B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D50B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D50B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D50B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50BA1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D50BA1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D50BA1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D50BA1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D50BA1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D50BA1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D50B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D50B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D50B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D50B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D50B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D50BA1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D50BA1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D50BA1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D50B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D50BA1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D50BA1"/>
    <w:rPr>
      <w:b/>
      <w:bCs/>
      <w:smallCaps/>
      <w:color w:val="0F4761" w:themeColor="accent1" w:themeShade="BF"/>
      <w:spacing w:val="5"/>
    </w:rPr>
  </w:style>
  <w:style w:type="numbering" w:customStyle="1" w:styleId="ListeYok1">
    <w:name w:val="Liste Yok1"/>
    <w:next w:val="ListeYok"/>
    <w:uiPriority w:val="99"/>
    <w:semiHidden/>
    <w:unhideWhenUsed/>
    <w:rsid w:val="00D50BA1"/>
  </w:style>
  <w:style w:type="paragraph" w:customStyle="1" w:styleId="msonormal0">
    <w:name w:val="msonormal"/>
    <w:basedOn w:val="Normal"/>
    <w:rsid w:val="00D5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paragraph" w:customStyle="1" w:styleId="paragraph">
    <w:name w:val="paragraph"/>
    <w:basedOn w:val="Normal"/>
    <w:rsid w:val="00D50B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tr-TR"/>
      <w14:ligatures w14:val="none"/>
    </w:rPr>
  </w:style>
  <w:style w:type="character" w:customStyle="1" w:styleId="textrun">
    <w:name w:val="textrun"/>
    <w:basedOn w:val="VarsaylanParagrafYazTipi"/>
    <w:rsid w:val="00D50BA1"/>
  </w:style>
  <w:style w:type="character" w:customStyle="1" w:styleId="normaltextrun">
    <w:name w:val="normaltextrun"/>
    <w:basedOn w:val="VarsaylanParagrafYazTipi"/>
    <w:rsid w:val="00D50BA1"/>
  </w:style>
  <w:style w:type="character" w:customStyle="1" w:styleId="eop">
    <w:name w:val="eop"/>
    <w:basedOn w:val="VarsaylanParagrafYazTipi"/>
    <w:rsid w:val="00D50BA1"/>
  </w:style>
  <w:style w:type="character" w:styleId="Kpr">
    <w:name w:val="Hyperlink"/>
    <w:basedOn w:val="VarsaylanParagrafYazTipi"/>
    <w:uiPriority w:val="99"/>
    <w:semiHidden/>
    <w:unhideWhenUsed/>
    <w:rsid w:val="00D50BA1"/>
    <w:rPr>
      <w:color w:val="0000FF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D50BA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8e591f-b9eb-4deb-8b54-b529abcaa02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FE2E6706C72784791014B4960665F2B" ma:contentTypeVersion="12" ma:contentTypeDescription="Yeni belge oluşturun." ma:contentTypeScope="" ma:versionID="359ac44b253a7c634848fd2895dd3f96">
  <xsd:schema xmlns:xsd="http://www.w3.org/2001/XMLSchema" xmlns:xs="http://www.w3.org/2001/XMLSchema" xmlns:p="http://schemas.microsoft.com/office/2006/metadata/properties" xmlns:ns3="e78e591f-b9eb-4deb-8b54-b529abcaa02a" targetNamespace="http://schemas.microsoft.com/office/2006/metadata/properties" ma:root="true" ma:fieldsID="12308a4a9871255fb950d8c93274bd28" ns3:_="">
    <xsd:import namespace="e78e591f-b9eb-4deb-8b54-b529abcaa02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8e591f-b9eb-4deb-8b54-b529abcaa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6BB4D58-623A-4C75-94FA-2088756B38D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6C7654-538B-4BFB-A0BB-ADA562D34CD3}">
  <ds:schemaRefs>
    <ds:schemaRef ds:uri="http://schemas.microsoft.com/office/2006/metadata/properties"/>
    <ds:schemaRef ds:uri="http://schemas.microsoft.com/office/infopath/2007/PartnerControls"/>
    <ds:schemaRef ds:uri="e78e591f-b9eb-4deb-8b54-b529abcaa02a"/>
  </ds:schemaRefs>
</ds:datastoreItem>
</file>

<file path=customXml/itemProps3.xml><?xml version="1.0" encoding="utf-8"?>
<ds:datastoreItem xmlns:ds="http://schemas.openxmlformats.org/officeDocument/2006/customXml" ds:itemID="{338CF7D6-53BF-4FFA-A6DA-B500C9FEE3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8e591f-b9eb-4deb-8b54-b529abcaa0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fullindir-co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ayseburcak kaya</dc:creator>
  <cp:keywords/>
  <dc:description/>
  <cp:lastModifiedBy>Gamze Akdeniz</cp:lastModifiedBy>
  <cp:revision>15</cp:revision>
  <dcterms:created xsi:type="dcterms:W3CDTF">2026-09-03T12:22:00Z</dcterms:created>
  <dcterms:modified xsi:type="dcterms:W3CDTF">2026-09-03T13:46:00Z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0x010100EFE2E6706C72784791014B4960665F2B</vt:lpwstr>
  </property>
</Properties>
</file>