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0859" w:rsidRDefault="00FB1DB4" w:rsidP="000F0859">
      <w:pPr>
        <w:spacing w:before="220" w:after="0" w:line="336" w:lineRule="auto"/>
        <w:jc w:val="center"/>
      </w:pPr>
      <w:r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FEE5D34" wp14:editId="167A58AD">
                <wp:simplePos x="0" y="0"/>
                <wp:positionH relativeFrom="column">
                  <wp:posOffset>952500</wp:posOffset>
                </wp:positionH>
                <wp:positionV relativeFrom="paragraph">
                  <wp:posOffset>136525</wp:posOffset>
                </wp:positionV>
                <wp:extent cx="695325" cy="10150621"/>
                <wp:effectExtent l="0" t="0" r="9525" b="3175"/>
                <wp:wrapNone/>
                <wp:docPr id="2" name="Metin Kutusu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10150621"/>
                        </a:xfrm>
                        <a:prstGeom prst="rect">
                          <a:avLst/>
                        </a:prstGeom>
                        <a:solidFill>
                          <a:srgbClr val="1A436D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F0859" w:rsidRDefault="00903A17" w:rsidP="000F0859">
                            <w:sdt>
                              <w:sdtPr>
                                <w:rPr>
                                  <w:rStyle w:val="Stil13"/>
                                  <w:rFonts w:eastAsiaTheme="majorEastAsia"/>
                                </w:rPr>
                                <w:id w:val="3865462"/>
                                <w:placeholder>
                                  <w:docPart w:val="E4E165DD48F74E7EAE32E0EF7770E714"/>
                                </w:placeholder>
                                <w:showingPlcHdr/>
                                <w15:color w:val="FF0000"/>
                                <w:dropDownList>
                                  <w:listItem w:displayText="PROGRAMINIZI SEÇİNİZ" w:value="PROGRAMINIZI SEÇİNİZ"/>
                                  <w:listItem w:displayText="İŞLETME UZAKTAN ÖĞRETİM TEZSİZ YÜKSEK LİSANS PROGRAMI" w:value="İŞLETME UZAKTAN ÖĞRETİM TEZSİZ YÜKSEK LİSANS PROGRAMI"/>
                                  <w:listItem w:displayText="GİRİŞİMCİLİK VE YENİLİK YÖNETİMİ UZAKTAN ÖĞRETİM TEZSİZ YÜKSEK LİSANS PROGRAMI" w:value="GİRİŞİMCİLİK VE YENİLİK YÖNETİMİ UZAKTAN ÖĞRETİM TEZSİZ YÜKSEK LİSANS PROGRAMI"/>
                                  <w:listItem w:displayText="KAMU YÖNETİMİ UZAKTAN ÖĞRETİM TEZSİZ YÜKSEK LİSANS PROGRAMI" w:value="KAMU YÖNETİMİ UZAKTAN ÖĞRETİM TEZSİZ YÜKSEK LİSANS PROGRAMI"/>
                                </w:dropDownList>
                              </w:sdtPr>
                              <w:sdtEndPr>
                                <w:rPr>
                                  <w:rStyle w:val="VarsaylanParagrafYazTipi"/>
                                  <w:rFonts w:eastAsia="Times New Roman"/>
                                  <w:b w:val="0"/>
                                  <w:color w:val="auto"/>
                                  <w:sz w:val="20"/>
                                  <w:szCs w:val="20"/>
                                </w:rPr>
                              </w:sdtEndPr>
                              <w:sdtContent>
                                <w:permStart w:id="603530419" w:edGrp="everyone"/>
                                <w:r w:rsidR="000F0859">
                                  <w:rPr>
                                    <w:rStyle w:val="YerTutucuMetni"/>
                                    <w:rFonts w:eastAsiaTheme="majorEastAsia"/>
                                    <w:b/>
                                    <w:color w:val="FF0000"/>
                                    <w:sz w:val="36"/>
                                  </w:rPr>
                                  <w:t>PROGRAMINIZI</w:t>
                                </w:r>
                                <w:r w:rsidR="000F0859" w:rsidRPr="00EE1C84">
                                  <w:rPr>
                                    <w:rStyle w:val="YerTutucuMetni"/>
                                    <w:rFonts w:eastAsiaTheme="majorEastAsia"/>
                                    <w:b/>
                                    <w:color w:val="FF0000"/>
                                    <w:sz w:val="36"/>
                                  </w:rPr>
                                  <w:t xml:space="preserve"> SEÇİNİZ</w:t>
                                </w:r>
                                <w:permEnd w:id="603530419"/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EE5D34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75pt;margin-top:10.75pt;width:54.75pt;height:799.25pt;z-index:251701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" fillcolor="#1a436d" stroked="f" strokeweight=".5pt">
                <v:textbox style="layout-flow:vertical;mso-layout-flow-alt:bottom-to-top">
                  <w:txbxContent>
                    <w:p w:rsidR="000F0859" w:rsidRDefault="00903A17" w:rsidP="000F0859">
                      <w:sdt>
                        <w:sdtPr>
                          <w:rPr>
                            <w:rStyle w:val="Stil13"/>
                            <w:rFonts w:eastAsiaTheme="majorEastAsia"/>
                          </w:rPr>
                          <w:id w:val="3865462"/>
                          <w:placeholder>
                            <w:docPart w:val="E4E165DD48F74E7EAE32E0EF7770E714"/>
                          </w:placeholder>
                          <w:showingPlcHdr/>
                          <w15:color w:val="FF0000"/>
                          <w:dropDownList>
                            <w:listItem w:displayText="PROGRAMINIZI SEÇİNİZ" w:value="PROGRAMINIZI SEÇİNİZ"/>
                            <w:listItem w:displayText="İŞLETME UZAKTAN ÖĞRETİM TEZSİZ YÜKSEK LİSANS PROGRAMI" w:value="İŞLETME UZAKTAN ÖĞRETİM TEZSİZ YÜKSEK LİSANS PROGRAMI"/>
                            <w:listItem w:displayText="GİRİŞİMCİLİK VE YENİLİK YÖNETİMİ UZAKTAN ÖĞRETİM TEZSİZ YÜKSEK LİSANS PROGRAMI" w:value="GİRİŞİMCİLİK VE YENİLİK YÖNETİMİ UZAKTAN ÖĞRETİM TEZSİZ YÜKSEK LİSANS PROGRAMI"/>
                            <w:listItem w:displayText="KAMU YÖNETİMİ UZAKTAN ÖĞRETİM TEZSİZ YÜKSEK LİSANS PROGRAMI" w:value="KAMU YÖNETİMİ UZAKTAN ÖĞRETİM TEZSİZ YÜKSEK LİSANS PROGRAMI"/>
                          </w:dropDownList>
                        </w:sdtPr>
                        <w:sdtEndPr>
                          <w:rPr>
                            <w:rStyle w:val="VarsaylanParagrafYazTipi"/>
                            <w:rFonts w:eastAsia="Times New Roman"/>
                            <w:b w:val="0"/>
                            <w:color w:val="auto"/>
                            <w:sz w:val="20"/>
                            <w:szCs w:val="20"/>
                          </w:rPr>
                        </w:sdtEndPr>
                        <w:sdtContent>
                          <w:permStart w:id="603530419" w:edGrp="everyone"/>
                          <w:r w:rsidR="000F0859">
                            <w:rPr>
                              <w:rStyle w:val="YerTutucuMetni"/>
                              <w:rFonts w:eastAsiaTheme="majorEastAsia"/>
                              <w:b/>
                              <w:color w:val="FF0000"/>
                              <w:sz w:val="36"/>
                            </w:rPr>
                            <w:t>PROGRAMINIZI</w:t>
                          </w:r>
                          <w:r w:rsidR="000F0859" w:rsidRPr="00EE1C84">
                            <w:rPr>
                              <w:rStyle w:val="YerTutucuMetni"/>
                              <w:rFonts w:eastAsiaTheme="majorEastAsia"/>
                              <w:b/>
                              <w:color w:val="FF0000"/>
                              <w:sz w:val="36"/>
                            </w:rPr>
                            <w:t xml:space="preserve"> SEÇİNİZ</w:t>
                          </w:r>
                          <w:permEnd w:id="603530419"/>
                        </w:sdtContent>
                      </w:sdt>
                    </w:p>
                  </w:txbxContent>
                </v:textbox>
              </v:shape>
            </w:pict>
          </mc:Fallback>
        </mc:AlternateContent>
      </w:r>
      <w:r w:rsidR="00E31499"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95DB289" wp14:editId="5A9706BD">
                <wp:simplePos x="0" y="0"/>
                <wp:positionH relativeFrom="rightMargin">
                  <wp:posOffset>-1167130</wp:posOffset>
                </wp:positionH>
                <wp:positionV relativeFrom="paragraph">
                  <wp:posOffset>0</wp:posOffset>
                </wp:positionV>
                <wp:extent cx="45719" cy="1148316"/>
                <wp:effectExtent l="0" t="0" r="0" b="0"/>
                <wp:wrapNone/>
                <wp:docPr id="47" name="Dikdörtgen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148316"/>
                        </a:xfrm>
                        <a:prstGeom prst="rect">
                          <a:avLst/>
                        </a:prstGeom>
                        <a:solidFill>
                          <a:srgbClr val="D9531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33F9F8" id="Dikdörtgen 47" o:spid="_x0000_s1026" style="position:absolute;margin-left:-91.9pt;margin-top:0;width:3.6pt;height:90.4pt;z-index:25171558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" fillcolor="#d9531e" stroked="f" strokeweight="2pt">
                <w10:wrap anchorx="margin"/>
              </v:rect>
            </w:pict>
          </mc:Fallback>
        </mc:AlternateContent>
      </w:r>
      <w:r w:rsidR="000F0859"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5ED97B9" wp14:editId="66E288CB">
                <wp:simplePos x="0" y="0"/>
                <wp:positionH relativeFrom="rightMargin">
                  <wp:posOffset>-3505217</wp:posOffset>
                </wp:positionH>
                <wp:positionV relativeFrom="paragraph">
                  <wp:posOffset>-15354</wp:posOffset>
                </wp:positionV>
                <wp:extent cx="45719" cy="3816358"/>
                <wp:effectExtent l="318" t="0" r="0" b="0"/>
                <wp:wrapNone/>
                <wp:docPr id="31" name="Dikdörtgen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5719" cy="3816358"/>
                        </a:xfrm>
                        <a:prstGeom prst="rect">
                          <a:avLst/>
                        </a:prstGeom>
                        <a:solidFill>
                          <a:srgbClr val="D9531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574598" id="Dikdörtgen 31" o:spid="_x0000_s1026" style="position:absolute;margin-left:-276pt;margin-top:-1.2pt;width:3.6pt;height:300.5pt;rotation:90;z-index:25168179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" fillcolor="#d9531e" stroked="f" strokeweight="2pt">
                <w10:wrap anchorx="margin"/>
              </v:rect>
            </w:pict>
          </mc:Fallback>
        </mc:AlternateContent>
      </w:r>
      <w:r w:rsidR="000F0859"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EFC9CBA" wp14:editId="3C1590B8">
                <wp:simplePos x="0" y="0"/>
                <wp:positionH relativeFrom="margin">
                  <wp:align>center</wp:align>
                </wp:positionH>
                <wp:positionV relativeFrom="paragraph">
                  <wp:posOffset>350786</wp:posOffset>
                </wp:positionV>
                <wp:extent cx="1208314" cy="1110343"/>
                <wp:effectExtent l="0" t="0" r="0" b="0"/>
                <wp:wrapNone/>
                <wp:docPr id="7" name="Metin Kutusu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8314" cy="11103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F0859" w:rsidRDefault="000F0859" w:rsidP="000F085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0EFDE73" wp14:editId="0D35934F">
                                  <wp:extent cx="1005840" cy="1005840"/>
                                  <wp:effectExtent l="0" t="0" r="3810" b="3810"/>
                                  <wp:docPr id="18" name="Resim 18" descr="Filigram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Filigram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05840" cy="10058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FC9CBA" id="Metin Kutusu 7" o:spid="_x0000_s1027" type="#_x0000_t202" style="position:absolute;left:0;text-align:left;margin-left:0;margin-top:27.6pt;width:95.15pt;height:87.45pt;z-index:2516920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" fillcolor="white [3201]" stroked="f" strokeweight=".5pt">
                <v:textbox>
                  <w:txbxContent>
                    <w:p w:rsidR="000F0859" w:rsidRDefault="000F0859" w:rsidP="000F0859">
                      <w:r>
                        <w:rPr>
                          <w:noProof/>
                        </w:rPr>
                        <w:drawing>
                          <wp:inline distT="0" distB="0" distL="0" distR="0" wp14:anchorId="00EFDE73" wp14:editId="0D35934F">
                            <wp:extent cx="1005840" cy="1005840"/>
                            <wp:effectExtent l="0" t="0" r="3810" b="3810"/>
                            <wp:docPr id="18" name="Resim 18" descr="Filigram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Filigram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05840" cy="10058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F0859"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25DB425" wp14:editId="7FD4A5FC">
                <wp:simplePos x="0" y="0"/>
                <wp:positionH relativeFrom="column">
                  <wp:posOffset>1828800</wp:posOffset>
                </wp:positionH>
                <wp:positionV relativeFrom="paragraph">
                  <wp:posOffset>-586105</wp:posOffset>
                </wp:positionV>
                <wp:extent cx="45085" cy="11264900"/>
                <wp:effectExtent l="0" t="0" r="0" b="0"/>
                <wp:wrapNone/>
                <wp:docPr id="4" name="Dikdörtg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11264900"/>
                        </a:xfrm>
                        <a:prstGeom prst="rect">
                          <a:avLst/>
                        </a:prstGeom>
                        <a:solidFill>
                          <a:srgbClr val="D9531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486C30" id="Dikdörtgen 4" o:spid="_x0000_s1026" style="position:absolute;margin-left:2in;margin-top:-46.15pt;width:3.55pt;height:88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" fillcolor="#d9531e" stroked="f" strokeweight="2pt"/>
            </w:pict>
          </mc:Fallback>
        </mc:AlternateContent>
      </w:r>
      <w:r w:rsidR="000F0859"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BF0BDBE" wp14:editId="7DABEBF9">
                <wp:simplePos x="0" y="0"/>
                <wp:positionH relativeFrom="column">
                  <wp:posOffset>1955800</wp:posOffset>
                </wp:positionH>
                <wp:positionV relativeFrom="paragraph">
                  <wp:posOffset>-586105</wp:posOffset>
                </wp:positionV>
                <wp:extent cx="45085" cy="11264900"/>
                <wp:effectExtent l="0" t="0" r="0" b="0"/>
                <wp:wrapNone/>
                <wp:docPr id="5" name="Dikdörtge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11264900"/>
                        </a:xfrm>
                        <a:prstGeom prst="rect">
                          <a:avLst/>
                        </a:prstGeom>
                        <a:solidFill>
                          <a:srgbClr val="1A436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A94ECF" id="Dikdörtgen 5" o:spid="_x0000_s1026" style="position:absolute;margin-left:154pt;margin-top:-46.15pt;width:3.55pt;height:88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" fillcolor="#1a436d" stroked="f" strokeweight="2pt"/>
            </w:pict>
          </mc:Fallback>
        </mc:AlternateContent>
      </w:r>
      <w:r w:rsidR="000F0859"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788BA60" wp14:editId="6362C5B9">
                <wp:simplePos x="0" y="0"/>
                <wp:positionH relativeFrom="rightMargin">
                  <wp:posOffset>-7560310</wp:posOffset>
                </wp:positionH>
                <wp:positionV relativeFrom="paragraph">
                  <wp:posOffset>-859971</wp:posOffset>
                </wp:positionV>
                <wp:extent cx="45719" cy="422729"/>
                <wp:effectExtent l="0" t="0" r="0" b="0"/>
                <wp:wrapNone/>
                <wp:docPr id="46" name="Dikdörtgen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22729"/>
                        </a:xfrm>
                        <a:prstGeom prst="rect">
                          <a:avLst/>
                        </a:prstGeom>
                        <a:solidFill>
                          <a:srgbClr val="D9531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B49F92" id="Dikdörtgen 46" o:spid="_x0000_s1026" style="position:absolute;margin-left:-595.3pt;margin-top:-67.7pt;width:3.6pt;height:33.3pt;z-index:25168588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" fillcolor="#d9531e" stroked="f" strokeweight="2pt">
                <w10:wrap anchorx="margin"/>
              </v:rect>
            </w:pict>
          </mc:Fallback>
        </mc:AlternateContent>
      </w:r>
      <w:r w:rsidR="000F0859"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F4823AB" wp14:editId="6D8D52AD">
                <wp:simplePos x="0" y="0"/>
                <wp:positionH relativeFrom="margin">
                  <wp:align>left</wp:align>
                </wp:positionH>
                <wp:positionV relativeFrom="paragraph">
                  <wp:posOffset>-859518</wp:posOffset>
                </wp:positionV>
                <wp:extent cx="1752600" cy="11668760"/>
                <wp:effectExtent l="0" t="0" r="0" b="8890"/>
                <wp:wrapNone/>
                <wp:docPr id="3" name="Dikdörtg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0" cy="11668760"/>
                        </a:xfrm>
                        <a:prstGeom prst="rect">
                          <a:avLst/>
                        </a:prstGeom>
                        <a:solidFill>
                          <a:srgbClr val="1A436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F14423" id="Dikdörtgen 3" o:spid="_x0000_s1026" style="position:absolute;margin-left:0;margin-top:-67.7pt;width:138pt;height:918.8pt;z-index:2516766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" fillcolor="#1a436d" stroked="f" strokeweight="2pt">
                <w10:wrap anchorx="margin"/>
              </v:rect>
            </w:pict>
          </mc:Fallback>
        </mc:AlternateContent>
      </w:r>
      <w:r w:rsidR="000F0859">
        <w:rPr>
          <w:b/>
          <w:noProof/>
          <w:color w:val="000000"/>
        </w:rPr>
        <w:t xml:space="preserve">   </w:t>
      </w:r>
    </w:p>
    <w:p w:rsidR="000F0859" w:rsidRDefault="000F0859" w:rsidP="000F0859">
      <w:pPr>
        <w:spacing w:before="220" w:after="0" w:line="336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1A9A4D7" wp14:editId="4425BED2">
                <wp:simplePos x="0" y="0"/>
                <wp:positionH relativeFrom="column">
                  <wp:posOffset>4274820</wp:posOffset>
                </wp:positionH>
                <wp:positionV relativeFrom="paragraph">
                  <wp:posOffset>214630</wp:posOffset>
                </wp:positionV>
                <wp:extent cx="2171700" cy="750570"/>
                <wp:effectExtent l="0" t="0" r="0" b="0"/>
                <wp:wrapNone/>
                <wp:docPr id="48" name="Metin Kutusu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1700" cy="7505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F0859" w:rsidRPr="00927093" w:rsidRDefault="000F0859" w:rsidP="000F0859">
                            <w:pPr>
                              <w:spacing w:line="240" w:lineRule="auto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927093">
                              <w:rPr>
                                <w:b/>
                                <w:color w:val="1A436D"/>
                                <w:sz w:val="24"/>
                                <w:szCs w:val="24"/>
                              </w:rPr>
                              <w:t xml:space="preserve">KARADENİZ </w:t>
                            </w:r>
                            <w:r w:rsidRPr="00927093">
                              <w:rPr>
                                <w:b/>
                                <w:color w:val="1A436D"/>
                                <w:sz w:val="24"/>
                                <w:szCs w:val="24"/>
                              </w:rPr>
                              <w:br/>
                              <w:t>TEKNİK ÜNİVERSİTESİ</w:t>
                            </w:r>
                            <w:r w:rsidRPr="00927093">
                              <w:rPr>
                                <w:sz w:val="24"/>
                                <w:szCs w:val="24"/>
                              </w:rPr>
                              <w:br/>
                            </w:r>
                            <w:r w:rsidRPr="008956C9">
                              <w:rPr>
                                <w:b/>
                                <w:color w:val="D9531E"/>
                                <w:szCs w:val="24"/>
                              </w:rPr>
                              <w:t>Sosyal Bilimler Enstitüsü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A9A4D7" id="Metin Kutusu 48" o:spid="_x0000_s1028" type="#_x0000_t202" style="position:absolute;left:0;text-align:left;margin-left:336.6pt;margin-top:16.9pt;width:171pt;height:59.1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" fillcolor="white [3201]" stroked="f" strokeweight=".5pt">
                <v:textbox>
                  <w:txbxContent>
                    <w:p w:rsidR="000F0859" w:rsidRPr="00927093" w:rsidRDefault="000F0859" w:rsidP="000F0859">
                      <w:pPr>
                        <w:spacing w:line="240" w:lineRule="auto"/>
                        <w:jc w:val="right"/>
                        <w:rPr>
                          <w:sz w:val="24"/>
                          <w:szCs w:val="24"/>
                        </w:rPr>
                      </w:pPr>
                      <w:r w:rsidRPr="00927093">
                        <w:rPr>
                          <w:b/>
                          <w:color w:val="1A436D"/>
                          <w:sz w:val="24"/>
                          <w:szCs w:val="24"/>
                        </w:rPr>
                        <w:t xml:space="preserve">KARADENİZ </w:t>
                      </w:r>
                      <w:r w:rsidRPr="00927093">
                        <w:rPr>
                          <w:b/>
                          <w:color w:val="1A436D"/>
                          <w:sz w:val="24"/>
                          <w:szCs w:val="24"/>
                        </w:rPr>
                        <w:br/>
                        <w:t>TEKNİK ÜNİVERSİTESİ</w:t>
                      </w:r>
                      <w:r w:rsidRPr="00927093">
                        <w:rPr>
                          <w:sz w:val="24"/>
                          <w:szCs w:val="24"/>
                        </w:rPr>
                        <w:br/>
                      </w:r>
                      <w:r w:rsidRPr="008956C9">
                        <w:rPr>
                          <w:b/>
                          <w:color w:val="D9531E"/>
                          <w:szCs w:val="24"/>
                        </w:rPr>
                        <w:t>Sosyal Bilimler Enstitüsü</w:t>
                      </w:r>
                    </w:p>
                  </w:txbxContent>
                </v:textbox>
              </v:shape>
            </w:pict>
          </mc:Fallback>
        </mc:AlternateContent>
      </w:r>
    </w:p>
    <w:p w:rsidR="000F0859" w:rsidRDefault="000F0859" w:rsidP="000F0859">
      <w:pPr>
        <w:spacing w:before="220" w:after="0" w:line="336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7165BA6" wp14:editId="2FC6D595">
                <wp:simplePos x="0" y="0"/>
                <wp:positionH relativeFrom="column">
                  <wp:posOffset>6358255</wp:posOffset>
                </wp:positionH>
                <wp:positionV relativeFrom="paragraph">
                  <wp:posOffset>55880</wp:posOffset>
                </wp:positionV>
                <wp:extent cx="342900" cy="402590"/>
                <wp:effectExtent l="0" t="0" r="0" b="0"/>
                <wp:wrapNone/>
                <wp:docPr id="49" name="Metin Kutusu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4025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F0859" w:rsidRPr="00927093" w:rsidRDefault="000F0859" w:rsidP="000F0859">
                            <w:pPr>
                              <w:rPr>
                                <w:b/>
                                <w:color w:val="D9531E"/>
                                <w:sz w:val="24"/>
                                <w:szCs w:val="24"/>
                              </w:rPr>
                            </w:pPr>
                            <w:r w:rsidRPr="00927093">
                              <w:rPr>
                                <w:b/>
                                <w:color w:val="D9531E"/>
                                <w:sz w:val="24"/>
                                <w:szCs w:val="24"/>
                              </w:rPr>
                              <w:t>SBE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7165BA6" id="Metin Kutusu 49" o:spid="_x0000_s1029" type="#_x0000_t202" style="position:absolute;left:0;text-align:left;margin-left:500.65pt;margin-top:4.4pt;width:27pt;height:31.7pt;z-index:251695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" fillcolor="white [3201]" stroked="f" strokeweight=".5pt">
                <v:textbox style="layout-flow:vertical;mso-layout-flow-alt:bottom-to-top">
                  <w:txbxContent>
                    <w:p w:rsidR="000F0859" w:rsidRPr="00927093" w:rsidRDefault="000F0859" w:rsidP="000F0859">
                      <w:pPr>
                        <w:rPr>
                          <w:b/>
                          <w:color w:val="D9531E"/>
                          <w:sz w:val="24"/>
                          <w:szCs w:val="24"/>
                        </w:rPr>
                      </w:pPr>
                      <w:r w:rsidRPr="00927093">
                        <w:rPr>
                          <w:b/>
                          <w:color w:val="D9531E"/>
                          <w:sz w:val="24"/>
                          <w:szCs w:val="24"/>
                        </w:rPr>
                        <w:t>SBE</w:t>
                      </w:r>
                    </w:p>
                  </w:txbxContent>
                </v:textbox>
              </v:shape>
            </w:pict>
          </mc:Fallback>
        </mc:AlternateContent>
      </w:r>
    </w:p>
    <w:p w:rsidR="000F0859" w:rsidRDefault="000F0859" w:rsidP="000F0859">
      <w:pPr>
        <w:spacing w:before="220" w:after="0" w:line="336" w:lineRule="auto"/>
        <w:jc w:val="center"/>
      </w:pPr>
    </w:p>
    <w:p w:rsidR="000F0859" w:rsidRDefault="000F0859" w:rsidP="000F0859">
      <w:pPr>
        <w:spacing w:before="220" w:after="0" w:line="336" w:lineRule="auto"/>
        <w:jc w:val="center"/>
      </w:pPr>
    </w:p>
    <w:p w:rsidR="000F0859" w:rsidRPr="00353545" w:rsidRDefault="000F0859" w:rsidP="000F0859">
      <w:pPr>
        <w:spacing w:before="220" w:after="0" w:line="336" w:lineRule="auto"/>
        <w:jc w:val="center"/>
      </w:pPr>
      <w:r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9FC8CB8" wp14:editId="68AF55A5">
                <wp:simplePos x="0" y="0"/>
                <wp:positionH relativeFrom="rightMargin">
                  <wp:posOffset>-5366385</wp:posOffset>
                </wp:positionH>
                <wp:positionV relativeFrom="paragraph">
                  <wp:posOffset>234315</wp:posOffset>
                </wp:positionV>
                <wp:extent cx="45719" cy="740229"/>
                <wp:effectExtent l="0" t="0" r="0" b="3175"/>
                <wp:wrapNone/>
                <wp:docPr id="35" name="Dikdörtgen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740229"/>
                        </a:xfrm>
                        <a:prstGeom prst="rect">
                          <a:avLst/>
                        </a:prstGeom>
                        <a:solidFill>
                          <a:srgbClr val="D9531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440D01" id="Dikdörtgen 35" o:spid="_x0000_s1026" style="position:absolute;margin-left:-422.55pt;margin-top:18.45pt;width:3.6pt;height:58.3pt;z-index:25168384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" fillcolor="#d9531e" stroked="f" strokeweight="2pt">
                <w10:wrap anchorx="margin"/>
              </v:rect>
            </w:pict>
          </mc:Fallback>
        </mc:AlternateContent>
      </w:r>
      <w:r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9757CE0" wp14:editId="1B44605D">
                <wp:simplePos x="0" y="0"/>
                <wp:positionH relativeFrom="column">
                  <wp:posOffset>2287088</wp:posOffset>
                </wp:positionH>
                <wp:positionV relativeFrom="paragraph">
                  <wp:posOffset>144599</wp:posOffset>
                </wp:positionV>
                <wp:extent cx="4430486" cy="1491343"/>
                <wp:effectExtent l="0" t="0" r="8255" b="0"/>
                <wp:wrapNone/>
                <wp:docPr id="50" name="Metin Kutusu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30486" cy="14913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F0859" w:rsidRPr="00EE1C84" w:rsidRDefault="00903A17" w:rsidP="000F0859">
                            <w:pPr>
                              <w:rPr>
                                <w:b/>
                                <w:sz w:val="32"/>
                              </w:rPr>
                            </w:pPr>
                            <w:sdt>
                              <w:sdtPr>
                                <w:rPr>
                                  <w:rStyle w:val="Stil18"/>
                                </w:rPr>
                                <w:id w:val="592676239"/>
                                <w:temporary/>
                                <w:showingPlcHdr/>
                                <w:text/>
                              </w:sdtPr>
                              <w:sdtEndPr>
                                <w:rPr>
                                  <w:rStyle w:val="VarsaylanParagrafYazTipi"/>
                                  <w:b w:val="0"/>
                                  <w:caps w:val="0"/>
                                  <w:color w:val="auto"/>
                                  <w:sz w:val="22"/>
                                </w:rPr>
                              </w:sdtEndPr>
                              <w:sdtContent>
                                <w:r w:rsidR="000F0859">
                                  <w:rPr>
                                    <w:rStyle w:val="YerTutucuMetni"/>
                                    <w:b/>
                                    <w:color w:val="FF0000"/>
                                    <w:sz w:val="32"/>
                                  </w:rPr>
                                  <w:t>DÖNEM PROJESİ</w:t>
                                </w:r>
                                <w:r w:rsidR="000F0859" w:rsidRPr="00A30E6B">
                                  <w:rPr>
                                    <w:rStyle w:val="YerTutucuMetni"/>
                                    <w:b/>
                                    <w:color w:val="FF0000"/>
                                    <w:sz w:val="32"/>
                                  </w:rPr>
                                  <w:t xml:space="preserve"> BAŞLIĞI</w:t>
                                </w:r>
                                <w:r w:rsidR="000F0859">
                                  <w:rPr>
                                    <w:rStyle w:val="YerTutucuMetni"/>
                                    <w:b/>
                                    <w:color w:val="FF0000"/>
                                    <w:sz w:val="32"/>
                                  </w:rPr>
                                  <w:t>NIZI YAZINIZ</w:t>
                                </w:r>
                                <w:r w:rsidR="000F0859" w:rsidRPr="00A30E6B">
                                  <w:rPr>
                                    <w:rStyle w:val="YerTutucuMetni"/>
                                    <w:b/>
                                    <w:color w:val="FF0000"/>
                                    <w:sz w:val="32"/>
                                  </w:rPr>
                                  <w:t xml:space="preserve"> (16 PUNTO - BOLD - TİMES NEW ROMAN)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757CE0" id="Metin Kutusu 50" o:spid="_x0000_s1030" type="#_x0000_t202" style="position:absolute;left:0;text-align:left;margin-left:180.1pt;margin-top:11.4pt;width:348.85pt;height:117.45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" fillcolor="white [3201]" stroked="f" strokeweight=".5pt">
                <v:textbox>
                  <w:txbxContent>
                    <w:p w:rsidR="000F0859" w:rsidRPr="00EE1C84" w:rsidRDefault="00E963A9" w:rsidP="000F0859">
                      <w:pPr>
                        <w:rPr>
                          <w:b/>
                          <w:sz w:val="32"/>
                        </w:rPr>
                      </w:pPr>
                      <w:sdt>
                        <w:sdtPr>
                          <w:rPr>
                            <w:rStyle w:val="Stil18"/>
                          </w:rPr>
                          <w:id w:val="592676239"/>
                          <w:temporary/>
                          <w:showingPlcHdr/>
                          <w:text/>
                        </w:sdtPr>
                        <w:sdtEndPr>
                          <w:rPr>
                            <w:rStyle w:val="VarsaylanParagrafYazTipi"/>
                            <w:b w:val="0"/>
                            <w:caps w:val="0"/>
                            <w:color w:val="auto"/>
                            <w:sz w:val="22"/>
                          </w:rPr>
                        </w:sdtEndPr>
                        <w:sdtContent>
                          <w:r w:rsidR="000F0859">
                            <w:rPr>
                              <w:rStyle w:val="YerTutucuMetni"/>
                              <w:b/>
                              <w:color w:val="FF0000"/>
                              <w:sz w:val="32"/>
                            </w:rPr>
                            <w:t>DÖNEM PROJESİ</w:t>
                          </w:r>
                          <w:r w:rsidR="000F0859" w:rsidRPr="00A30E6B">
                            <w:rPr>
                              <w:rStyle w:val="YerTutucuMetni"/>
                              <w:b/>
                              <w:color w:val="FF0000"/>
                              <w:sz w:val="32"/>
                            </w:rPr>
                            <w:t xml:space="preserve"> BAŞLIĞI</w:t>
                          </w:r>
                          <w:r w:rsidR="000F0859">
                            <w:rPr>
                              <w:rStyle w:val="YerTutucuMetni"/>
                              <w:b/>
                              <w:color w:val="FF0000"/>
                              <w:sz w:val="32"/>
                            </w:rPr>
                            <w:t>NIZI YAZINIZ</w:t>
                          </w:r>
                          <w:r w:rsidR="000F0859" w:rsidRPr="00A30E6B">
                            <w:rPr>
                              <w:rStyle w:val="YerTutucuMetni"/>
                              <w:b/>
                              <w:color w:val="FF0000"/>
                              <w:sz w:val="32"/>
                            </w:rPr>
                            <w:t xml:space="preserve"> (16 PUNTO - BOLD - TİMES NEW ROMAN)</w:t>
                          </w:r>
                        </w:sdtContent>
                      </w:sdt>
                    </w:p>
                  </w:txbxContent>
                </v:textbox>
              </v:shape>
            </w:pict>
          </mc:Fallback>
        </mc:AlternateContent>
      </w:r>
    </w:p>
    <w:p w:rsidR="000F0859" w:rsidRDefault="000F0859" w:rsidP="000F0859">
      <w:pPr>
        <w:spacing w:before="220" w:after="0" w:line="336" w:lineRule="auto"/>
        <w:jc w:val="center"/>
      </w:pPr>
      <w:r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9319219" wp14:editId="6DBE9967">
                <wp:simplePos x="0" y="0"/>
                <wp:positionH relativeFrom="column">
                  <wp:posOffset>360680</wp:posOffset>
                </wp:positionH>
                <wp:positionV relativeFrom="paragraph">
                  <wp:posOffset>232410</wp:posOffset>
                </wp:positionV>
                <wp:extent cx="695325" cy="7859213"/>
                <wp:effectExtent l="0" t="0" r="9525" b="8890"/>
                <wp:wrapNone/>
                <wp:docPr id="51" name="Metin Kutusu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7859213"/>
                        </a:xfrm>
                        <a:prstGeom prst="rect">
                          <a:avLst/>
                        </a:prstGeom>
                        <a:solidFill>
                          <a:srgbClr val="1A436D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F0859" w:rsidRDefault="00903A17" w:rsidP="000F0859">
                            <w:sdt>
                              <w:sdtPr>
                                <w:rPr>
                                  <w:rStyle w:val="Stil14"/>
                                  <w:rFonts w:eastAsiaTheme="majorEastAsia"/>
                                </w:rPr>
                                <w:id w:val="-480076865"/>
                                <w:showingPlcHdr/>
                                <w15:color w:val="FF0000"/>
                                <w:dropDownList>
                                  <w:listItem w:displayText="ANABİLİM DALINIZI SEÇİNİZ" w:value="ANABİLİM DALINIZI SEÇİNİZ"/>
                                  <w:listItem w:displayText="İŞLETME ANABİLİM DALI" w:value="İŞLETME ANABİLİM DALI"/>
                                  <w:listItem w:displayText="KAMU YÖNETİMİ ANABİLİM DALI" w:value="KAMU YÖNETİMİ ANABİLİM DALI"/>
                                </w:dropDownList>
                              </w:sdtPr>
                              <w:sdtEndPr>
                                <w:rPr>
                                  <w:rStyle w:val="VarsaylanParagrafYazTipi"/>
                                  <w:rFonts w:eastAsia="Times New Roman"/>
                                  <w:b w:val="0"/>
                                  <w:color w:val="auto"/>
                                  <w:sz w:val="20"/>
                                  <w:szCs w:val="20"/>
                                </w:rPr>
                              </w:sdtEndPr>
                              <w:sdtContent>
                                <w:permStart w:id="580661738" w:edGrp="everyone"/>
                                <w:r w:rsidR="000F0859" w:rsidRPr="00EE1C84">
                                  <w:rPr>
                                    <w:rStyle w:val="YerTutucuMetni"/>
                                    <w:rFonts w:eastAsiaTheme="majorEastAsia"/>
                                    <w:b/>
                                    <w:color w:val="FF0000"/>
                                    <w:sz w:val="36"/>
                                  </w:rPr>
                                  <w:t>ANABİLİM DALINIZI SEÇİNİZ</w:t>
                                </w:r>
                                <w:permEnd w:id="580661738"/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319219" id="Metin Kutusu 51" o:spid="_x0000_s1031" type="#_x0000_t202" style="position:absolute;left:0;text-align:left;margin-left:28.4pt;margin-top:18.3pt;width:54.75pt;height:618.85pt;z-index:251699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" fillcolor="#1a436d" stroked="f" strokeweight=".5pt">
                <v:textbox style="layout-flow:vertical;mso-layout-flow-alt:bottom-to-top">
                  <w:txbxContent>
                    <w:p w:rsidR="000F0859" w:rsidRDefault="00903A17" w:rsidP="000F0859">
                      <w:sdt>
                        <w:sdtPr>
                          <w:rPr>
                            <w:rStyle w:val="Stil14"/>
                            <w:rFonts w:eastAsiaTheme="majorEastAsia"/>
                          </w:rPr>
                          <w:id w:val="-480076865"/>
                          <w:showingPlcHdr/>
                          <w15:color w:val="FF0000"/>
                          <w:dropDownList>
                            <w:listItem w:displayText="ANABİLİM DALINIZI SEÇİNİZ" w:value="ANABİLİM DALINIZI SEÇİNİZ"/>
                            <w:listItem w:displayText="İŞLETME ANABİLİM DALI" w:value="İŞLETME ANABİLİM DALI"/>
                            <w:listItem w:displayText="KAMU YÖNETİMİ ANABİLİM DALI" w:value="KAMU YÖNETİMİ ANABİLİM DALI"/>
                          </w:dropDownList>
                        </w:sdtPr>
                        <w:sdtEndPr>
                          <w:rPr>
                            <w:rStyle w:val="VarsaylanParagrafYazTipi"/>
                            <w:rFonts w:eastAsia="Times New Roman"/>
                            <w:b w:val="0"/>
                            <w:color w:val="auto"/>
                            <w:sz w:val="20"/>
                            <w:szCs w:val="20"/>
                          </w:rPr>
                        </w:sdtEndPr>
                        <w:sdtContent>
                          <w:permStart w:id="580661738" w:edGrp="everyone"/>
                          <w:r w:rsidR="000F0859" w:rsidRPr="00EE1C84">
                            <w:rPr>
                              <w:rStyle w:val="YerTutucuMetni"/>
                              <w:rFonts w:eastAsiaTheme="majorEastAsia"/>
                              <w:b/>
                              <w:color w:val="FF0000"/>
                              <w:sz w:val="36"/>
                            </w:rPr>
                            <w:t>ANABİLİM DALINIZI SEÇİNİZ</w:t>
                          </w:r>
                          <w:permEnd w:id="580661738"/>
                        </w:sdtContent>
                      </w:sdt>
                    </w:p>
                  </w:txbxContent>
                </v:textbox>
              </v:shape>
            </w:pict>
          </mc:Fallback>
        </mc:AlternateContent>
      </w:r>
    </w:p>
    <w:p w:rsidR="000F0859" w:rsidRDefault="000F0859" w:rsidP="000F0859">
      <w:pPr>
        <w:spacing w:before="220" w:after="0" w:line="336" w:lineRule="auto"/>
        <w:jc w:val="center"/>
        <w:rPr>
          <w:sz w:val="32"/>
        </w:rPr>
      </w:pPr>
    </w:p>
    <w:p w:rsidR="000F0859" w:rsidRPr="00353545" w:rsidRDefault="000F0859" w:rsidP="000F0859">
      <w:pPr>
        <w:spacing w:before="220" w:after="0" w:line="336" w:lineRule="auto"/>
        <w:jc w:val="center"/>
        <w:rPr>
          <w:sz w:val="32"/>
        </w:rPr>
      </w:pPr>
    </w:p>
    <w:p w:rsidR="000F0859" w:rsidRDefault="000F0859" w:rsidP="000F0859">
      <w:pPr>
        <w:tabs>
          <w:tab w:val="left" w:pos="6804"/>
        </w:tabs>
        <w:spacing w:before="220" w:after="0" w:line="336" w:lineRule="auto"/>
        <w:jc w:val="right"/>
      </w:pPr>
      <w:r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40FF9D5" wp14:editId="33F02C22">
                <wp:simplePos x="0" y="0"/>
                <wp:positionH relativeFrom="column">
                  <wp:posOffset>2233930</wp:posOffset>
                </wp:positionH>
                <wp:positionV relativeFrom="paragraph">
                  <wp:posOffset>284465</wp:posOffset>
                </wp:positionV>
                <wp:extent cx="5148943" cy="522514"/>
                <wp:effectExtent l="0" t="0" r="0" b="0"/>
                <wp:wrapNone/>
                <wp:docPr id="52" name="Metin Kutusu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8943" cy="5225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F0859" w:rsidRDefault="00903A17" w:rsidP="000F0859">
                            <w:sdt>
                              <w:sdtPr>
                                <w:rPr>
                                  <w:rStyle w:val="Stil15"/>
                                </w:rPr>
                                <w:id w:val="-1449304651"/>
                                <w:temporary/>
                                <w:showingPlcHdr/>
                                <w:text/>
                              </w:sdtPr>
                              <w:sdtEndPr>
                                <w:rPr>
                                  <w:rStyle w:val="VarsaylanParagrafYazTipi"/>
                                  <w:b w:val="0"/>
                                  <w:color w:val="auto"/>
                                  <w:sz w:val="22"/>
                                </w:rPr>
                              </w:sdtEndPr>
                              <w:sdtContent>
                                <w:r w:rsidR="000F0859">
                                  <w:rPr>
                                    <w:rStyle w:val="YerTutucuMetni"/>
                                    <w:b/>
                                    <w:color w:val="FF0000"/>
                                    <w:sz w:val="28"/>
                                  </w:rPr>
                                  <w:t>İSİM SOY</w:t>
                                </w:r>
                                <w:r w:rsidR="000F0859" w:rsidRPr="00A30E6B">
                                  <w:rPr>
                                    <w:rStyle w:val="YerTutucuMetni"/>
                                    <w:b/>
                                    <w:color w:val="FF0000"/>
                                    <w:sz w:val="28"/>
                                  </w:rPr>
                                  <w:t>İSİM</w:t>
                                </w:r>
                                <w:r w:rsidR="000F0859">
                                  <w:rPr>
                                    <w:rStyle w:val="YerTutucuMetni"/>
                                    <w:b/>
                                    <w:color w:val="FF0000"/>
                                    <w:sz w:val="28"/>
                                  </w:rPr>
                                  <w:t xml:space="preserve"> YAZINIZ (14 PUNTO-</w:t>
                                </w:r>
                                <w:r w:rsidR="000F0859" w:rsidRPr="00A30E6B">
                                  <w:rPr>
                                    <w:rStyle w:val="YerTutucuMetni"/>
                                    <w:b/>
                                    <w:color w:val="FF0000"/>
                                    <w:sz w:val="28"/>
                                  </w:rPr>
                                  <w:t>BOLD</w:t>
                                </w:r>
                                <w:r w:rsidR="000F0859">
                                  <w:rPr>
                                    <w:rStyle w:val="YerTutucuMetni"/>
                                    <w:b/>
                                    <w:color w:val="FF0000"/>
                                    <w:sz w:val="28"/>
                                  </w:rPr>
                                  <w:t>-</w:t>
                                </w:r>
                                <w:r w:rsidR="000F0859" w:rsidRPr="00A30E6B">
                                  <w:rPr>
                                    <w:rStyle w:val="YerTutucuMetni"/>
                                    <w:b/>
                                    <w:color w:val="FF0000"/>
                                    <w:sz w:val="28"/>
                                  </w:rPr>
                                  <w:t>TİMES NEW ROMAN)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0FF9D5" id="Metin Kutusu 52" o:spid="_x0000_s1032" type="#_x0000_t202" style="position:absolute;left:0;text-align:left;margin-left:175.9pt;margin-top:22.4pt;width:405.45pt;height:41.1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" fillcolor="white [3201]" stroked="f" strokeweight=".5pt">
                <v:textbox>
                  <w:txbxContent>
                    <w:p w:rsidR="000F0859" w:rsidRDefault="00E963A9" w:rsidP="000F0859">
                      <w:sdt>
                        <w:sdtPr>
                          <w:rPr>
                            <w:rStyle w:val="Stil15"/>
                          </w:rPr>
                          <w:id w:val="-1449304651"/>
                          <w:temporary/>
                          <w:showingPlcHdr/>
                          <w:text/>
                        </w:sdtPr>
                        <w:sdtEndPr>
                          <w:rPr>
                            <w:rStyle w:val="VarsaylanParagrafYazTipi"/>
                            <w:b w:val="0"/>
                            <w:color w:val="auto"/>
                            <w:sz w:val="22"/>
                          </w:rPr>
                        </w:sdtEndPr>
                        <w:sdtContent>
                          <w:r w:rsidR="000F0859">
                            <w:rPr>
                              <w:rStyle w:val="YerTutucuMetni"/>
                              <w:b/>
                              <w:color w:val="FF0000"/>
                              <w:sz w:val="28"/>
                            </w:rPr>
                            <w:t>İSİM SOY</w:t>
                          </w:r>
                          <w:r w:rsidR="000F0859" w:rsidRPr="00A30E6B">
                            <w:rPr>
                              <w:rStyle w:val="YerTutucuMetni"/>
                              <w:b/>
                              <w:color w:val="FF0000"/>
                              <w:sz w:val="28"/>
                            </w:rPr>
                            <w:t>İSİM</w:t>
                          </w:r>
                          <w:r w:rsidR="000F0859">
                            <w:rPr>
                              <w:rStyle w:val="YerTutucuMetni"/>
                              <w:b/>
                              <w:color w:val="FF0000"/>
                              <w:sz w:val="28"/>
                            </w:rPr>
                            <w:t xml:space="preserve"> YAZINIZ (14 PUNTO-</w:t>
                          </w:r>
                          <w:r w:rsidR="000F0859" w:rsidRPr="00A30E6B">
                            <w:rPr>
                              <w:rStyle w:val="YerTutucuMetni"/>
                              <w:b/>
                              <w:color w:val="FF0000"/>
                              <w:sz w:val="28"/>
                            </w:rPr>
                            <w:t>BOLD</w:t>
                          </w:r>
                          <w:r w:rsidR="000F0859">
                            <w:rPr>
                              <w:rStyle w:val="YerTutucuMetni"/>
                              <w:b/>
                              <w:color w:val="FF0000"/>
                              <w:sz w:val="28"/>
                            </w:rPr>
                            <w:t>-</w:t>
                          </w:r>
                          <w:r w:rsidR="000F0859" w:rsidRPr="00A30E6B">
                            <w:rPr>
                              <w:rStyle w:val="YerTutucuMetni"/>
                              <w:b/>
                              <w:color w:val="FF0000"/>
                              <w:sz w:val="28"/>
                            </w:rPr>
                            <w:t>TİMES NEW ROMAN)</w:t>
                          </w:r>
                        </w:sdtContent>
                      </w:sdt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FD9E055" wp14:editId="047FD767">
                <wp:simplePos x="0" y="0"/>
                <wp:positionH relativeFrom="rightMargin">
                  <wp:posOffset>-5371556</wp:posOffset>
                </wp:positionH>
                <wp:positionV relativeFrom="paragraph">
                  <wp:posOffset>211364</wp:posOffset>
                </wp:positionV>
                <wp:extent cx="45719" cy="422729"/>
                <wp:effectExtent l="0" t="0" r="0" b="0"/>
                <wp:wrapNone/>
                <wp:docPr id="45" name="Dikdörtgen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22729"/>
                        </a:xfrm>
                        <a:prstGeom prst="rect">
                          <a:avLst/>
                        </a:prstGeom>
                        <a:solidFill>
                          <a:srgbClr val="D9531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9CABE3" id="Dikdörtgen 45" o:spid="_x0000_s1026" style="position:absolute;margin-left:-422.95pt;margin-top:16.65pt;width:3.6pt;height:33.3pt;z-index:2516848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" fillcolor="#d9531e" stroked="f" strokeweight="2pt">
                <w10:wrap anchorx="margin"/>
              </v:rect>
            </w:pict>
          </mc:Fallback>
        </mc:AlternateContent>
      </w:r>
    </w:p>
    <w:p w:rsidR="000F0859" w:rsidRPr="00437BCD" w:rsidRDefault="00D1764E" w:rsidP="000F0859">
      <w:pPr>
        <w:tabs>
          <w:tab w:val="left" w:pos="6804"/>
        </w:tabs>
        <w:spacing w:before="220" w:after="0" w:line="336" w:lineRule="auto"/>
        <w:jc w:val="right"/>
      </w:pPr>
      <w:r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D6475E0" wp14:editId="320AE433">
                <wp:simplePos x="0" y="0"/>
                <wp:positionH relativeFrom="column">
                  <wp:posOffset>2838450</wp:posOffset>
                </wp:positionH>
                <wp:positionV relativeFrom="paragraph">
                  <wp:posOffset>5579109</wp:posOffset>
                </wp:positionV>
                <wp:extent cx="2727960" cy="447675"/>
                <wp:effectExtent l="0" t="0" r="0" b="9525"/>
                <wp:wrapNone/>
                <wp:docPr id="1" name="Metin Kutus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7960" cy="447675"/>
                        </a:xfrm>
                        <a:prstGeom prst="rect">
                          <a:avLst/>
                        </a:prstGeom>
                        <a:solidFill>
                          <a:srgbClr val="1A436D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F0859" w:rsidRPr="000F0859" w:rsidRDefault="000F0859" w:rsidP="000F0859">
                            <w:pPr>
                              <w:rPr>
                                <w:b/>
                                <w:color w:val="FFFFFF" w:themeColor="background1"/>
                                <w:sz w:val="48"/>
                              </w:rPr>
                            </w:pPr>
                            <w:r w:rsidRPr="000F0859">
                              <w:rPr>
                                <w:b/>
                                <w:color w:val="FFFFFF" w:themeColor="background1"/>
                                <w:sz w:val="48"/>
                              </w:rPr>
                              <w:t>DÖNEM PROJESİ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6475E0" id="Metin Kutusu 1" o:spid="_x0000_s1033" type="#_x0000_t202" style="position:absolute;left:0;text-align:left;margin-left:223.5pt;margin-top:439.3pt;width:214.8pt;height:35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" fillcolor="#1a436d" stroked="f" strokeweight=".5pt">
                <v:textbox>
                  <w:txbxContent>
                    <w:p w:rsidR="000F0859" w:rsidRPr="000F0859" w:rsidRDefault="000F0859" w:rsidP="000F0859">
                      <w:pPr>
                        <w:rPr>
                          <w:b/>
                          <w:color w:val="FFFFFF" w:themeColor="background1"/>
                          <w:sz w:val="48"/>
                        </w:rPr>
                      </w:pPr>
                      <w:r w:rsidRPr="000F0859">
                        <w:rPr>
                          <w:b/>
                          <w:color w:val="FFFFFF" w:themeColor="background1"/>
                          <w:sz w:val="48"/>
                        </w:rPr>
                        <w:t>DÖNEM PROJESİ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23C4892" wp14:editId="4DB8E0B4">
                <wp:simplePos x="0" y="0"/>
                <wp:positionH relativeFrom="rightMargin">
                  <wp:posOffset>-1158875</wp:posOffset>
                </wp:positionH>
                <wp:positionV relativeFrom="paragraph">
                  <wp:posOffset>5057140</wp:posOffset>
                </wp:positionV>
                <wp:extent cx="45719" cy="1772285"/>
                <wp:effectExtent l="0" t="0" r="0" b="0"/>
                <wp:wrapNone/>
                <wp:docPr id="8" name="Dikdörtge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772285"/>
                        </a:xfrm>
                        <a:prstGeom prst="rect">
                          <a:avLst/>
                        </a:prstGeom>
                        <a:solidFill>
                          <a:srgbClr val="D9531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176233" id="Dikdörtgen 8" o:spid="_x0000_s1026" style="position:absolute;margin-left:-91.25pt;margin-top:398.2pt;width:3.6pt;height:139.55pt;z-index:25168076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" fillcolor="#d9531e" stroked="f" strokeweight="2pt">
                <w10:wrap anchorx="margin"/>
              </v:rect>
            </w:pict>
          </mc:Fallback>
        </mc:AlternateContent>
      </w:r>
      <w:r w:rsidR="00FB1DB4"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AF082C7" wp14:editId="57D5ED79">
                <wp:simplePos x="0" y="0"/>
                <wp:positionH relativeFrom="column">
                  <wp:posOffset>2197312</wp:posOffset>
                </wp:positionH>
                <wp:positionV relativeFrom="paragraph">
                  <wp:posOffset>3395980</wp:posOffset>
                </wp:positionV>
                <wp:extent cx="1076960" cy="337458"/>
                <wp:effectExtent l="0" t="0" r="8890" b="5715"/>
                <wp:wrapNone/>
                <wp:docPr id="56" name="Metin Kutusu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960" cy="33745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F0859" w:rsidRPr="007B3D82" w:rsidRDefault="000F0859" w:rsidP="000F0859">
                            <w:pPr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TRABZON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F082C7" id="Metin Kutusu 56" o:spid="_x0000_s1034" type="#_x0000_t202" style="position:absolute;left:0;text-align:left;margin-left:173pt;margin-top:267.4pt;width:84.8pt;height:26.5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" fillcolor="white [3201]" stroked="f" strokeweight=".5pt">
                <v:textbox>
                  <w:txbxContent>
                    <w:p w:rsidR="000F0859" w:rsidRPr="007B3D82" w:rsidRDefault="000F0859" w:rsidP="000F0859">
                      <w:pPr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TRABZON</w:t>
                      </w:r>
                    </w:p>
                  </w:txbxContent>
                </v:textbox>
              </v:shape>
            </w:pict>
          </mc:Fallback>
        </mc:AlternateContent>
      </w:r>
      <w:r w:rsidR="00FB1DB4"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5042B59" wp14:editId="4BFFE0DB">
                <wp:simplePos x="0" y="0"/>
                <wp:positionH relativeFrom="column">
                  <wp:posOffset>2202180</wp:posOffset>
                </wp:positionH>
                <wp:positionV relativeFrom="paragraph">
                  <wp:posOffset>3114040</wp:posOffset>
                </wp:positionV>
                <wp:extent cx="2438400" cy="365760"/>
                <wp:effectExtent l="0" t="0" r="0" b="0"/>
                <wp:wrapNone/>
                <wp:docPr id="55" name="Metin Kutusu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365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F0859" w:rsidRDefault="00903A17" w:rsidP="000F0859">
                            <w:sdt>
                              <w:sdtPr>
                                <w:rPr>
                                  <w:rStyle w:val="Stil17"/>
                                </w:rPr>
                                <w:id w:val="-1940674217"/>
                                <w:temporary/>
                                <w:showingPlcHdr/>
                                <w15:color w:val="FF0000"/>
                                <w:date>
                                  <w:dateFormat w:val="MMMM-yyyy"/>
                                  <w:lid w:val="tr-TR"/>
                                  <w:storeMappedDataAs w:val="text"/>
                                  <w:calendar w:val="gregorian"/>
                                </w:date>
                              </w:sdtPr>
                              <w:sdtEndPr>
                                <w:rPr>
                                  <w:rStyle w:val="VarsaylanParagrafYazTipi"/>
                                  <w:b w:val="0"/>
                                  <w:caps w:val="0"/>
                                  <w:color w:val="auto"/>
                                  <w:sz w:val="22"/>
                                </w:rPr>
                              </w:sdtEndPr>
                              <w:sdtContent>
                                <w:r w:rsidR="000F0859" w:rsidRPr="00572203">
                                  <w:rPr>
                                    <w:rStyle w:val="YerTutucuMetni"/>
                                    <w:rFonts w:eastAsiaTheme="majorEastAsia"/>
                                    <w:b/>
                                    <w:color w:val="FF0000"/>
                                    <w:sz w:val="28"/>
                                  </w:rPr>
                                  <w:t>(AY-YIL)</w:t>
                                </w:r>
                                <w:r w:rsidR="000F0859" w:rsidRPr="00572203">
                                  <w:rPr>
                                    <w:rStyle w:val="Stil11"/>
                                    <w:sz w:val="28"/>
                                  </w:rPr>
                                  <w:t xml:space="preserve"> </w:t>
                                </w:r>
                                <w:r w:rsidR="000F0859" w:rsidRPr="00572203">
                                  <w:rPr>
                                    <w:rStyle w:val="YerTutucuMetni"/>
                                    <w:rFonts w:eastAsiaTheme="majorEastAsia"/>
                                    <w:b/>
                                    <w:color w:val="FF0000"/>
                                    <w:sz w:val="28"/>
                                  </w:rPr>
                                  <w:t>TARİH SEÇİNİZ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042B59" id="Metin Kutusu 55" o:spid="_x0000_s1035" type="#_x0000_t202" style="position:absolute;left:0;text-align:left;margin-left:173.4pt;margin-top:245.2pt;width:192pt;height:28.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" fillcolor="white [3201]" stroked="f" strokeweight=".5pt">
                <v:textbox>
                  <w:txbxContent>
                    <w:p w:rsidR="000F0859" w:rsidRDefault="00E963A9" w:rsidP="000F0859">
                      <w:sdt>
                        <w:sdtPr>
                          <w:rPr>
                            <w:rStyle w:val="Stil17"/>
                          </w:rPr>
                          <w:id w:val="-1940674217"/>
                          <w:temporary/>
                          <w:showingPlcHdr/>
                          <w15:color w:val="FF0000"/>
                          <w:date>
                            <w:dateFormat w:val="MMMM-yyyy"/>
                            <w:lid w:val="tr-TR"/>
                            <w:storeMappedDataAs w:val="text"/>
                            <w:calendar w:val="gregorian"/>
                          </w:date>
                        </w:sdtPr>
                        <w:sdtEndPr>
                          <w:rPr>
                            <w:rStyle w:val="VarsaylanParagrafYazTipi"/>
                            <w:b w:val="0"/>
                            <w:caps w:val="0"/>
                            <w:color w:val="auto"/>
                            <w:sz w:val="22"/>
                          </w:rPr>
                        </w:sdtEndPr>
                        <w:sdtContent>
                          <w:r w:rsidR="000F0859" w:rsidRPr="00572203">
                            <w:rPr>
                              <w:rStyle w:val="YerTutucuMetni"/>
                              <w:rFonts w:eastAsiaTheme="majorEastAsia"/>
                              <w:b/>
                              <w:color w:val="FF0000"/>
                              <w:sz w:val="28"/>
                            </w:rPr>
                            <w:t>(AY-YIL)</w:t>
                          </w:r>
                          <w:r w:rsidR="000F0859" w:rsidRPr="00572203">
                            <w:rPr>
                              <w:rStyle w:val="Stil11"/>
                              <w:sz w:val="28"/>
                            </w:rPr>
                            <w:t xml:space="preserve"> </w:t>
                          </w:r>
                          <w:r w:rsidR="000F0859" w:rsidRPr="00572203">
                            <w:rPr>
                              <w:rStyle w:val="YerTutucuMetni"/>
                              <w:rFonts w:eastAsiaTheme="majorEastAsia"/>
                              <w:b/>
                              <w:color w:val="FF0000"/>
                              <w:sz w:val="28"/>
                            </w:rPr>
                            <w:t>TARİH SEÇİNİZ</w:t>
                          </w:r>
                        </w:sdtContent>
                      </w:sdt>
                    </w:p>
                  </w:txbxContent>
                </v:textbox>
              </v:shape>
            </w:pict>
          </mc:Fallback>
        </mc:AlternateContent>
      </w:r>
      <w:r w:rsidR="000F0859"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261FE23" wp14:editId="745F509D">
                <wp:simplePos x="0" y="0"/>
                <wp:positionH relativeFrom="rightMargin">
                  <wp:posOffset>-6676708</wp:posOffset>
                </wp:positionH>
                <wp:positionV relativeFrom="paragraph">
                  <wp:posOffset>5857557</wp:posOffset>
                </wp:positionV>
                <wp:extent cx="53340" cy="1256665"/>
                <wp:effectExtent l="7937" t="0" r="0" b="0"/>
                <wp:wrapNone/>
                <wp:docPr id="33" name="Dikdörtgen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3340" cy="1256665"/>
                        </a:xfrm>
                        <a:prstGeom prst="rect">
                          <a:avLst/>
                        </a:prstGeom>
                        <a:solidFill>
                          <a:srgbClr val="D9531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7CB41F" id="Dikdörtgen 33" o:spid="_x0000_s1026" style="position:absolute;margin-left:-525.75pt;margin-top:461.2pt;width:4.2pt;height:98.95pt;rotation:90;z-index:2516828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" fillcolor="#d9531e" stroked="f" strokeweight="2pt">
                <w10:wrap anchorx="margin"/>
              </v:rect>
            </w:pict>
          </mc:Fallback>
        </mc:AlternateContent>
      </w:r>
      <w:r w:rsidR="000F0859"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5C33F80" wp14:editId="5E67F6F4">
                <wp:simplePos x="0" y="0"/>
                <wp:positionH relativeFrom="margin">
                  <wp:align>right</wp:align>
                </wp:positionH>
                <wp:positionV relativeFrom="paragraph">
                  <wp:posOffset>4767580</wp:posOffset>
                </wp:positionV>
                <wp:extent cx="5554980" cy="2063750"/>
                <wp:effectExtent l="0" t="0" r="7620" b="0"/>
                <wp:wrapNone/>
                <wp:docPr id="6" name="Dikdörtge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54980" cy="2063750"/>
                        </a:xfrm>
                        <a:prstGeom prst="rect">
                          <a:avLst/>
                        </a:prstGeom>
                        <a:solidFill>
                          <a:srgbClr val="1A436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8FC063" id="Dikdörtgen 6" o:spid="_x0000_s1026" style="position:absolute;margin-left:386.2pt;margin-top:375.4pt;width:437.4pt;height:162.5pt;z-index:2516797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" fillcolor="#1a436d" stroked="f" strokeweight="2pt">
                <w10:wrap anchorx="margin"/>
              </v:rect>
            </w:pict>
          </mc:Fallback>
        </mc:AlternateContent>
      </w:r>
      <w:r w:rsidR="000F0859"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579C661" wp14:editId="3BBC6BFA">
                <wp:simplePos x="0" y="0"/>
                <wp:positionH relativeFrom="margin">
                  <wp:align>right</wp:align>
                </wp:positionH>
                <wp:positionV relativeFrom="paragraph">
                  <wp:posOffset>389152</wp:posOffset>
                </wp:positionV>
                <wp:extent cx="1850066" cy="1786270"/>
                <wp:effectExtent l="0" t="0" r="0" b="2540"/>
                <wp:wrapNone/>
                <wp:docPr id="53" name="Metin Kutusu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0066" cy="17862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F0859" w:rsidRDefault="000F0859" w:rsidP="000F085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5385F4B" wp14:editId="7EAC8075">
                                  <wp:extent cx="1630680" cy="3810000"/>
                                  <wp:effectExtent l="0" t="0" r="7620" b="0"/>
                                  <wp:docPr id="57" name="Resim 57" descr="Code_Generated_Imag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 descr="Code_Generated_Imag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30680" cy="381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79C661" id="Metin Kutusu 53" o:spid="_x0000_s1036" type="#_x0000_t202" style="position:absolute;left:0;text-align:left;margin-left:94.45pt;margin-top:30.65pt;width:145.65pt;height:140.65pt;z-index:251698176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" fillcolor="white [3201]" stroked="f" strokeweight=".5pt">
                <v:textbox style="mso-fit-shape-to-text:t">
                  <w:txbxContent>
                    <w:p w:rsidR="000F0859" w:rsidRDefault="000F0859" w:rsidP="000F0859">
                      <w:r>
                        <w:rPr>
                          <w:noProof/>
                        </w:rPr>
                        <w:drawing>
                          <wp:inline distT="0" distB="0" distL="0" distR="0" wp14:anchorId="25385F4B" wp14:editId="7EAC8075">
                            <wp:extent cx="1630680" cy="3810000"/>
                            <wp:effectExtent l="0" t="0" r="7620" b="0"/>
                            <wp:docPr id="57" name="Resim 57" descr="Code_Generated_Imag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" descr="Code_Generated_Imag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30680" cy="381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F0859"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6872F82" wp14:editId="4B367853">
                <wp:simplePos x="0" y="0"/>
                <wp:positionH relativeFrom="rightMargin">
                  <wp:posOffset>-5388610</wp:posOffset>
                </wp:positionH>
                <wp:positionV relativeFrom="paragraph">
                  <wp:posOffset>3045460</wp:posOffset>
                </wp:positionV>
                <wp:extent cx="45719" cy="666750"/>
                <wp:effectExtent l="0" t="0" r="0" b="0"/>
                <wp:wrapNone/>
                <wp:docPr id="54" name="Dikdörtgen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66750"/>
                        </a:xfrm>
                        <a:prstGeom prst="rect">
                          <a:avLst/>
                        </a:prstGeom>
                        <a:solidFill>
                          <a:srgbClr val="D9531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6D0DB4" id="Dikdörtgen 54" o:spid="_x0000_s1026" style="position:absolute;margin-left:-424.3pt;margin-top:239.8pt;width:3.6pt;height:52.5pt;z-index:25169715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" fillcolor="#d9531e" stroked="f" strokeweight="2pt">
                <w10:wrap anchorx="margin"/>
              </v:rect>
            </w:pict>
          </mc:Fallback>
        </mc:AlternateContent>
      </w:r>
      <w:r w:rsidR="000F0859">
        <w:t xml:space="preserve">                                    </w:t>
      </w:r>
      <w:bookmarkStart w:id="0" w:name="_heading=h.gjdgxs" w:colFirst="0" w:colLast="0"/>
      <w:bookmarkEnd w:id="0"/>
      <w:r w:rsidR="000F0859">
        <w:br w:type="page"/>
      </w:r>
    </w:p>
    <w:p w:rsidR="00E0122C" w:rsidRDefault="00E0122C" w:rsidP="00E0122C">
      <w:pPr>
        <w:spacing w:before="220" w:after="0" w:line="336" w:lineRule="auto"/>
        <w:jc w:val="center"/>
        <w:rPr>
          <w:b/>
          <w:color w:val="000000"/>
        </w:rPr>
        <w:sectPr w:rsidR="00E0122C" w:rsidSect="000F0859">
          <w:footerReference w:type="default" r:id="rId13"/>
          <w:pgSz w:w="11906" w:h="16838"/>
          <w:pgMar w:top="0" w:right="0" w:bottom="0" w:left="0" w:header="709" w:footer="709" w:gutter="0"/>
          <w:pgNumType w:start="1"/>
          <w:cols w:space="708"/>
        </w:sectPr>
      </w:pPr>
    </w:p>
    <w:p w:rsidR="00E0122C" w:rsidRDefault="00FA2FC3" w:rsidP="00E0122C">
      <w:pPr>
        <w:pStyle w:val="AralkYok"/>
        <w:spacing w:before="20"/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222C1A7" wp14:editId="6A6C18A1">
                <wp:simplePos x="0" y="0"/>
                <wp:positionH relativeFrom="margin">
                  <wp:align>center</wp:align>
                </wp:positionH>
                <wp:positionV relativeFrom="paragraph">
                  <wp:posOffset>-927735</wp:posOffset>
                </wp:positionV>
                <wp:extent cx="4792980" cy="807720"/>
                <wp:effectExtent l="57150" t="38100" r="45720" b="182880"/>
                <wp:wrapNone/>
                <wp:docPr id="13" name="Oval Belirtme Çizgisi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92980" cy="807720"/>
                        </a:xfrm>
                        <a:prstGeom prst="wedgeEllipseCallou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A2FC3" w:rsidRPr="00322165" w:rsidRDefault="00FA2FC3" w:rsidP="00FA2FC3">
                            <w:pPr>
                              <w:rPr>
                                <w:b/>
                                <w:color w:val="FF0000"/>
                                <w:sz w:val="18"/>
                              </w:rPr>
                            </w:pPr>
                            <w:r w:rsidRPr="00FA2FC3">
                              <w:rPr>
                                <w:b/>
                                <w:color w:val="FF0000"/>
                                <w:sz w:val="18"/>
                              </w:rPr>
                              <w:t xml:space="preserve">Şablonda bulunan “(3 cm)” gibi ölçü ifadeleri yalnızca metin yerleşimini göstermek amacıyla eklenmiştir. </w:t>
                            </w:r>
                            <w:r w:rsidR="00E31499">
                              <w:rPr>
                                <w:b/>
                                <w:color w:val="FF0000"/>
                                <w:sz w:val="18"/>
                              </w:rPr>
                              <w:t>Dönem projesi</w:t>
                            </w:r>
                            <w:r w:rsidRPr="00FA2FC3">
                              <w:rPr>
                                <w:b/>
                                <w:color w:val="FF0000"/>
                                <w:sz w:val="18"/>
                              </w:rPr>
                              <w:t xml:space="preserve"> tesliminden önce bu ifadelerin tamamını silmeyi unutmayınız.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22C1A7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Oval Belirtme Çizgisi 13" o:spid="_x0000_s1037" type="#_x0000_t63" style="position:absolute;left:0;text-align:left;margin-left:0;margin-top:-73.05pt;width:377.4pt;height:63.6pt;z-index:2516746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" adj="6300,2430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FA2FC3" w:rsidRPr="00322165" w:rsidRDefault="00FA2FC3" w:rsidP="00FA2FC3">
                      <w:pPr>
                        <w:rPr>
                          <w:b/>
                          <w:color w:val="FF0000"/>
                          <w:sz w:val="18"/>
                        </w:rPr>
                      </w:pPr>
                      <w:r w:rsidRPr="00FA2FC3">
                        <w:rPr>
                          <w:b/>
                          <w:color w:val="FF0000"/>
                          <w:sz w:val="18"/>
                        </w:rPr>
                        <w:t xml:space="preserve">Şablonda bulunan “(3 cm)” gibi ölçü ifadeleri yalnızca metin yerleşimini göstermek amacıyla eklenmiştir. </w:t>
                      </w:r>
                      <w:r w:rsidR="00E31499">
                        <w:rPr>
                          <w:b/>
                          <w:color w:val="FF0000"/>
                          <w:sz w:val="18"/>
                        </w:rPr>
                        <w:t>Dönem projesi</w:t>
                      </w:r>
                      <w:r w:rsidRPr="00FA2FC3">
                        <w:rPr>
                          <w:b/>
                          <w:color w:val="FF0000"/>
                          <w:sz w:val="18"/>
                        </w:rPr>
                        <w:t xml:space="preserve"> tesliminden önce bu ifadelerin tamamını silmeyi unutmayınız.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0122C" w:rsidRPr="00AC49DF">
        <w:rPr>
          <w:b/>
        </w:rPr>
        <w:t>KARADENİZ</w:t>
      </w:r>
      <w:r w:rsidR="00E0122C" w:rsidRPr="00AC49DF">
        <w:rPr>
          <w:b/>
          <w:spacing w:val="-14"/>
        </w:rPr>
        <w:t xml:space="preserve"> </w:t>
      </w:r>
      <w:r w:rsidR="00E0122C" w:rsidRPr="00AC49DF">
        <w:rPr>
          <w:b/>
        </w:rPr>
        <w:t>TEKNİK</w:t>
      </w:r>
      <w:r w:rsidR="00E0122C" w:rsidRPr="00AC49DF">
        <w:rPr>
          <w:b/>
          <w:spacing w:val="-9"/>
        </w:rPr>
        <w:t xml:space="preserve"> </w:t>
      </w:r>
      <w:r w:rsidR="00E0122C" w:rsidRPr="00AC49DF">
        <w:rPr>
          <w:b/>
        </w:rPr>
        <w:t>ÜNİVERSİTESİ</w:t>
      </w:r>
      <w:r w:rsidR="00E0122C" w:rsidRPr="00AC49DF">
        <w:rPr>
          <w:b/>
          <w:spacing w:val="-12"/>
        </w:rPr>
        <w:t xml:space="preserve"> </w:t>
      </w:r>
      <w:r w:rsidR="00E0122C" w:rsidRPr="00AC49DF">
        <w:rPr>
          <w:b/>
        </w:rPr>
        <w:t>*</w:t>
      </w:r>
      <w:r w:rsidR="00E0122C" w:rsidRPr="00AC49DF">
        <w:rPr>
          <w:b/>
          <w:spacing w:val="-9"/>
        </w:rPr>
        <w:t xml:space="preserve"> </w:t>
      </w:r>
      <w:r w:rsidR="00E0122C" w:rsidRPr="00AC49DF">
        <w:rPr>
          <w:b/>
        </w:rPr>
        <w:t>SOSYAL</w:t>
      </w:r>
      <w:r w:rsidR="00E0122C" w:rsidRPr="00AC49DF">
        <w:rPr>
          <w:b/>
          <w:spacing w:val="-14"/>
        </w:rPr>
        <w:t xml:space="preserve"> </w:t>
      </w:r>
      <w:r w:rsidR="00E0122C" w:rsidRPr="00AC49DF">
        <w:rPr>
          <w:b/>
        </w:rPr>
        <w:t>BİLİMLER</w:t>
      </w:r>
      <w:r w:rsidR="00E0122C" w:rsidRPr="00AC49DF">
        <w:rPr>
          <w:b/>
          <w:spacing w:val="-12"/>
        </w:rPr>
        <w:t xml:space="preserve"> </w:t>
      </w:r>
      <w:r w:rsidR="00E0122C" w:rsidRPr="00AC49DF">
        <w:rPr>
          <w:b/>
          <w:spacing w:val="-2"/>
        </w:rPr>
        <w:t>ENSTİTÜSÜ</w:t>
      </w:r>
      <w:r w:rsidR="00E0122C">
        <w:rPr>
          <w:spacing w:val="-2"/>
        </w:rPr>
        <w:t xml:space="preserve"> </w:t>
      </w:r>
      <w:r w:rsidR="00E0122C" w:rsidRPr="003464E0">
        <w:rPr>
          <w:spacing w:val="-2"/>
        </w:rPr>
        <w:t>(3 cm)</w:t>
      </w:r>
    </w:p>
    <w:p w:rsidR="00E0122C" w:rsidRPr="003464E0" w:rsidRDefault="00903A17" w:rsidP="00514E2F">
      <w:pPr>
        <w:tabs>
          <w:tab w:val="left" w:leader="dot" w:pos="3988"/>
        </w:tabs>
        <w:spacing w:before="880"/>
        <w:jc w:val="center"/>
      </w:pPr>
      <w:sdt>
        <w:sdtPr>
          <w:rPr>
            <w:rStyle w:val="Stil7"/>
            <w:rFonts w:eastAsiaTheme="majorEastAsia"/>
          </w:rPr>
          <w:alias w:val="[ANABİLİM DALINIZI SEÇİNİZ]"/>
          <w:tag w:val="[ANABİLİM DALINIZI SEÇİNİZ]"/>
          <w:id w:val="1926295800"/>
          <w:placeholder>
            <w:docPart w:val="BC00533E43DB436D9ED6076169CDD172"/>
          </w:placeholder>
          <w:showingPlcHdr/>
          <w15:color w:val="FF0000"/>
          <w:dropDownList>
            <w:listItem w:displayText="ANABİLİM DALINIZI SEÇİNİZ" w:value="ANABİLİM DALINIZI SEÇİNİZ"/>
            <w:listItem w:displayText="İŞLETME ANABİLİM DALI" w:value="İŞLETME ANABİLİM DALI"/>
            <w:listItem w:displayText="KAMU YÖNETİMİ ANABİLİM DALI" w:value="KAMU YÖNETİMİ ANABİLİM DALI"/>
          </w:dropDownList>
        </w:sdtPr>
        <w:sdtEndPr>
          <w:rPr>
            <w:rStyle w:val="VarsaylanParagrafYazTipi"/>
            <w:rFonts w:eastAsia="Times New Roman"/>
            <w:b w:val="0"/>
            <w:color w:val="auto"/>
            <w:sz w:val="20"/>
            <w:szCs w:val="20"/>
          </w:rPr>
        </w:sdtEndPr>
        <w:sdtContent>
          <w:permStart w:id="1061188907" w:edGrp="everyone"/>
          <w:r w:rsidR="005D0E63" w:rsidRPr="000F0859">
            <w:rPr>
              <w:rStyle w:val="YerTutucuMetni"/>
              <w:rFonts w:eastAsiaTheme="majorEastAsia"/>
              <w:b/>
              <w:color w:val="FF0000"/>
              <w:sz w:val="24"/>
            </w:rPr>
            <w:t>ANABİLİM DALINIZI SEÇİNİZ</w:t>
          </w:r>
          <w:permEnd w:id="1061188907"/>
        </w:sdtContent>
      </w:sdt>
    </w:p>
    <w:p w:rsidR="000F0859" w:rsidRPr="000F0859" w:rsidRDefault="00903A17" w:rsidP="000F0859">
      <w:pPr>
        <w:tabs>
          <w:tab w:val="left" w:leader="dot" w:pos="3983"/>
        </w:tabs>
        <w:spacing w:before="300"/>
        <w:jc w:val="center"/>
        <w:rPr>
          <w:rFonts w:eastAsiaTheme="majorEastAsia"/>
          <w:b/>
          <w:color w:val="000000" w:themeColor="text1"/>
          <w:sz w:val="20"/>
        </w:rPr>
      </w:pPr>
      <w:sdt>
        <w:sdtPr>
          <w:rPr>
            <w:rStyle w:val="Stil7"/>
            <w:rFonts w:eastAsiaTheme="majorEastAsia"/>
          </w:rPr>
          <w:alias w:val="[PROGRAMINIZI SEÇİNİZ]"/>
          <w:tag w:val="[PROGRAMINIZI SEÇİNİZ]"/>
          <w:id w:val="-1312160996"/>
          <w:placeholder>
            <w:docPart w:val="7080025C28284F74B801C984DB6FCB49"/>
          </w:placeholder>
          <w:showingPlcHdr/>
          <w15:color w:val="FF0000"/>
          <w:dropDownList>
            <w:listItem w:displayText="PROGRAMINIZI SEÇİNİZ" w:value="PROGRAMINIZI SEÇİNİZ"/>
            <w:listItem w:displayText="İŞLETME UZAKTAN ÖĞRETİM TEZSİZ YÜKSEK LİSANS PROGRAMI" w:value="İŞLETME UZAKTAN ÖĞRETİM TEZSİZ YÜKSEK LİSANS PROGRAMI"/>
            <w:listItem w:displayText="GİRİŞİMCİLİK VE YENİLİK YÖNETİMİ UZAKTAN ÖĞRETİM TEZSİZ YÜKSEK LİSANS PROGRAMI" w:value="GİRİŞİMCİLİK VE YENİLİK YÖNETİMİ UZAKTAN ÖĞRETİM TEZSİZ YÜKSEK LİSANS PROGRAMI"/>
            <w:listItem w:displayText="KAMU YÖNETİMİ UZAKTAN ÖĞRETİM TEZSİZ YÜKSEK LİSANS PROGRAMI" w:value="KAMU YÖNETİMİ UZAKTAN ÖĞRETİM TEZSİZ YÜKSEK LİSANS PROGRAMI"/>
          </w:dropDownList>
        </w:sdtPr>
        <w:sdtEndPr>
          <w:rPr>
            <w:rStyle w:val="VarsaylanParagrafYazTipi"/>
            <w:rFonts w:eastAsia="Times New Roman"/>
            <w:b w:val="0"/>
            <w:color w:val="auto"/>
            <w:sz w:val="20"/>
            <w:szCs w:val="20"/>
          </w:rPr>
        </w:sdtEndPr>
        <w:sdtContent>
          <w:permStart w:id="1490682501" w:edGrp="everyone"/>
          <w:r w:rsidR="000F0859">
            <w:rPr>
              <w:rStyle w:val="YerTutucuMetni"/>
              <w:rFonts w:eastAsiaTheme="majorEastAsia"/>
              <w:b/>
              <w:color w:val="FF0000"/>
              <w:sz w:val="24"/>
            </w:rPr>
            <w:t xml:space="preserve">PROGRAMINIZI </w:t>
          </w:r>
          <w:r w:rsidR="000F0859" w:rsidRPr="000F0859">
            <w:rPr>
              <w:rStyle w:val="YerTutucuMetni"/>
              <w:rFonts w:eastAsiaTheme="majorEastAsia"/>
              <w:b/>
              <w:color w:val="FF0000"/>
              <w:sz w:val="24"/>
            </w:rPr>
            <w:t>SEÇİNİZ</w:t>
          </w:r>
          <w:permEnd w:id="1490682501"/>
        </w:sdtContent>
      </w:sdt>
    </w:p>
    <w:p w:rsidR="00E0122C" w:rsidRDefault="00E0122C" w:rsidP="00514E2F">
      <w:pPr>
        <w:pStyle w:val="GvdeMetni"/>
        <w:spacing w:before="2840"/>
        <w:jc w:val="center"/>
        <w:rPr>
          <w:b/>
        </w:rPr>
      </w:pPr>
    </w:p>
    <w:tbl>
      <w:tblPr>
        <w:tblStyle w:val="TabloKlavuzu"/>
        <w:tblW w:w="0" w:type="auto"/>
        <w:tblInd w:w="1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2"/>
      </w:tblGrid>
      <w:tr w:rsidR="00E0122C" w:rsidTr="008B683A">
        <w:trPr>
          <w:trHeight w:val="1701"/>
        </w:trPr>
        <w:tc>
          <w:tcPr>
            <w:tcW w:w="8917" w:type="dxa"/>
          </w:tcPr>
          <w:p w:rsidR="00E0122C" w:rsidRPr="008326B9" w:rsidRDefault="000F0859" w:rsidP="008B683A">
            <w:pPr>
              <w:tabs>
                <w:tab w:val="left" w:pos="3443"/>
              </w:tabs>
              <w:jc w:val="center"/>
            </w:pPr>
            <w:r>
              <w:rPr>
                <w:b/>
              </w:rPr>
              <w:t>DÖNEM PROJESİ</w:t>
            </w:r>
            <w:r w:rsidR="00E0122C">
              <w:rPr>
                <w:b/>
              </w:rPr>
              <w:t xml:space="preserve"> ADI </w:t>
            </w:r>
            <w:r w:rsidR="00E0122C">
              <w:t>(12 cm)</w:t>
            </w:r>
          </w:p>
        </w:tc>
      </w:tr>
    </w:tbl>
    <w:p w:rsidR="00E0122C" w:rsidRDefault="00E0122C" w:rsidP="00E0122C">
      <w:pPr>
        <w:pStyle w:val="GvdeMetni"/>
        <w:jc w:val="center"/>
        <w:rPr>
          <w:b/>
        </w:rPr>
      </w:pPr>
    </w:p>
    <w:p w:rsidR="00E0122C" w:rsidRPr="00606EF4" w:rsidRDefault="000F0859" w:rsidP="00E0122C">
      <w:pPr>
        <w:pStyle w:val="AralkYok"/>
        <w:spacing w:before="1460"/>
        <w:jc w:val="center"/>
        <w:rPr>
          <w:b/>
        </w:rPr>
      </w:pPr>
      <w:r>
        <w:rPr>
          <w:b/>
        </w:rPr>
        <w:t>DÖNEM PROJESİ</w:t>
      </w:r>
      <w:r w:rsidR="00E0122C" w:rsidRPr="00606EF4">
        <w:rPr>
          <w:b/>
          <w:spacing w:val="-4"/>
        </w:rPr>
        <w:t xml:space="preserve"> </w:t>
      </w:r>
      <w:r w:rsidR="00E0122C" w:rsidRPr="00D502F0">
        <w:rPr>
          <w:spacing w:val="-2"/>
        </w:rPr>
        <w:t>(18 cm)</w:t>
      </w:r>
    </w:p>
    <w:p w:rsidR="00E0122C" w:rsidRPr="003464E0" w:rsidRDefault="00E0122C" w:rsidP="00514E2F">
      <w:pPr>
        <w:tabs>
          <w:tab w:val="left" w:pos="3109"/>
        </w:tabs>
        <w:spacing w:before="840"/>
        <w:ind w:left="147"/>
        <w:jc w:val="center"/>
      </w:pPr>
      <w:r>
        <w:rPr>
          <w:b/>
        </w:rPr>
        <w:t>Öğrenci</w:t>
      </w:r>
      <w:r>
        <w:rPr>
          <w:b/>
          <w:spacing w:val="-8"/>
        </w:rPr>
        <w:t xml:space="preserve"> </w:t>
      </w:r>
      <w:r>
        <w:rPr>
          <w:b/>
        </w:rPr>
        <w:t>Adı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SOYADI (</w:t>
      </w:r>
      <w:r w:rsidRPr="003464E0">
        <w:rPr>
          <w:spacing w:val="-2"/>
        </w:rPr>
        <w:t>20 cm)</w:t>
      </w:r>
    </w:p>
    <w:p w:rsidR="00E0122C" w:rsidRDefault="00E0122C" w:rsidP="00514E2F">
      <w:pPr>
        <w:pStyle w:val="AralkYok"/>
        <w:spacing w:before="320"/>
        <w:jc w:val="center"/>
      </w:pPr>
    </w:p>
    <w:p w:rsidR="00E0122C" w:rsidRPr="003464E0" w:rsidRDefault="000F0859" w:rsidP="00E0122C">
      <w:pPr>
        <w:tabs>
          <w:tab w:val="left" w:pos="1582"/>
          <w:tab w:val="left" w:leader="dot" w:pos="5685"/>
        </w:tabs>
        <w:spacing w:before="840"/>
        <w:ind w:left="147"/>
        <w:jc w:val="center"/>
      </w:pPr>
      <w:r>
        <w:rPr>
          <w:b/>
        </w:rPr>
        <w:t>Dönem Projesi</w:t>
      </w:r>
      <w:r w:rsidR="00E0122C">
        <w:rPr>
          <w:b/>
          <w:spacing w:val="-5"/>
        </w:rPr>
        <w:t xml:space="preserve"> </w:t>
      </w:r>
      <w:r w:rsidR="00E0122C">
        <w:rPr>
          <w:b/>
          <w:spacing w:val="-2"/>
        </w:rPr>
        <w:t>Danışmanı</w:t>
      </w:r>
      <w:r w:rsidR="00945F43">
        <w:t xml:space="preserve">: </w:t>
      </w:r>
      <w:sdt>
        <w:sdtPr>
          <w:rPr>
            <w:rStyle w:val="Stil3"/>
          </w:rPr>
          <w:alias w:val="[Ünvan Seçiniz]"/>
          <w:tag w:val="[Ünvan Seçiniz]"/>
          <w:id w:val="1906490463"/>
          <w:placeholder>
            <w:docPart w:val="64F91F9596DE4EEE97ACE137B6F93C53"/>
          </w:placeholder>
          <w15:color w:val="FF0000"/>
          <w:dropDownList>
            <w:listItem w:displayText="Ünvan Seçiniz" w:value="Ünvan Seçiniz"/>
            <w:listItem w:displayText="Prof. Dr." w:value="Prof. Dr."/>
            <w:listItem w:displayText="Doç. Dr." w:value="Doç. Dr."/>
            <w:listItem w:displayText="Dr. Öğr. Üyesi" w:value="Dr. Öğr. Üyesi"/>
          </w:dropDownList>
        </w:sdtPr>
        <w:sdtEndPr>
          <w:rPr>
            <w:rStyle w:val="Stil3"/>
          </w:rPr>
        </w:sdtEndPr>
        <w:sdtContent>
          <w:r w:rsidR="00945F43" w:rsidRPr="00945F43">
            <w:rPr>
              <w:rStyle w:val="Stil3"/>
              <w:color w:val="FF0000"/>
            </w:rPr>
            <w:t>Ünvan Seçiniz</w:t>
          </w:r>
        </w:sdtContent>
      </w:sdt>
      <w:r w:rsidR="00945F43">
        <w:rPr>
          <w:b/>
        </w:rPr>
        <w:t xml:space="preserve"> </w:t>
      </w:r>
      <w:sdt>
        <w:sdtPr>
          <w:rPr>
            <w:rStyle w:val="Stil5"/>
          </w:rPr>
          <w:id w:val="183557146"/>
          <w:placeholder>
            <w:docPart w:val="D60C486F8E044C7BB528DEB89123C169"/>
          </w:placeholder>
          <w:temporary/>
          <w:showingPlcHdr/>
          <w:text/>
        </w:sdtPr>
        <w:sdtEndPr>
          <w:rPr>
            <w:rStyle w:val="VarsaylanParagrafYazTipi"/>
            <w:b w:val="0"/>
            <w:color w:val="auto"/>
          </w:rPr>
        </w:sdtEndPr>
        <w:sdtContent>
          <w:r w:rsidR="00945F43" w:rsidRPr="00945F43">
            <w:rPr>
              <w:rStyle w:val="YerTutucuMetni"/>
              <w:b/>
              <w:color w:val="FF0000"/>
            </w:rPr>
            <w:t>Ad ve SOYAD</w:t>
          </w:r>
        </w:sdtContent>
      </w:sdt>
      <w:r w:rsidR="00E0122C" w:rsidRPr="003464E0">
        <w:rPr>
          <w:b/>
          <w:spacing w:val="-2"/>
        </w:rPr>
        <w:t xml:space="preserve"> </w:t>
      </w:r>
      <w:r w:rsidR="00E0122C">
        <w:rPr>
          <w:spacing w:val="-2"/>
        </w:rPr>
        <w:t>(23</w:t>
      </w:r>
      <w:r w:rsidR="00E0122C" w:rsidRPr="003464E0">
        <w:rPr>
          <w:spacing w:val="-2"/>
        </w:rPr>
        <w:t xml:space="preserve"> cm)</w:t>
      </w:r>
    </w:p>
    <w:p w:rsidR="00E0122C" w:rsidRDefault="00903A17" w:rsidP="00514E2F">
      <w:pPr>
        <w:tabs>
          <w:tab w:val="left" w:pos="3935"/>
        </w:tabs>
        <w:spacing w:before="860" w:after="0"/>
        <w:ind w:left="142"/>
        <w:jc w:val="center"/>
        <w:rPr>
          <w:spacing w:val="-2"/>
        </w:rPr>
      </w:pPr>
      <w:sdt>
        <w:sdtPr>
          <w:rPr>
            <w:rStyle w:val="Stil11"/>
          </w:rPr>
          <w:alias w:val="[Tarih Seçiniz]"/>
          <w:tag w:val="[Tarih Seçiniz]"/>
          <w:id w:val="1332715124"/>
          <w:placeholder>
            <w:docPart w:val="C3865FDEB2D04F729A660EB8F583A6E5"/>
          </w:placeholder>
          <w:temporary/>
          <w:showingPlcHdr/>
          <w15:color w:val="FF0000"/>
          <w:date>
            <w:dateFormat w:val="MMMM-yyyy"/>
            <w:lid w:val="tr-TR"/>
            <w:storeMappedDataAs w:val="text"/>
            <w:calendar w:val="gregorian"/>
          </w:date>
        </w:sdtPr>
        <w:sdtEndPr>
          <w:rPr>
            <w:rStyle w:val="VarsaylanParagrafYazTipi"/>
            <w:b w:val="0"/>
            <w:caps w:val="0"/>
            <w:color w:val="auto"/>
          </w:rPr>
        </w:sdtEndPr>
        <w:sdtContent>
          <w:r w:rsidR="001E178D">
            <w:rPr>
              <w:rStyle w:val="YerTutucuMetni"/>
              <w:rFonts w:eastAsiaTheme="majorEastAsia"/>
              <w:b/>
              <w:color w:val="FF0000"/>
            </w:rPr>
            <w:t>(AY-YIL)</w:t>
          </w:r>
          <w:r w:rsidR="00794E63">
            <w:rPr>
              <w:rStyle w:val="Stil11"/>
            </w:rPr>
            <w:t xml:space="preserve"> </w:t>
          </w:r>
          <w:r w:rsidR="001E178D">
            <w:rPr>
              <w:rStyle w:val="YerTutucuMetni"/>
              <w:rFonts w:eastAsiaTheme="majorEastAsia"/>
              <w:b/>
              <w:color w:val="FF0000"/>
            </w:rPr>
            <w:t>TARİH SEÇİNİZ</w:t>
          </w:r>
        </w:sdtContent>
      </w:sdt>
    </w:p>
    <w:p w:rsidR="00922739" w:rsidRPr="00E0122C" w:rsidRDefault="00E0122C" w:rsidP="00E0122C">
      <w:pPr>
        <w:tabs>
          <w:tab w:val="left" w:pos="3935"/>
        </w:tabs>
        <w:spacing w:before="300" w:after="0"/>
        <w:ind w:left="142"/>
        <w:jc w:val="center"/>
        <w:rPr>
          <w:spacing w:val="-2"/>
        </w:rPr>
        <w:sectPr w:rsidR="00922739" w:rsidRPr="00E0122C" w:rsidSect="00514E2F">
          <w:footerReference w:type="default" r:id="rId14"/>
          <w:pgSz w:w="11906" w:h="16838"/>
          <w:pgMar w:top="1701" w:right="1418" w:bottom="1418" w:left="1701" w:header="709" w:footer="709" w:gutter="0"/>
          <w:pgNumType w:fmt="upperRoman" w:start="1"/>
          <w:cols w:space="708"/>
        </w:sectPr>
      </w:pPr>
      <w:r>
        <w:rPr>
          <w:b/>
          <w:spacing w:val="-2"/>
        </w:rPr>
        <w:t xml:space="preserve">TRABZON </w:t>
      </w:r>
      <w:r w:rsidRPr="003464E0">
        <w:rPr>
          <w:spacing w:val="-2"/>
        </w:rPr>
        <w:t>(26 cm)</w:t>
      </w:r>
    </w:p>
    <w:p w:rsidR="00026BAE" w:rsidRDefault="00026BAE" w:rsidP="00026BAE"/>
    <w:p w:rsidR="00026BAE" w:rsidRDefault="00026BAE" w:rsidP="00026BAE"/>
    <w:p w:rsidR="000B5114" w:rsidRDefault="000B5114" w:rsidP="000B5114">
      <w:pPr>
        <w:pStyle w:val="lkSayfa"/>
      </w:pPr>
      <w:bookmarkStart w:id="1" w:name="_Toc241947129"/>
      <w:r>
        <w:t>BİLDİRİM</w:t>
      </w:r>
      <w:bookmarkEnd w:id="1"/>
    </w:p>
    <w:p w:rsidR="000B5114" w:rsidRDefault="000B5114" w:rsidP="000B5114">
      <w:pPr>
        <w:spacing w:after="0" w:line="336" w:lineRule="auto"/>
        <w:ind w:firstLine="51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Karadeniz Teknik Üni</w:t>
      </w:r>
      <w:r w:rsidRPr="007B043D">
        <w:rPr>
          <w:rFonts w:eastAsia="Calibri"/>
          <w:color w:val="000000"/>
        </w:rPr>
        <w:t xml:space="preserve">versitesi </w:t>
      </w:r>
      <w:r>
        <w:rPr>
          <w:rFonts w:eastAsia="Calibri"/>
          <w:color w:val="000000"/>
        </w:rPr>
        <w:t>Sosyal Bilimler</w:t>
      </w:r>
      <w:r w:rsidRPr="007B043D">
        <w:rPr>
          <w:rFonts w:eastAsia="Calibri"/>
          <w:color w:val="000000"/>
        </w:rPr>
        <w:t xml:space="preserve"> Enstitüsü </w:t>
      </w:r>
      <w:r w:rsidR="005B258E">
        <w:rPr>
          <w:rFonts w:eastAsia="Calibri"/>
          <w:color w:val="000000"/>
        </w:rPr>
        <w:t>Dönem Projesi</w:t>
      </w:r>
      <w:r w:rsidRPr="007B043D">
        <w:rPr>
          <w:rFonts w:eastAsia="Calibri"/>
          <w:color w:val="000000"/>
        </w:rPr>
        <w:t xml:space="preserve"> Yazım Kılavuzuna</w:t>
      </w:r>
      <w:r>
        <w:rPr>
          <w:rFonts w:eastAsia="Calibri"/>
          <w:color w:val="000000"/>
        </w:rPr>
        <w:t xml:space="preserve"> uygun olarak hazırlanan</w:t>
      </w:r>
      <w:r w:rsidRPr="007B043D">
        <w:rPr>
          <w:rFonts w:eastAsia="Calibri"/>
          <w:color w:val="000000"/>
        </w:rPr>
        <w:t xml:space="preserve"> </w:t>
      </w:r>
      <w:sdt>
        <w:sdtPr>
          <w:id w:val="-28100989"/>
          <w:placeholder>
            <w:docPart w:val="4B85924C05F846669758F80569B484FC"/>
          </w:placeholder>
          <w:temporary/>
          <w:showingPlcHdr/>
          <w:text/>
        </w:sdtPr>
        <w:sdtEndPr/>
        <w:sdtContent>
          <w:r>
            <w:rPr>
              <w:rStyle w:val="YerTutucuMetni"/>
              <w:rFonts w:eastAsiaTheme="majorEastAsia"/>
              <w:color w:val="FF0000"/>
            </w:rPr>
            <w:t xml:space="preserve">Kelimelerin Baş Harfleri Büyük Olacak Şekilde </w:t>
          </w:r>
          <w:r w:rsidR="005B258E">
            <w:rPr>
              <w:rStyle w:val="YerTutucuMetni"/>
              <w:rFonts w:eastAsiaTheme="majorEastAsia"/>
              <w:color w:val="FF0000"/>
            </w:rPr>
            <w:t>Dönem Projesi Adı</w:t>
          </w:r>
        </w:sdtContent>
      </w:sdt>
      <w:r w:rsidRPr="007B043D">
        <w:rPr>
          <w:rFonts w:eastAsia="Calibri"/>
          <w:color w:val="000000"/>
        </w:rPr>
        <w:t xml:space="preserve"> başlıklı bu</w:t>
      </w:r>
      <w:r>
        <w:rPr>
          <w:rFonts w:eastAsia="Calibri"/>
          <w:color w:val="000000"/>
        </w:rPr>
        <w:t xml:space="preserve"> </w:t>
      </w:r>
      <w:r w:rsidR="005B258E">
        <w:rPr>
          <w:rFonts w:eastAsia="Calibri"/>
          <w:color w:val="000000"/>
        </w:rPr>
        <w:t>dönem projesinin</w:t>
      </w:r>
      <w:r>
        <w:rPr>
          <w:rFonts w:eastAsia="Calibri"/>
          <w:color w:val="000000"/>
        </w:rPr>
        <w:t>;</w:t>
      </w:r>
      <w:r w:rsidRPr="007B043D">
        <w:rPr>
          <w:rFonts w:eastAsia="Calibri"/>
          <w:color w:val="000000"/>
        </w:rPr>
        <w:t xml:space="preserve"> planlanmasından yazımına kadar tüm süreçlerde etik ilkelere bağlı kaldığımı, </w:t>
      </w:r>
      <w:r w:rsidR="00E31499">
        <w:rPr>
          <w:rFonts w:eastAsia="Calibri"/>
          <w:color w:val="000000"/>
        </w:rPr>
        <w:t>dönem projesine</w:t>
      </w:r>
      <w:r w:rsidRPr="007B043D">
        <w:rPr>
          <w:rFonts w:eastAsia="Calibri"/>
          <w:color w:val="000000"/>
        </w:rPr>
        <w:t xml:space="preserve"> ilişkin bilgi ve belgeleri akademik ve bilimsel etik kurallar çerçevesinde elde ettiğimi, kullandığım verilerde herhangi bir tahrifat yapmadığımı, </w:t>
      </w:r>
      <w:r w:rsidR="00E31499">
        <w:rPr>
          <w:rFonts w:eastAsia="Calibri"/>
          <w:color w:val="000000"/>
        </w:rPr>
        <w:t>dönem projesinde</w:t>
      </w:r>
      <w:r w:rsidRPr="00982BDA">
        <w:rPr>
          <w:rFonts w:eastAsia="Calibri"/>
          <w:color w:val="000000"/>
        </w:rPr>
        <w:t xml:space="preserve"> yer alan tüm yazılı ve görsel materyallerin kaynağını eksiksiz biçimde göstererek yararlandığım tüm eserlere atıfta bulunduğumu</w:t>
      </w:r>
      <w:r>
        <w:rPr>
          <w:rFonts w:eastAsia="Calibri"/>
          <w:color w:val="000000"/>
        </w:rPr>
        <w:t>, “Üretken Yapay Z</w:t>
      </w:r>
      <w:r w:rsidRPr="007B043D">
        <w:rPr>
          <w:rFonts w:eastAsia="Calibri"/>
          <w:color w:val="000000"/>
        </w:rPr>
        <w:t>ekâ</w:t>
      </w:r>
      <w:r>
        <w:rPr>
          <w:rFonts w:eastAsia="Calibri"/>
          <w:color w:val="000000"/>
        </w:rPr>
        <w:t xml:space="preserve">” (ÜYZ) araçlarını </w:t>
      </w:r>
      <w:r w:rsidRPr="007B043D">
        <w:rPr>
          <w:rFonts w:eastAsia="Calibri"/>
          <w:color w:val="000000"/>
        </w:rPr>
        <w:t>Yükseköğretim Kurumları Bilimsel Araştırma ve Yayın Faaliyetlerinde Üretken Yapay Zekâ Kullanımına Dair Etik Rehber’de belirtilen ilkelere uygun</w:t>
      </w:r>
      <w:r>
        <w:rPr>
          <w:rFonts w:eastAsia="Calibri"/>
          <w:color w:val="000000"/>
        </w:rPr>
        <w:t xml:space="preserve"> olarak</w:t>
      </w:r>
      <w:r w:rsidRPr="007B043D">
        <w:rPr>
          <w:rFonts w:eastAsia="Calibri"/>
          <w:color w:val="000000"/>
        </w:rPr>
        <w:t xml:space="preserve"> </w:t>
      </w:r>
      <w:r>
        <w:rPr>
          <w:rFonts w:eastAsia="Calibri"/>
          <w:color w:val="000000"/>
        </w:rPr>
        <w:t>kullandığımı</w:t>
      </w:r>
      <w:r w:rsidRPr="007B043D">
        <w:rPr>
          <w:rFonts w:eastAsia="Calibri"/>
          <w:color w:val="000000"/>
        </w:rPr>
        <w:t xml:space="preserve"> </w:t>
      </w:r>
      <w:r>
        <w:rPr>
          <w:rFonts w:eastAsia="Calibri"/>
          <w:color w:val="000000"/>
        </w:rPr>
        <w:t xml:space="preserve">ve </w:t>
      </w:r>
      <w:r w:rsidRPr="00BC1507">
        <w:rPr>
          <w:rFonts w:eastAsia="Calibri"/>
          <w:color w:val="000000"/>
        </w:rPr>
        <w:t>bu konuda çıkabilecek her türlü idari ve hukuki sorumluluğu kabul ettiğimi beyan ederim</w:t>
      </w:r>
      <w:r w:rsidRPr="007B043D">
        <w:rPr>
          <w:rFonts w:eastAsia="Calibri"/>
          <w:color w:val="000000"/>
        </w:rPr>
        <w:t>.</w:t>
      </w:r>
    </w:p>
    <w:p w:rsidR="000B5114" w:rsidRPr="007B043D" w:rsidRDefault="000B5114" w:rsidP="000B5114">
      <w:pPr>
        <w:spacing w:after="0" w:line="336" w:lineRule="auto"/>
        <w:ind w:firstLine="510"/>
        <w:jc w:val="both"/>
        <w:rPr>
          <w:rFonts w:eastAsia="Calibri"/>
          <w:color w:val="000000"/>
        </w:rPr>
      </w:pPr>
    </w:p>
    <w:p w:rsidR="000B5114" w:rsidRDefault="000B5114" w:rsidP="000B5114">
      <w:pPr>
        <w:widowControl w:val="0"/>
        <w:tabs>
          <w:tab w:val="left" w:pos="8787"/>
        </w:tabs>
        <w:spacing w:after="0" w:line="336" w:lineRule="auto"/>
        <w:ind w:firstLine="510"/>
        <w:jc w:val="right"/>
        <w:rPr>
          <w:color w:val="000000"/>
        </w:rPr>
      </w:pPr>
    </w:p>
    <w:p w:rsidR="000B5114" w:rsidRPr="001377B2" w:rsidRDefault="000B5114" w:rsidP="000B5114">
      <w:pPr>
        <w:spacing w:after="0" w:line="336" w:lineRule="auto"/>
        <w:ind w:firstLine="567"/>
        <w:jc w:val="right"/>
        <w:rPr>
          <w:rFonts w:eastAsia="Calibri"/>
          <w:color w:val="000000"/>
        </w:rPr>
      </w:pPr>
      <w:r>
        <w:rPr>
          <w:rFonts w:eastAsia="Calibri"/>
          <w:color w:val="000000"/>
        </w:rPr>
        <w:t>İmza</w:t>
      </w:r>
    </w:p>
    <w:p w:rsidR="000B5114" w:rsidRDefault="00903A17" w:rsidP="000B5114">
      <w:pPr>
        <w:spacing w:after="0" w:line="336" w:lineRule="auto"/>
        <w:jc w:val="right"/>
      </w:pPr>
      <w:sdt>
        <w:sdtPr>
          <w:id w:val="-1745020858"/>
          <w:placeholder>
            <w:docPart w:val="AC5092EEAE094EE8BF0BCFA8DA2FD03E"/>
          </w:placeholder>
          <w:temporary/>
          <w:showingPlcHdr/>
          <w:text/>
        </w:sdtPr>
        <w:sdtEndPr/>
        <w:sdtContent>
          <w:r w:rsidR="005B258E">
            <w:rPr>
              <w:rStyle w:val="YerTutucuMetni"/>
              <w:rFonts w:eastAsiaTheme="majorEastAsia"/>
              <w:color w:val="FF0000"/>
            </w:rPr>
            <w:t>Öğrenci Adı</w:t>
          </w:r>
          <w:r w:rsidR="000B5114">
            <w:rPr>
              <w:rStyle w:val="YerTutucuMetni"/>
              <w:rFonts w:eastAsiaTheme="majorEastAsia"/>
              <w:color w:val="FF0000"/>
            </w:rPr>
            <w:t xml:space="preserve"> SOYAD</w:t>
          </w:r>
        </w:sdtContent>
      </w:sdt>
    </w:p>
    <w:p w:rsidR="00922739" w:rsidRDefault="00903A17" w:rsidP="000B5114">
      <w:pPr>
        <w:widowControl w:val="0"/>
        <w:spacing w:after="0" w:line="336" w:lineRule="auto"/>
        <w:ind w:left="5664"/>
        <w:jc w:val="right"/>
        <w:rPr>
          <w:color w:val="000000"/>
        </w:rPr>
      </w:pPr>
      <w:sdt>
        <w:sdtPr>
          <w:alias w:val="[Tarih Giriniz]"/>
          <w:tag w:val="[Tarih Giriniz]"/>
          <w:id w:val="-2059471953"/>
          <w:placeholder>
            <w:docPart w:val="EA60D8D8C97D40A4B89449F37BD76605"/>
          </w:placeholder>
          <w:temporary/>
          <w:showingPlcHdr/>
          <w15:color w:val="FF0000"/>
          <w:date>
            <w:dateFormat w:val="dd.MM.yyyy"/>
            <w:lid w:val="tr-TR"/>
            <w:storeMappedDataAs w:val="text"/>
            <w:calendar w:val="gregorian"/>
          </w:date>
        </w:sdtPr>
        <w:sdtEndPr/>
        <w:sdtContent>
          <w:r w:rsidR="000B5114">
            <w:rPr>
              <w:rStyle w:val="YerTutucuMetni"/>
              <w:rFonts w:eastAsiaTheme="majorEastAsia"/>
              <w:color w:val="FF0000"/>
            </w:rPr>
            <w:t>Tarih Seçiniz</w:t>
          </w:r>
        </w:sdtContent>
      </w:sdt>
      <w:r w:rsidR="008B683A">
        <w:rPr>
          <w:color w:val="000000"/>
        </w:rPr>
        <w:t xml:space="preserve"> </w:t>
      </w:r>
    </w:p>
    <w:p w:rsidR="00AA239A" w:rsidRDefault="00AA239A" w:rsidP="008B683A">
      <w:pPr>
        <w:widowControl w:val="0"/>
        <w:spacing w:after="0" w:line="336" w:lineRule="auto"/>
        <w:ind w:left="5664"/>
        <w:jc w:val="both"/>
        <w:rPr>
          <w:color w:val="000000"/>
        </w:rPr>
      </w:pPr>
    </w:p>
    <w:p w:rsidR="00922739" w:rsidRDefault="00922739">
      <w:pPr>
        <w:spacing w:after="160" w:line="259" w:lineRule="auto"/>
        <w:rPr>
          <w:rFonts w:ascii="Calibri" w:eastAsia="Calibri" w:hAnsi="Calibri" w:cs="Calibri"/>
          <w:color w:val="000000"/>
        </w:rPr>
        <w:sectPr w:rsidR="00922739" w:rsidSect="00514E2F">
          <w:footerReference w:type="default" r:id="rId15"/>
          <w:pgSz w:w="11906" w:h="16838"/>
          <w:pgMar w:top="1701" w:right="1418" w:bottom="1418" w:left="1701" w:header="709" w:footer="709" w:gutter="0"/>
          <w:pgNumType w:fmt="upperRoman"/>
          <w:cols w:space="708"/>
        </w:sectPr>
      </w:pPr>
    </w:p>
    <w:p w:rsidR="00026BAE" w:rsidRDefault="00026BAE" w:rsidP="00026BAE"/>
    <w:p w:rsidR="00026BAE" w:rsidRDefault="00026BAE" w:rsidP="00026BAE"/>
    <w:p w:rsidR="00922739" w:rsidRDefault="008B683A" w:rsidP="00026BAE">
      <w:pPr>
        <w:pStyle w:val="lkSayfa"/>
      </w:pPr>
      <w:bookmarkStart w:id="2" w:name="_Toc241947130"/>
      <w:r>
        <w:t>İÇİNDEKİLER</w:t>
      </w:r>
      <w:bookmarkEnd w:id="2"/>
    </w:p>
    <w:sdt>
      <w:sdtPr>
        <w:rPr>
          <w:rFonts w:eastAsia="Times New Roman" w:cs="Times New Roman"/>
          <w:b w:val="0"/>
          <w:bCs w:val="0"/>
          <w:color w:val="auto"/>
          <w:szCs w:val="22"/>
          <w:lang w:eastAsia="tr-TR"/>
        </w:rPr>
        <w:id w:val="-1222818723"/>
        <w:docPartObj>
          <w:docPartGallery w:val="Table of Contents"/>
          <w:docPartUnique/>
        </w:docPartObj>
      </w:sdtPr>
      <w:sdtEndPr/>
      <w:sdtContent>
        <w:p w:rsidR="000D1C31" w:rsidRDefault="000D1C31">
          <w:pPr>
            <w:pStyle w:val="TBal"/>
          </w:pPr>
        </w:p>
        <w:p w:rsidR="00557140" w:rsidRDefault="00CB693F">
          <w:pPr>
            <w:pStyle w:val="T1"/>
            <w:rPr>
              <w:rFonts w:asciiTheme="minorHAnsi" w:eastAsiaTheme="minorEastAsia" w:hAnsiTheme="minorHAnsi" w:cstheme="minorBidi"/>
              <w:b w:val="0"/>
              <w:bCs w:val="0"/>
              <w:caps w:val="0"/>
            </w:rPr>
          </w:pPr>
          <w:r>
            <w:rPr>
              <w:b w:val="0"/>
              <w:bCs w:val="0"/>
              <w:caps w:val="0"/>
            </w:rPr>
            <w:fldChar w:fldCharType="begin"/>
          </w:r>
          <w:r>
            <w:rPr>
              <w:b w:val="0"/>
              <w:bCs w:val="0"/>
              <w:caps w:val="0"/>
            </w:rPr>
            <w:instrText xml:space="preserve"> TOC \o "1-7" \h \z \u </w:instrText>
          </w:r>
          <w:r>
            <w:rPr>
              <w:b w:val="0"/>
              <w:bCs w:val="0"/>
              <w:caps w:val="0"/>
            </w:rPr>
            <w:fldChar w:fldCharType="separate"/>
          </w:r>
          <w:hyperlink w:anchor="_Toc241947129" w:history="1">
            <w:r w:rsidR="00557140" w:rsidRPr="008A3FD2">
              <w:rPr>
                <w:rStyle w:val="Kpr"/>
              </w:rPr>
              <w:t>BİLDİRİM</w:t>
            </w:r>
            <w:r w:rsidR="00557140">
              <w:rPr>
                <w:webHidden/>
              </w:rPr>
              <w:tab/>
            </w:r>
            <w:r w:rsidR="00557140">
              <w:rPr>
                <w:webHidden/>
              </w:rPr>
              <w:fldChar w:fldCharType="begin"/>
            </w:r>
            <w:r w:rsidR="00557140">
              <w:rPr>
                <w:webHidden/>
              </w:rPr>
              <w:instrText xml:space="preserve"> PAGEREF _Toc241947129 \h </w:instrText>
            </w:r>
            <w:r w:rsidR="00557140">
              <w:rPr>
                <w:webHidden/>
              </w:rPr>
            </w:r>
            <w:r w:rsidR="00557140">
              <w:rPr>
                <w:webHidden/>
              </w:rPr>
              <w:fldChar w:fldCharType="separate"/>
            </w:r>
            <w:r w:rsidR="00557140">
              <w:rPr>
                <w:webHidden/>
              </w:rPr>
              <w:t>II</w:t>
            </w:r>
            <w:r w:rsidR="00557140">
              <w:rPr>
                <w:webHidden/>
              </w:rPr>
              <w:fldChar w:fldCharType="end"/>
            </w:r>
          </w:hyperlink>
        </w:p>
        <w:p w:rsidR="00557140" w:rsidRDefault="00903A17">
          <w:pPr>
            <w:pStyle w:val="T1"/>
            <w:rPr>
              <w:rFonts w:asciiTheme="minorHAnsi" w:eastAsiaTheme="minorEastAsia" w:hAnsiTheme="minorHAnsi" w:cstheme="minorBidi"/>
              <w:b w:val="0"/>
              <w:bCs w:val="0"/>
              <w:caps w:val="0"/>
            </w:rPr>
          </w:pPr>
          <w:hyperlink w:anchor="_Toc241947130" w:history="1">
            <w:r w:rsidR="00557140" w:rsidRPr="008A3FD2">
              <w:rPr>
                <w:rStyle w:val="Kpr"/>
              </w:rPr>
              <w:t>İÇİNDEKİLER</w:t>
            </w:r>
            <w:r w:rsidR="00557140">
              <w:rPr>
                <w:webHidden/>
              </w:rPr>
              <w:tab/>
            </w:r>
            <w:r w:rsidR="00557140">
              <w:rPr>
                <w:webHidden/>
              </w:rPr>
              <w:fldChar w:fldCharType="begin"/>
            </w:r>
            <w:r w:rsidR="00557140">
              <w:rPr>
                <w:webHidden/>
              </w:rPr>
              <w:instrText xml:space="preserve"> PAGEREF _Toc241947130 \h </w:instrText>
            </w:r>
            <w:r w:rsidR="00557140">
              <w:rPr>
                <w:webHidden/>
              </w:rPr>
            </w:r>
            <w:r w:rsidR="00557140">
              <w:rPr>
                <w:webHidden/>
              </w:rPr>
              <w:fldChar w:fldCharType="separate"/>
            </w:r>
            <w:r w:rsidR="00557140">
              <w:rPr>
                <w:webHidden/>
              </w:rPr>
              <w:t>III</w:t>
            </w:r>
            <w:r w:rsidR="00557140">
              <w:rPr>
                <w:webHidden/>
              </w:rPr>
              <w:fldChar w:fldCharType="end"/>
            </w:r>
          </w:hyperlink>
        </w:p>
        <w:p w:rsidR="00557140" w:rsidRDefault="00903A17">
          <w:pPr>
            <w:pStyle w:val="T1"/>
            <w:rPr>
              <w:rFonts w:asciiTheme="minorHAnsi" w:eastAsiaTheme="minorEastAsia" w:hAnsiTheme="minorHAnsi" w:cstheme="minorBidi"/>
              <w:b w:val="0"/>
              <w:bCs w:val="0"/>
              <w:caps w:val="0"/>
            </w:rPr>
          </w:pPr>
          <w:hyperlink w:anchor="_Toc241947131" w:history="1">
            <w:r w:rsidR="00557140" w:rsidRPr="008A3FD2">
              <w:rPr>
                <w:rStyle w:val="Kpr"/>
              </w:rPr>
              <w:t>KISALTMALAR LİSTESİ</w:t>
            </w:r>
            <w:r w:rsidR="00557140">
              <w:rPr>
                <w:webHidden/>
              </w:rPr>
              <w:tab/>
            </w:r>
            <w:r w:rsidR="00557140">
              <w:rPr>
                <w:webHidden/>
              </w:rPr>
              <w:fldChar w:fldCharType="begin"/>
            </w:r>
            <w:r w:rsidR="00557140">
              <w:rPr>
                <w:webHidden/>
              </w:rPr>
              <w:instrText xml:space="preserve"> PAGEREF _Toc241947131 \h </w:instrText>
            </w:r>
            <w:r w:rsidR="00557140">
              <w:rPr>
                <w:webHidden/>
              </w:rPr>
            </w:r>
            <w:r w:rsidR="00557140">
              <w:rPr>
                <w:webHidden/>
              </w:rPr>
              <w:fldChar w:fldCharType="separate"/>
            </w:r>
            <w:r w:rsidR="00557140">
              <w:rPr>
                <w:webHidden/>
              </w:rPr>
              <w:t>IV</w:t>
            </w:r>
            <w:r w:rsidR="00557140">
              <w:rPr>
                <w:webHidden/>
              </w:rPr>
              <w:fldChar w:fldCharType="end"/>
            </w:r>
          </w:hyperlink>
        </w:p>
        <w:p w:rsidR="00557140" w:rsidRDefault="00903A17">
          <w:pPr>
            <w:pStyle w:val="T1"/>
            <w:rPr>
              <w:rFonts w:asciiTheme="minorHAnsi" w:eastAsiaTheme="minorEastAsia" w:hAnsiTheme="minorHAnsi" w:cstheme="minorBidi"/>
              <w:b w:val="0"/>
              <w:bCs w:val="0"/>
              <w:caps w:val="0"/>
            </w:rPr>
          </w:pPr>
          <w:hyperlink w:anchor="_Toc241947132" w:history="1">
            <w:r w:rsidR="00557140" w:rsidRPr="008A3FD2">
              <w:rPr>
                <w:rStyle w:val="Kpr"/>
              </w:rPr>
              <w:t>GİRİŞ</w:t>
            </w:r>
            <w:r w:rsidR="00557140">
              <w:rPr>
                <w:webHidden/>
              </w:rPr>
              <w:tab/>
            </w:r>
            <w:r w:rsidR="00557140">
              <w:rPr>
                <w:webHidden/>
              </w:rPr>
              <w:fldChar w:fldCharType="begin"/>
            </w:r>
            <w:r w:rsidR="00557140">
              <w:rPr>
                <w:webHidden/>
              </w:rPr>
              <w:instrText xml:space="preserve"> PAGEREF _Toc241947132 \h </w:instrText>
            </w:r>
            <w:r w:rsidR="00557140">
              <w:rPr>
                <w:webHidden/>
              </w:rPr>
            </w:r>
            <w:r w:rsidR="00557140">
              <w:rPr>
                <w:webHidden/>
              </w:rPr>
              <w:fldChar w:fldCharType="separate"/>
            </w:r>
            <w:r w:rsidR="00557140">
              <w:rPr>
                <w:webHidden/>
              </w:rPr>
              <w:t>1</w:t>
            </w:r>
            <w:r w:rsidR="00557140">
              <w:rPr>
                <w:webHidden/>
              </w:rPr>
              <w:fldChar w:fldCharType="end"/>
            </w:r>
          </w:hyperlink>
        </w:p>
        <w:p w:rsidR="00557140" w:rsidRDefault="00903A17">
          <w:pPr>
            <w:pStyle w:val="T1"/>
            <w:rPr>
              <w:rFonts w:asciiTheme="minorHAnsi" w:eastAsiaTheme="minorEastAsia" w:hAnsiTheme="minorHAnsi" w:cstheme="minorBidi"/>
              <w:b w:val="0"/>
              <w:bCs w:val="0"/>
              <w:caps w:val="0"/>
            </w:rPr>
          </w:pPr>
          <w:hyperlink w:anchor="_Toc241947133" w:history="1">
            <w:r w:rsidR="00557140" w:rsidRPr="008A3FD2">
              <w:rPr>
                <w:rStyle w:val="Kpr"/>
              </w:rPr>
              <w:t>BİRİNCİ BÖLÜM</w:t>
            </w:r>
            <w:r w:rsidR="00557140">
              <w:rPr>
                <w:webHidden/>
              </w:rPr>
              <w:tab/>
            </w:r>
            <w:r w:rsidR="00557140">
              <w:rPr>
                <w:webHidden/>
              </w:rPr>
              <w:fldChar w:fldCharType="begin"/>
            </w:r>
            <w:r w:rsidR="00557140">
              <w:rPr>
                <w:webHidden/>
              </w:rPr>
              <w:instrText xml:space="preserve"> PAGEREF _Toc241947133 \h </w:instrText>
            </w:r>
            <w:r w:rsidR="00557140">
              <w:rPr>
                <w:webHidden/>
              </w:rPr>
            </w:r>
            <w:r w:rsidR="00557140">
              <w:rPr>
                <w:webHidden/>
              </w:rPr>
              <w:fldChar w:fldCharType="separate"/>
            </w:r>
            <w:r w:rsidR="00557140">
              <w:rPr>
                <w:webHidden/>
              </w:rPr>
              <w:t>2</w:t>
            </w:r>
            <w:r w:rsidR="00557140">
              <w:rPr>
                <w:webHidden/>
              </w:rPr>
              <w:fldChar w:fldCharType="end"/>
            </w:r>
          </w:hyperlink>
        </w:p>
        <w:p w:rsidR="00557140" w:rsidRDefault="00903A17">
          <w:pPr>
            <w:pStyle w:val="T1"/>
            <w:rPr>
              <w:rFonts w:asciiTheme="minorHAnsi" w:eastAsiaTheme="minorEastAsia" w:hAnsiTheme="minorHAnsi" w:cstheme="minorBidi"/>
              <w:b w:val="0"/>
              <w:bCs w:val="0"/>
              <w:caps w:val="0"/>
            </w:rPr>
          </w:pPr>
          <w:hyperlink w:anchor="_Toc241947134" w:history="1">
            <w:r w:rsidR="00557140" w:rsidRPr="008A3FD2">
              <w:rPr>
                <w:rStyle w:val="Kpr"/>
              </w:rPr>
              <w:t>1. BİRİNCİ DÜZEY BAŞLIK</w:t>
            </w:r>
            <w:r w:rsidR="00557140">
              <w:rPr>
                <w:webHidden/>
              </w:rPr>
              <w:tab/>
            </w:r>
            <w:r w:rsidR="00557140">
              <w:rPr>
                <w:webHidden/>
              </w:rPr>
              <w:fldChar w:fldCharType="begin"/>
            </w:r>
            <w:r w:rsidR="00557140">
              <w:rPr>
                <w:webHidden/>
              </w:rPr>
              <w:instrText xml:space="preserve"> PAGEREF _Toc241947134 \h </w:instrText>
            </w:r>
            <w:r w:rsidR="00557140">
              <w:rPr>
                <w:webHidden/>
              </w:rPr>
            </w:r>
            <w:r w:rsidR="00557140">
              <w:rPr>
                <w:webHidden/>
              </w:rPr>
              <w:fldChar w:fldCharType="separate"/>
            </w:r>
            <w:r w:rsidR="00557140">
              <w:rPr>
                <w:webHidden/>
              </w:rPr>
              <w:t>2</w:t>
            </w:r>
            <w:r w:rsidR="00557140">
              <w:rPr>
                <w:webHidden/>
              </w:rPr>
              <w:fldChar w:fldCharType="end"/>
            </w:r>
          </w:hyperlink>
        </w:p>
        <w:p w:rsidR="00557140" w:rsidRDefault="00903A17">
          <w:pPr>
            <w:pStyle w:val="T2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241947135" w:history="1">
            <w:r w:rsidR="00557140" w:rsidRPr="008A3FD2">
              <w:rPr>
                <w:rStyle w:val="Kpr"/>
                <w:noProof/>
              </w:rPr>
              <w:t>1.1. İkinci Düzey Başlık</w:t>
            </w:r>
            <w:r w:rsidR="00557140">
              <w:rPr>
                <w:noProof/>
                <w:webHidden/>
              </w:rPr>
              <w:tab/>
            </w:r>
            <w:r w:rsidR="00557140">
              <w:rPr>
                <w:noProof/>
                <w:webHidden/>
              </w:rPr>
              <w:fldChar w:fldCharType="begin"/>
            </w:r>
            <w:r w:rsidR="00557140">
              <w:rPr>
                <w:noProof/>
                <w:webHidden/>
              </w:rPr>
              <w:instrText xml:space="preserve"> PAGEREF _Toc241947135 \h </w:instrText>
            </w:r>
            <w:r w:rsidR="00557140">
              <w:rPr>
                <w:noProof/>
                <w:webHidden/>
              </w:rPr>
            </w:r>
            <w:r w:rsidR="00557140">
              <w:rPr>
                <w:noProof/>
                <w:webHidden/>
              </w:rPr>
              <w:fldChar w:fldCharType="separate"/>
            </w:r>
            <w:r w:rsidR="00557140">
              <w:rPr>
                <w:noProof/>
                <w:webHidden/>
              </w:rPr>
              <w:t>2</w:t>
            </w:r>
            <w:r w:rsidR="00557140">
              <w:rPr>
                <w:noProof/>
                <w:webHidden/>
              </w:rPr>
              <w:fldChar w:fldCharType="end"/>
            </w:r>
          </w:hyperlink>
        </w:p>
        <w:p w:rsidR="00557140" w:rsidRDefault="00903A17">
          <w:pPr>
            <w:pStyle w:val="T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1947136" w:history="1">
            <w:r w:rsidR="00557140" w:rsidRPr="008A3FD2">
              <w:rPr>
                <w:rStyle w:val="Kpr"/>
                <w:noProof/>
              </w:rPr>
              <w:t>1.1.1. Üçüncü Düzey Başlık</w:t>
            </w:r>
            <w:r w:rsidR="00557140">
              <w:rPr>
                <w:noProof/>
                <w:webHidden/>
              </w:rPr>
              <w:tab/>
            </w:r>
            <w:r w:rsidR="00557140">
              <w:rPr>
                <w:noProof/>
                <w:webHidden/>
              </w:rPr>
              <w:fldChar w:fldCharType="begin"/>
            </w:r>
            <w:r w:rsidR="00557140">
              <w:rPr>
                <w:noProof/>
                <w:webHidden/>
              </w:rPr>
              <w:instrText xml:space="preserve"> PAGEREF _Toc241947136 \h </w:instrText>
            </w:r>
            <w:r w:rsidR="00557140">
              <w:rPr>
                <w:noProof/>
                <w:webHidden/>
              </w:rPr>
            </w:r>
            <w:r w:rsidR="00557140">
              <w:rPr>
                <w:noProof/>
                <w:webHidden/>
              </w:rPr>
              <w:fldChar w:fldCharType="separate"/>
            </w:r>
            <w:r w:rsidR="00557140">
              <w:rPr>
                <w:noProof/>
                <w:webHidden/>
              </w:rPr>
              <w:t>2</w:t>
            </w:r>
            <w:r w:rsidR="00557140">
              <w:rPr>
                <w:noProof/>
                <w:webHidden/>
              </w:rPr>
              <w:fldChar w:fldCharType="end"/>
            </w:r>
          </w:hyperlink>
        </w:p>
        <w:p w:rsidR="00557140" w:rsidRDefault="00903A17">
          <w:pPr>
            <w:pStyle w:val="T4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1947137" w:history="1">
            <w:r w:rsidR="00557140" w:rsidRPr="008A3FD2">
              <w:rPr>
                <w:rStyle w:val="Kpr"/>
                <w:noProof/>
              </w:rPr>
              <w:t>1.1.1.1. Dördüncü Düzey Başlık</w:t>
            </w:r>
            <w:r w:rsidR="00557140">
              <w:rPr>
                <w:noProof/>
                <w:webHidden/>
              </w:rPr>
              <w:tab/>
            </w:r>
            <w:r w:rsidR="00557140">
              <w:rPr>
                <w:noProof/>
                <w:webHidden/>
              </w:rPr>
              <w:fldChar w:fldCharType="begin"/>
            </w:r>
            <w:r w:rsidR="00557140">
              <w:rPr>
                <w:noProof/>
                <w:webHidden/>
              </w:rPr>
              <w:instrText xml:space="preserve"> PAGEREF _Toc241947137 \h </w:instrText>
            </w:r>
            <w:r w:rsidR="00557140">
              <w:rPr>
                <w:noProof/>
                <w:webHidden/>
              </w:rPr>
            </w:r>
            <w:r w:rsidR="00557140">
              <w:rPr>
                <w:noProof/>
                <w:webHidden/>
              </w:rPr>
              <w:fldChar w:fldCharType="separate"/>
            </w:r>
            <w:r w:rsidR="00557140">
              <w:rPr>
                <w:noProof/>
                <w:webHidden/>
              </w:rPr>
              <w:t>4</w:t>
            </w:r>
            <w:r w:rsidR="00557140">
              <w:rPr>
                <w:noProof/>
                <w:webHidden/>
              </w:rPr>
              <w:fldChar w:fldCharType="end"/>
            </w:r>
          </w:hyperlink>
        </w:p>
        <w:p w:rsidR="00557140" w:rsidRDefault="00903A17">
          <w:pPr>
            <w:pStyle w:val="T2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241947138" w:history="1">
            <w:r w:rsidR="00557140" w:rsidRPr="008A3FD2">
              <w:rPr>
                <w:rStyle w:val="Kpr"/>
                <w:noProof/>
              </w:rPr>
              <w:t>1.2. İkinci Düzey Başlık</w:t>
            </w:r>
            <w:r w:rsidR="00557140">
              <w:rPr>
                <w:noProof/>
                <w:webHidden/>
              </w:rPr>
              <w:tab/>
            </w:r>
            <w:r w:rsidR="00557140">
              <w:rPr>
                <w:noProof/>
                <w:webHidden/>
              </w:rPr>
              <w:fldChar w:fldCharType="begin"/>
            </w:r>
            <w:r w:rsidR="00557140">
              <w:rPr>
                <w:noProof/>
                <w:webHidden/>
              </w:rPr>
              <w:instrText xml:space="preserve"> PAGEREF _Toc241947138 \h </w:instrText>
            </w:r>
            <w:r w:rsidR="00557140">
              <w:rPr>
                <w:noProof/>
                <w:webHidden/>
              </w:rPr>
            </w:r>
            <w:r w:rsidR="00557140">
              <w:rPr>
                <w:noProof/>
                <w:webHidden/>
              </w:rPr>
              <w:fldChar w:fldCharType="separate"/>
            </w:r>
            <w:r w:rsidR="00557140">
              <w:rPr>
                <w:noProof/>
                <w:webHidden/>
              </w:rPr>
              <w:t>4</w:t>
            </w:r>
            <w:r w:rsidR="00557140">
              <w:rPr>
                <w:noProof/>
                <w:webHidden/>
              </w:rPr>
              <w:fldChar w:fldCharType="end"/>
            </w:r>
          </w:hyperlink>
        </w:p>
        <w:p w:rsidR="00557140" w:rsidRDefault="00903A17">
          <w:pPr>
            <w:pStyle w:val="T1"/>
            <w:rPr>
              <w:rFonts w:asciiTheme="minorHAnsi" w:eastAsiaTheme="minorEastAsia" w:hAnsiTheme="minorHAnsi" w:cstheme="minorBidi"/>
              <w:b w:val="0"/>
              <w:bCs w:val="0"/>
              <w:caps w:val="0"/>
            </w:rPr>
          </w:pPr>
          <w:hyperlink w:anchor="_Toc241947139" w:history="1">
            <w:r w:rsidR="00557140" w:rsidRPr="008A3FD2">
              <w:rPr>
                <w:rStyle w:val="Kpr"/>
              </w:rPr>
              <w:t>İKİNCİ BÖLÜM</w:t>
            </w:r>
            <w:r w:rsidR="00557140">
              <w:rPr>
                <w:webHidden/>
              </w:rPr>
              <w:tab/>
            </w:r>
            <w:r w:rsidR="00557140">
              <w:rPr>
                <w:webHidden/>
              </w:rPr>
              <w:fldChar w:fldCharType="begin"/>
            </w:r>
            <w:r w:rsidR="00557140">
              <w:rPr>
                <w:webHidden/>
              </w:rPr>
              <w:instrText xml:space="preserve"> PAGEREF _Toc241947139 \h </w:instrText>
            </w:r>
            <w:r w:rsidR="00557140">
              <w:rPr>
                <w:webHidden/>
              </w:rPr>
            </w:r>
            <w:r w:rsidR="00557140">
              <w:rPr>
                <w:webHidden/>
              </w:rPr>
              <w:fldChar w:fldCharType="separate"/>
            </w:r>
            <w:r w:rsidR="00557140">
              <w:rPr>
                <w:webHidden/>
              </w:rPr>
              <w:t>5</w:t>
            </w:r>
            <w:r w:rsidR="00557140">
              <w:rPr>
                <w:webHidden/>
              </w:rPr>
              <w:fldChar w:fldCharType="end"/>
            </w:r>
          </w:hyperlink>
        </w:p>
        <w:p w:rsidR="00557140" w:rsidRDefault="00903A17">
          <w:pPr>
            <w:pStyle w:val="T1"/>
            <w:rPr>
              <w:rFonts w:asciiTheme="minorHAnsi" w:eastAsiaTheme="minorEastAsia" w:hAnsiTheme="minorHAnsi" w:cstheme="minorBidi"/>
              <w:b w:val="0"/>
              <w:bCs w:val="0"/>
              <w:caps w:val="0"/>
            </w:rPr>
          </w:pPr>
          <w:hyperlink w:anchor="_Toc241947140" w:history="1">
            <w:r w:rsidR="00557140" w:rsidRPr="008A3FD2">
              <w:rPr>
                <w:rStyle w:val="Kpr"/>
              </w:rPr>
              <w:t>2. BİRİNCİ DÜZEY BAŞLIK</w:t>
            </w:r>
            <w:r w:rsidR="00557140">
              <w:rPr>
                <w:webHidden/>
              </w:rPr>
              <w:tab/>
            </w:r>
            <w:r w:rsidR="00557140">
              <w:rPr>
                <w:webHidden/>
              </w:rPr>
              <w:fldChar w:fldCharType="begin"/>
            </w:r>
            <w:r w:rsidR="00557140">
              <w:rPr>
                <w:webHidden/>
              </w:rPr>
              <w:instrText xml:space="preserve"> PAGEREF _Toc241947140 \h </w:instrText>
            </w:r>
            <w:r w:rsidR="00557140">
              <w:rPr>
                <w:webHidden/>
              </w:rPr>
            </w:r>
            <w:r w:rsidR="00557140">
              <w:rPr>
                <w:webHidden/>
              </w:rPr>
              <w:fldChar w:fldCharType="separate"/>
            </w:r>
            <w:r w:rsidR="00557140">
              <w:rPr>
                <w:webHidden/>
              </w:rPr>
              <w:t>5</w:t>
            </w:r>
            <w:r w:rsidR="00557140">
              <w:rPr>
                <w:webHidden/>
              </w:rPr>
              <w:fldChar w:fldCharType="end"/>
            </w:r>
          </w:hyperlink>
        </w:p>
        <w:p w:rsidR="00557140" w:rsidRDefault="00903A17">
          <w:pPr>
            <w:pStyle w:val="T2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241947141" w:history="1">
            <w:r w:rsidR="00557140" w:rsidRPr="008A3FD2">
              <w:rPr>
                <w:rStyle w:val="Kpr"/>
                <w:noProof/>
              </w:rPr>
              <w:t>2.1. İkinci Düzey Başlık</w:t>
            </w:r>
            <w:r w:rsidR="00557140">
              <w:rPr>
                <w:noProof/>
                <w:webHidden/>
              </w:rPr>
              <w:tab/>
            </w:r>
            <w:r w:rsidR="00557140">
              <w:rPr>
                <w:noProof/>
                <w:webHidden/>
              </w:rPr>
              <w:fldChar w:fldCharType="begin"/>
            </w:r>
            <w:r w:rsidR="00557140">
              <w:rPr>
                <w:noProof/>
                <w:webHidden/>
              </w:rPr>
              <w:instrText xml:space="preserve"> PAGEREF _Toc241947141 \h </w:instrText>
            </w:r>
            <w:r w:rsidR="00557140">
              <w:rPr>
                <w:noProof/>
                <w:webHidden/>
              </w:rPr>
            </w:r>
            <w:r w:rsidR="00557140">
              <w:rPr>
                <w:noProof/>
                <w:webHidden/>
              </w:rPr>
              <w:fldChar w:fldCharType="separate"/>
            </w:r>
            <w:r w:rsidR="00557140">
              <w:rPr>
                <w:noProof/>
                <w:webHidden/>
              </w:rPr>
              <w:t>5</w:t>
            </w:r>
            <w:r w:rsidR="00557140">
              <w:rPr>
                <w:noProof/>
                <w:webHidden/>
              </w:rPr>
              <w:fldChar w:fldCharType="end"/>
            </w:r>
          </w:hyperlink>
        </w:p>
        <w:p w:rsidR="00557140" w:rsidRDefault="00903A17">
          <w:pPr>
            <w:pStyle w:val="T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1947142" w:history="1">
            <w:r w:rsidR="00557140" w:rsidRPr="008A3FD2">
              <w:rPr>
                <w:rStyle w:val="Kpr"/>
                <w:noProof/>
              </w:rPr>
              <w:t>2.1.1. Üçüncü Düzey Başlık</w:t>
            </w:r>
            <w:r w:rsidR="00557140">
              <w:rPr>
                <w:noProof/>
                <w:webHidden/>
              </w:rPr>
              <w:tab/>
            </w:r>
            <w:r w:rsidR="00557140">
              <w:rPr>
                <w:noProof/>
                <w:webHidden/>
              </w:rPr>
              <w:fldChar w:fldCharType="begin"/>
            </w:r>
            <w:r w:rsidR="00557140">
              <w:rPr>
                <w:noProof/>
                <w:webHidden/>
              </w:rPr>
              <w:instrText xml:space="preserve"> PAGEREF _Toc241947142 \h </w:instrText>
            </w:r>
            <w:r w:rsidR="00557140">
              <w:rPr>
                <w:noProof/>
                <w:webHidden/>
              </w:rPr>
            </w:r>
            <w:r w:rsidR="00557140">
              <w:rPr>
                <w:noProof/>
                <w:webHidden/>
              </w:rPr>
              <w:fldChar w:fldCharType="separate"/>
            </w:r>
            <w:r w:rsidR="00557140">
              <w:rPr>
                <w:noProof/>
                <w:webHidden/>
              </w:rPr>
              <w:t>5</w:t>
            </w:r>
            <w:r w:rsidR="00557140">
              <w:rPr>
                <w:noProof/>
                <w:webHidden/>
              </w:rPr>
              <w:fldChar w:fldCharType="end"/>
            </w:r>
          </w:hyperlink>
        </w:p>
        <w:p w:rsidR="00557140" w:rsidRDefault="00903A17">
          <w:pPr>
            <w:pStyle w:val="T4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1947143" w:history="1">
            <w:r w:rsidR="00557140" w:rsidRPr="008A3FD2">
              <w:rPr>
                <w:rStyle w:val="Kpr"/>
                <w:noProof/>
              </w:rPr>
              <w:t>2.1.1.1. Dördüncü Düzey Başlık</w:t>
            </w:r>
            <w:r w:rsidR="00557140">
              <w:rPr>
                <w:noProof/>
                <w:webHidden/>
              </w:rPr>
              <w:tab/>
            </w:r>
            <w:r w:rsidR="00557140">
              <w:rPr>
                <w:noProof/>
                <w:webHidden/>
              </w:rPr>
              <w:fldChar w:fldCharType="begin"/>
            </w:r>
            <w:r w:rsidR="00557140">
              <w:rPr>
                <w:noProof/>
                <w:webHidden/>
              </w:rPr>
              <w:instrText xml:space="preserve"> PAGEREF _Toc241947143 \h </w:instrText>
            </w:r>
            <w:r w:rsidR="00557140">
              <w:rPr>
                <w:noProof/>
                <w:webHidden/>
              </w:rPr>
            </w:r>
            <w:r w:rsidR="00557140">
              <w:rPr>
                <w:noProof/>
                <w:webHidden/>
              </w:rPr>
              <w:fldChar w:fldCharType="separate"/>
            </w:r>
            <w:r w:rsidR="00557140">
              <w:rPr>
                <w:noProof/>
                <w:webHidden/>
              </w:rPr>
              <w:t>5</w:t>
            </w:r>
            <w:r w:rsidR="00557140">
              <w:rPr>
                <w:noProof/>
                <w:webHidden/>
              </w:rPr>
              <w:fldChar w:fldCharType="end"/>
            </w:r>
          </w:hyperlink>
        </w:p>
        <w:p w:rsidR="00557140" w:rsidRDefault="00903A17">
          <w:pPr>
            <w:pStyle w:val="T2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241947144" w:history="1">
            <w:r w:rsidR="00557140" w:rsidRPr="008A3FD2">
              <w:rPr>
                <w:rStyle w:val="Kpr"/>
                <w:noProof/>
              </w:rPr>
              <w:t>2.2. İkinci Düzey Başlık</w:t>
            </w:r>
            <w:r w:rsidR="00557140">
              <w:rPr>
                <w:noProof/>
                <w:webHidden/>
              </w:rPr>
              <w:tab/>
            </w:r>
            <w:r w:rsidR="00557140">
              <w:rPr>
                <w:noProof/>
                <w:webHidden/>
              </w:rPr>
              <w:fldChar w:fldCharType="begin"/>
            </w:r>
            <w:r w:rsidR="00557140">
              <w:rPr>
                <w:noProof/>
                <w:webHidden/>
              </w:rPr>
              <w:instrText xml:space="preserve"> PAGEREF _Toc241947144 \h </w:instrText>
            </w:r>
            <w:r w:rsidR="00557140">
              <w:rPr>
                <w:noProof/>
                <w:webHidden/>
              </w:rPr>
            </w:r>
            <w:r w:rsidR="00557140">
              <w:rPr>
                <w:noProof/>
                <w:webHidden/>
              </w:rPr>
              <w:fldChar w:fldCharType="separate"/>
            </w:r>
            <w:r w:rsidR="00557140">
              <w:rPr>
                <w:noProof/>
                <w:webHidden/>
              </w:rPr>
              <w:t>5</w:t>
            </w:r>
            <w:r w:rsidR="00557140">
              <w:rPr>
                <w:noProof/>
                <w:webHidden/>
              </w:rPr>
              <w:fldChar w:fldCharType="end"/>
            </w:r>
          </w:hyperlink>
        </w:p>
        <w:p w:rsidR="00557140" w:rsidRDefault="00903A17">
          <w:pPr>
            <w:pStyle w:val="T1"/>
            <w:rPr>
              <w:rFonts w:asciiTheme="minorHAnsi" w:eastAsiaTheme="minorEastAsia" w:hAnsiTheme="minorHAnsi" w:cstheme="minorBidi"/>
              <w:b w:val="0"/>
              <w:bCs w:val="0"/>
              <w:caps w:val="0"/>
            </w:rPr>
          </w:pPr>
          <w:hyperlink w:anchor="_Toc241947145" w:history="1">
            <w:r w:rsidR="00557140" w:rsidRPr="008A3FD2">
              <w:rPr>
                <w:rStyle w:val="Kpr"/>
              </w:rPr>
              <w:t>ÜÇÜNCÜ BÖLÜM</w:t>
            </w:r>
            <w:r w:rsidR="00557140">
              <w:rPr>
                <w:webHidden/>
              </w:rPr>
              <w:tab/>
            </w:r>
            <w:r w:rsidR="00557140">
              <w:rPr>
                <w:webHidden/>
              </w:rPr>
              <w:fldChar w:fldCharType="begin"/>
            </w:r>
            <w:r w:rsidR="00557140">
              <w:rPr>
                <w:webHidden/>
              </w:rPr>
              <w:instrText xml:space="preserve"> PAGEREF _Toc241947145 \h </w:instrText>
            </w:r>
            <w:r w:rsidR="00557140">
              <w:rPr>
                <w:webHidden/>
              </w:rPr>
            </w:r>
            <w:r w:rsidR="00557140">
              <w:rPr>
                <w:webHidden/>
              </w:rPr>
              <w:fldChar w:fldCharType="separate"/>
            </w:r>
            <w:r w:rsidR="00557140">
              <w:rPr>
                <w:webHidden/>
              </w:rPr>
              <w:t>6</w:t>
            </w:r>
            <w:r w:rsidR="00557140">
              <w:rPr>
                <w:webHidden/>
              </w:rPr>
              <w:fldChar w:fldCharType="end"/>
            </w:r>
          </w:hyperlink>
        </w:p>
        <w:p w:rsidR="00557140" w:rsidRDefault="00903A17">
          <w:pPr>
            <w:pStyle w:val="T1"/>
            <w:rPr>
              <w:rFonts w:asciiTheme="minorHAnsi" w:eastAsiaTheme="minorEastAsia" w:hAnsiTheme="minorHAnsi" w:cstheme="minorBidi"/>
              <w:b w:val="0"/>
              <w:bCs w:val="0"/>
              <w:caps w:val="0"/>
            </w:rPr>
          </w:pPr>
          <w:hyperlink w:anchor="_Toc241947146" w:history="1">
            <w:r w:rsidR="00557140" w:rsidRPr="008A3FD2">
              <w:rPr>
                <w:rStyle w:val="Kpr"/>
              </w:rPr>
              <w:t>3. BİRİNCİ DÜZEY BAŞLIK</w:t>
            </w:r>
            <w:r w:rsidR="00557140">
              <w:rPr>
                <w:webHidden/>
              </w:rPr>
              <w:tab/>
            </w:r>
            <w:r w:rsidR="00557140">
              <w:rPr>
                <w:webHidden/>
              </w:rPr>
              <w:fldChar w:fldCharType="begin"/>
            </w:r>
            <w:r w:rsidR="00557140">
              <w:rPr>
                <w:webHidden/>
              </w:rPr>
              <w:instrText xml:space="preserve"> PAGEREF _Toc241947146 \h </w:instrText>
            </w:r>
            <w:r w:rsidR="00557140">
              <w:rPr>
                <w:webHidden/>
              </w:rPr>
            </w:r>
            <w:r w:rsidR="00557140">
              <w:rPr>
                <w:webHidden/>
              </w:rPr>
              <w:fldChar w:fldCharType="separate"/>
            </w:r>
            <w:r w:rsidR="00557140">
              <w:rPr>
                <w:webHidden/>
              </w:rPr>
              <w:t>6</w:t>
            </w:r>
            <w:r w:rsidR="00557140">
              <w:rPr>
                <w:webHidden/>
              </w:rPr>
              <w:fldChar w:fldCharType="end"/>
            </w:r>
          </w:hyperlink>
        </w:p>
        <w:p w:rsidR="00557140" w:rsidRDefault="00903A17">
          <w:pPr>
            <w:pStyle w:val="T2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241947147" w:history="1">
            <w:r w:rsidR="00557140" w:rsidRPr="008A3FD2">
              <w:rPr>
                <w:rStyle w:val="Kpr"/>
                <w:noProof/>
              </w:rPr>
              <w:t>3.1. İkinci Düzey Başlık</w:t>
            </w:r>
            <w:r w:rsidR="00557140">
              <w:rPr>
                <w:noProof/>
                <w:webHidden/>
              </w:rPr>
              <w:tab/>
            </w:r>
            <w:r w:rsidR="00557140">
              <w:rPr>
                <w:noProof/>
                <w:webHidden/>
              </w:rPr>
              <w:fldChar w:fldCharType="begin"/>
            </w:r>
            <w:r w:rsidR="00557140">
              <w:rPr>
                <w:noProof/>
                <w:webHidden/>
              </w:rPr>
              <w:instrText xml:space="preserve"> PAGEREF _Toc241947147 \h </w:instrText>
            </w:r>
            <w:r w:rsidR="00557140">
              <w:rPr>
                <w:noProof/>
                <w:webHidden/>
              </w:rPr>
            </w:r>
            <w:r w:rsidR="00557140">
              <w:rPr>
                <w:noProof/>
                <w:webHidden/>
              </w:rPr>
              <w:fldChar w:fldCharType="separate"/>
            </w:r>
            <w:r w:rsidR="00557140">
              <w:rPr>
                <w:noProof/>
                <w:webHidden/>
              </w:rPr>
              <w:t>6</w:t>
            </w:r>
            <w:r w:rsidR="00557140">
              <w:rPr>
                <w:noProof/>
                <w:webHidden/>
              </w:rPr>
              <w:fldChar w:fldCharType="end"/>
            </w:r>
          </w:hyperlink>
        </w:p>
        <w:p w:rsidR="00557140" w:rsidRDefault="00903A17">
          <w:pPr>
            <w:pStyle w:val="T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1947148" w:history="1">
            <w:r w:rsidR="00557140" w:rsidRPr="008A3FD2">
              <w:rPr>
                <w:rStyle w:val="Kpr"/>
                <w:noProof/>
              </w:rPr>
              <w:t>3.1.1. Üçüncü Düzey Başlık</w:t>
            </w:r>
            <w:r w:rsidR="00557140">
              <w:rPr>
                <w:noProof/>
                <w:webHidden/>
              </w:rPr>
              <w:tab/>
            </w:r>
            <w:r w:rsidR="00557140">
              <w:rPr>
                <w:noProof/>
                <w:webHidden/>
              </w:rPr>
              <w:fldChar w:fldCharType="begin"/>
            </w:r>
            <w:r w:rsidR="00557140">
              <w:rPr>
                <w:noProof/>
                <w:webHidden/>
              </w:rPr>
              <w:instrText xml:space="preserve"> PAGEREF _Toc241947148 \h </w:instrText>
            </w:r>
            <w:r w:rsidR="00557140">
              <w:rPr>
                <w:noProof/>
                <w:webHidden/>
              </w:rPr>
            </w:r>
            <w:r w:rsidR="00557140">
              <w:rPr>
                <w:noProof/>
                <w:webHidden/>
              </w:rPr>
              <w:fldChar w:fldCharType="separate"/>
            </w:r>
            <w:r w:rsidR="00557140">
              <w:rPr>
                <w:noProof/>
                <w:webHidden/>
              </w:rPr>
              <w:t>6</w:t>
            </w:r>
            <w:r w:rsidR="00557140">
              <w:rPr>
                <w:noProof/>
                <w:webHidden/>
              </w:rPr>
              <w:fldChar w:fldCharType="end"/>
            </w:r>
          </w:hyperlink>
        </w:p>
        <w:p w:rsidR="00557140" w:rsidRDefault="00903A17">
          <w:pPr>
            <w:pStyle w:val="T2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241947149" w:history="1">
            <w:r w:rsidR="00557140" w:rsidRPr="008A3FD2">
              <w:rPr>
                <w:rStyle w:val="Kpr"/>
                <w:noProof/>
              </w:rPr>
              <w:t>3.2. İkinci Düzey Başlık</w:t>
            </w:r>
            <w:r w:rsidR="00557140">
              <w:rPr>
                <w:noProof/>
                <w:webHidden/>
              </w:rPr>
              <w:tab/>
            </w:r>
            <w:r w:rsidR="00557140">
              <w:rPr>
                <w:noProof/>
                <w:webHidden/>
              </w:rPr>
              <w:fldChar w:fldCharType="begin"/>
            </w:r>
            <w:r w:rsidR="00557140">
              <w:rPr>
                <w:noProof/>
                <w:webHidden/>
              </w:rPr>
              <w:instrText xml:space="preserve"> PAGEREF _Toc241947149 \h </w:instrText>
            </w:r>
            <w:r w:rsidR="00557140">
              <w:rPr>
                <w:noProof/>
                <w:webHidden/>
              </w:rPr>
            </w:r>
            <w:r w:rsidR="00557140">
              <w:rPr>
                <w:noProof/>
                <w:webHidden/>
              </w:rPr>
              <w:fldChar w:fldCharType="separate"/>
            </w:r>
            <w:r w:rsidR="00557140">
              <w:rPr>
                <w:noProof/>
                <w:webHidden/>
              </w:rPr>
              <w:t>6</w:t>
            </w:r>
            <w:r w:rsidR="00557140">
              <w:rPr>
                <w:noProof/>
                <w:webHidden/>
              </w:rPr>
              <w:fldChar w:fldCharType="end"/>
            </w:r>
          </w:hyperlink>
        </w:p>
        <w:p w:rsidR="00557140" w:rsidRDefault="00903A17">
          <w:pPr>
            <w:pStyle w:val="T1"/>
            <w:rPr>
              <w:rFonts w:asciiTheme="minorHAnsi" w:eastAsiaTheme="minorEastAsia" w:hAnsiTheme="minorHAnsi" w:cstheme="minorBidi"/>
              <w:b w:val="0"/>
              <w:bCs w:val="0"/>
              <w:caps w:val="0"/>
            </w:rPr>
          </w:pPr>
          <w:hyperlink w:anchor="_Toc241947150" w:history="1">
            <w:r w:rsidR="00557140" w:rsidRPr="008A3FD2">
              <w:rPr>
                <w:rStyle w:val="Kpr"/>
              </w:rPr>
              <w:t>SONUÇ / SONUÇ VE ÖNERİLER</w:t>
            </w:r>
            <w:r w:rsidR="00557140">
              <w:rPr>
                <w:webHidden/>
              </w:rPr>
              <w:tab/>
            </w:r>
            <w:r w:rsidR="00557140">
              <w:rPr>
                <w:webHidden/>
              </w:rPr>
              <w:fldChar w:fldCharType="begin"/>
            </w:r>
            <w:r w:rsidR="00557140">
              <w:rPr>
                <w:webHidden/>
              </w:rPr>
              <w:instrText xml:space="preserve"> PAGEREF _Toc241947150 \h </w:instrText>
            </w:r>
            <w:r w:rsidR="00557140">
              <w:rPr>
                <w:webHidden/>
              </w:rPr>
            </w:r>
            <w:r w:rsidR="00557140">
              <w:rPr>
                <w:webHidden/>
              </w:rPr>
              <w:fldChar w:fldCharType="separate"/>
            </w:r>
            <w:r w:rsidR="00557140">
              <w:rPr>
                <w:webHidden/>
              </w:rPr>
              <w:t>7</w:t>
            </w:r>
            <w:r w:rsidR="00557140">
              <w:rPr>
                <w:webHidden/>
              </w:rPr>
              <w:fldChar w:fldCharType="end"/>
            </w:r>
          </w:hyperlink>
        </w:p>
        <w:p w:rsidR="00557140" w:rsidRDefault="00903A17">
          <w:pPr>
            <w:pStyle w:val="T1"/>
            <w:rPr>
              <w:rFonts w:asciiTheme="minorHAnsi" w:eastAsiaTheme="minorEastAsia" w:hAnsiTheme="minorHAnsi" w:cstheme="minorBidi"/>
              <w:b w:val="0"/>
              <w:bCs w:val="0"/>
              <w:caps w:val="0"/>
            </w:rPr>
          </w:pPr>
          <w:hyperlink w:anchor="_Toc241947151" w:history="1">
            <w:r w:rsidR="00557140" w:rsidRPr="008A3FD2">
              <w:rPr>
                <w:rStyle w:val="Kpr"/>
              </w:rPr>
              <w:t>KAYNAKÇA</w:t>
            </w:r>
            <w:r w:rsidR="00557140">
              <w:rPr>
                <w:webHidden/>
              </w:rPr>
              <w:tab/>
            </w:r>
            <w:r w:rsidR="00557140">
              <w:rPr>
                <w:webHidden/>
              </w:rPr>
              <w:fldChar w:fldCharType="begin"/>
            </w:r>
            <w:r w:rsidR="00557140">
              <w:rPr>
                <w:webHidden/>
              </w:rPr>
              <w:instrText xml:space="preserve"> PAGEREF _Toc241947151 \h </w:instrText>
            </w:r>
            <w:r w:rsidR="00557140">
              <w:rPr>
                <w:webHidden/>
              </w:rPr>
            </w:r>
            <w:r w:rsidR="00557140">
              <w:rPr>
                <w:webHidden/>
              </w:rPr>
              <w:fldChar w:fldCharType="separate"/>
            </w:r>
            <w:r w:rsidR="00557140">
              <w:rPr>
                <w:webHidden/>
              </w:rPr>
              <w:t>8</w:t>
            </w:r>
            <w:r w:rsidR="00557140">
              <w:rPr>
                <w:webHidden/>
              </w:rPr>
              <w:fldChar w:fldCharType="end"/>
            </w:r>
          </w:hyperlink>
        </w:p>
        <w:p w:rsidR="000D1C31" w:rsidRDefault="00CB693F">
          <w:r>
            <w:rPr>
              <w:b/>
              <w:bCs/>
              <w:caps/>
              <w:noProof/>
            </w:rPr>
            <w:fldChar w:fldCharType="end"/>
          </w:r>
        </w:p>
      </w:sdtContent>
    </w:sdt>
    <w:p w:rsidR="00922739" w:rsidRDefault="00922739">
      <w:pPr>
        <w:rPr>
          <w:color w:val="000000"/>
        </w:rPr>
        <w:sectPr w:rsidR="00922739" w:rsidSect="00514E2F">
          <w:footerReference w:type="default" r:id="rId16"/>
          <w:pgSz w:w="11906" w:h="16838"/>
          <w:pgMar w:top="1701" w:right="1418" w:bottom="1418" w:left="1701" w:header="709" w:footer="709" w:gutter="0"/>
          <w:pgNumType w:fmt="upperRoman"/>
          <w:cols w:space="708"/>
        </w:sectPr>
      </w:pPr>
    </w:p>
    <w:p w:rsidR="00026BAE" w:rsidRDefault="00026BAE" w:rsidP="00026BAE"/>
    <w:p w:rsidR="00026BAE" w:rsidRDefault="00026BAE" w:rsidP="00026BAE"/>
    <w:p w:rsidR="00922739" w:rsidRDefault="008B683A" w:rsidP="00026BAE">
      <w:pPr>
        <w:pStyle w:val="lkSayfa"/>
      </w:pPr>
      <w:bookmarkStart w:id="3" w:name="_Toc241947131"/>
      <w:r>
        <w:t>KISALTMALAR LİSTESİ</w:t>
      </w:r>
      <w:bookmarkEnd w:id="3"/>
    </w:p>
    <w:tbl>
      <w:tblPr>
        <w:tblStyle w:val="a0"/>
        <w:tblW w:w="8927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668"/>
        <w:gridCol w:w="7259"/>
      </w:tblGrid>
      <w:tr w:rsidR="000D1C31" w:rsidTr="00633619">
        <w:tc>
          <w:tcPr>
            <w:tcW w:w="1668" w:type="dxa"/>
          </w:tcPr>
          <w:p w:rsidR="000D1C31" w:rsidRPr="000D1C31" w:rsidRDefault="000D1C31">
            <w:pPr>
              <w:tabs>
                <w:tab w:val="left" w:pos="8787"/>
              </w:tabs>
              <w:spacing w:line="336" w:lineRule="auto"/>
              <w:rPr>
                <w:b/>
                <w:color w:val="000000"/>
              </w:rPr>
            </w:pPr>
            <w:r w:rsidRPr="000D1C31">
              <w:rPr>
                <w:b/>
                <w:color w:val="000000"/>
              </w:rPr>
              <w:t>Kısaltmalar</w:t>
            </w:r>
          </w:p>
        </w:tc>
        <w:tc>
          <w:tcPr>
            <w:tcW w:w="7259" w:type="dxa"/>
          </w:tcPr>
          <w:p w:rsidR="000D1C31" w:rsidRPr="000D1C31" w:rsidRDefault="000D1C31">
            <w:pPr>
              <w:tabs>
                <w:tab w:val="left" w:pos="8787"/>
              </w:tabs>
              <w:spacing w:line="336" w:lineRule="auto"/>
              <w:rPr>
                <w:b/>
                <w:color w:val="000000"/>
              </w:rPr>
            </w:pPr>
            <w:r w:rsidRPr="000D1C31">
              <w:rPr>
                <w:b/>
                <w:color w:val="000000"/>
              </w:rPr>
              <w:t>Açıklamalar</w:t>
            </w:r>
          </w:p>
        </w:tc>
      </w:tr>
      <w:tr w:rsidR="00922739" w:rsidTr="00633619">
        <w:tc>
          <w:tcPr>
            <w:tcW w:w="1668" w:type="dxa"/>
          </w:tcPr>
          <w:p w:rsidR="00922739" w:rsidRDefault="00633619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  <w:r>
              <w:rPr>
                <w:color w:val="000000"/>
              </w:rPr>
              <w:t>KTÜ</w:t>
            </w:r>
          </w:p>
        </w:tc>
        <w:tc>
          <w:tcPr>
            <w:tcW w:w="7259" w:type="dxa"/>
          </w:tcPr>
          <w:p w:rsidR="00922739" w:rsidRDefault="00633619" w:rsidP="00633619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  <w:r>
              <w:rPr>
                <w:color w:val="000000"/>
              </w:rPr>
              <w:t>Karadeniz Teknik Üniversitesi</w:t>
            </w:r>
          </w:p>
        </w:tc>
      </w:tr>
      <w:tr w:rsidR="00922739" w:rsidTr="00633619">
        <w:tc>
          <w:tcPr>
            <w:tcW w:w="1668" w:type="dxa"/>
          </w:tcPr>
          <w:p w:rsidR="00922739" w:rsidRDefault="00633619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  <w:r>
              <w:rPr>
                <w:color w:val="000000"/>
              </w:rPr>
              <w:t>SBE</w:t>
            </w:r>
          </w:p>
        </w:tc>
        <w:tc>
          <w:tcPr>
            <w:tcW w:w="7259" w:type="dxa"/>
          </w:tcPr>
          <w:p w:rsidR="00922739" w:rsidRDefault="00633619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  <w:r>
              <w:rPr>
                <w:color w:val="000000"/>
              </w:rPr>
              <w:t>Sosyal Bilimler Enstitüsü</w:t>
            </w:r>
          </w:p>
        </w:tc>
      </w:tr>
      <w:tr w:rsidR="00922739" w:rsidTr="00633619">
        <w:tc>
          <w:tcPr>
            <w:tcW w:w="1668" w:type="dxa"/>
          </w:tcPr>
          <w:p w:rsidR="00922739" w:rsidRDefault="00922739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</w:p>
        </w:tc>
        <w:tc>
          <w:tcPr>
            <w:tcW w:w="7259" w:type="dxa"/>
          </w:tcPr>
          <w:p w:rsidR="00922739" w:rsidRDefault="00922739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</w:p>
        </w:tc>
      </w:tr>
      <w:tr w:rsidR="00922739" w:rsidTr="00633619">
        <w:tc>
          <w:tcPr>
            <w:tcW w:w="1668" w:type="dxa"/>
          </w:tcPr>
          <w:p w:rsidR="00922739" w:rsidRDefault="00922739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</w:p>
        </w:tc>
        <w:tc>
          <w:tcPr>
            <w:tcW w:w="7259" w:type="dxa"/>
          </w:tcPr>
          <w:p w:rsidR="00922739" w:rsidRDefault="00922739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</w:p>
        </w:tc>
      </w:tr>
      <w:tr w:rsidR="00922739" w:rsidTr="00633619">
        <w:tc>
          <w:tcPr>
            <w:tcW w:w="1668" w:type="dxa"/>
          </w:tcPr>
          <w:p w:rsidR="00922739" w:rsidRDefault="00922739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</w:p>
        </w:tc>
        <w:tc>
          <w:tcPr>
            <w:tcW w:w="7259" w:type="dxa"/>
          </w:tcPr>
          <w:p w:rsidR="00922739" w:rsidRDefault="00922739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</w:p>
        </w:tc>
      </w:tr>
      <w:tr w:rsidR="00922739" w:rsidTr="00633619">
        <w:tc>
          <w:tcPr>
            <w:tcW w:w="1668" w:type="dxa"/>
          </w:tcPr>
          <w:p w:rsidR="00922739" w:rsidRDefault="00922739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</w:p>
        </w:tc>
        <w:tc>
          <w:tcPr>
            <w:tcW w:w="7259" w:type="dxa"/>
          </w:tcPr>
          <w:p w:rsidR="00922739" w:rsidRDefault="00922739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</w:p>
        </w:tc>
      </w:tr>
      <w:tr w:rsidR="00922739" w:rsidTr="00633619">
        <w:tc>
          <w:tcPr>
            <w:tcW w:w="1668" w:type="dxa"/>
          </w:tcPr>
          <w:p w:rsidR="00922739" w:rsidRDefault="00922739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</w:p>
        </w:tc>
        <w:tc>
          <w:tcPr>
            <w:tcW w:w="7259" w:type="dxa"/>
          </w:tcPr>
          <w:p w:rsidR="00922739" w:rsidRDefault="00922739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</w:p>
        </w:tc>
      </w:tr>
      <w:tr w:rsidR="00922739" w:rsidTr="00633619">
        <w:tc>
          <w:tcPr>
            <w:tcW w:w="1668" w:type="dxa"/>
          </w:tcPr>
          <w:p w:rsidR="00922739" w:rsidRDefault="00922739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</w:p>
        </w:tc>
        <w:tc>
          <w:tcPr>
            <w:tcW w:w="7259" w:type="dxa"/>
          </w:tcPr>
          <w:p w:rsidR="00922739" w:rsidRDefault="00922739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</w:p>
        </w:tc>
      </w:tr>
      <w:tr w:rsidR="00922739" w:rsidTr="00633619">
        <w:tc>
          <w:tcPr>
            <w:tcW w:w="1668" w:type="dxa"/>
          </w:tcPr>
          <w:p w:rsidR="00922739" w:rsidRDefault="00922739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</w:p>
        </w:tc>
        <w:tc>
          <w:tcPr>
            <w:tcW w:w="7259" w:type="dxa"/>
          </w:tcPr>
          <w:p w:rsidR="00922739" w:rsidRDefault="00922739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</w:p>
        </w:tc>
      </w:tr>
      <w:tr w:rsidR="00922739" w:rsidTr="00633619">
        <w:tc>
          <w:tcPr>
            <w:tcW w:w="1668" w:type="dxa"/>
          </w:tcPr>
          <w:p w:rsidR="00922739" w:rsidRDefault="00922739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</w:p>
        </w:tc>
        <w:tc>
          <w:tcPr>
            <w:tcW w:w="7259" w:type="dxa"/>
          </w:tcPr>
          <w:p w:rsidR="00922739" w:rsidRDefault="00922739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</w:p>
        </w:tc>
      </w:tr>
      <w:tr w:rsidR="00922739" w:rsidTr="00633619">
        <w:tc>
          <w:tcPr>
            <w:tcW w:w="1668" w:type="dxa"/>
          </w:tcPr>
          <w:p w:rsidR="00922739" w:rsidRDefault="00922739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</w:p>
        </w:tc>
        <w:tc>
          <w:tcPr>
            <w:tcW w:w="7259" w:type="dxa"/>
          </w:tcPr>
          <w:p w:rsidR="00922739" w:rsidRDefault="00922739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</w:p>
        </w:tc>
      </w:tr>
      <w:tr w:rsidR="00922739" w:rsidTr="00633619">
        <w:tc>
          <w:tcPr>
            <w:tcW w:w="1668" w:type="dxa"/>
          </w:tcPr>
          <w:p w:rsidR="00922739" w:rsidRDefault="00922739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</w:p>
        </w:tc>
        <w:tc>
          <w:tcPr>
            <w:tcW w:w="7259" w:type="dxa"/>
          </w:tcPr>
          <w:p w:rsidR="00922739" w:rsidRDefault="00922739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</w:p>
        </w:tc>
      </w:tr>
    </w:tbl>
    <w:p w:rsidR="00922739" w:rsidRDefault="00922739">
      <w:pPr>
        <w:widowControl w:val="0"/>
        <w:tabs>
          <w:tab w:val="left" w:pos="8787"/>
        </w:tabs>
        <w:spacing w:after="0" w:line="336" w:lineRule="auto"/>
        <w:rPr>
          <w:b/>
          <w:color w:val="000000"/>
        </w:rPr>
      </w:pPr>
    </w:p>
    <w:p w:rsidR="00922739" w:rsidRDefault="00922739">
      <w:pPr>
        <w:spacing w:after="0" w:line="336" w:lineRule="auto"/>
        <w:ind w:firstLine="510"/>
        <w:rPr>
          <w:color w:val="000000"/>
        </w:rPr>
      </w:pPr>
    </w:p>
    <w:p w:rsidR="00922739" w:rsidRDefault="00922739">
      <w:pPr>
        <w:spacing w:after="0" w:line="336" w:lineRule="auto"/>
        <w:ind w:firstLine="510"/>
        <w:rPr>
          <w:color w:val="000000"/>
        </w:rPr>
      </w:pPr>
    </w:p>
    <w:p w:rsidR="00922739" w:rsidRDefault="008B683A">
      <w:pPr>
        <w:rPr>
          <w:color w:val="000000"/>
        </w:rPr>
        <w:sectPr w:rsidR="00922739" w:rsidSect="00514E2F">
          <w:footerReference w:type="default" r:id="rId17"/>
          <w:pgSz w:w="11906" w:h="16838"/>
          <w:pgMar w:top="1701" w:right="1418" w:bottom="1418" w:left="1701" w:header="709" w:footer="709" w:gutter="0"/>
          <w:pgNumType w:fmt="upperRoman"/>
          <w:cols w:space="708"/>
        </w:sectPr>
      </w:pPr>
      <w:r>
        <w:br w:type="page"/>
      </w:r>
    </w:p>
    <w:p w:rsidR="00026BAE" w:rsidRDefault="00026BAE" w:rsidP="00026BAE"/>
    <w:p w:rsidR="00026BAE" w:rsidRDefault="00026BAE" w:rsidP="00026BAE"/>
    <w:p w:rsidR="00922739" w:rsidRDefault="008B683A" w:rsidP="00026BAE">
      <w:pPr>
        <w:pStyle w:val="lkSayfa"/>
      </w:pPr>
      <w:bookmarkStart w:id="4" w:name="_Toc241947132"/>
      <w:r>
        <w:t>GİRİŞ</w:t>
      </w:r>
      <w:bookmarkEnd w:id="4"/>
    </w:p>
    <w:p w:rsidR="00543C09" w:rsidRDefault="00543C09" w:rsidP="00543C09">
      <w:pPr>
        <w:pStyle w:val="Paragraf"/>
      </w:pPr>
      <w:r w:rsidRPr="009872C9">
        <w:t>Giriş bölümü, okuyucunun araştırma konusunu, kapsamını, gerekçesini ve temel çerçevesini anlayabilmesini sağlayacak şekilde düzenlenmelidir.</w:t>
      </w:r>
      <w:r>
        <w:t xml:space="preserve"> </w:t>
      </w:r>
      <w:r w:rsidRPr="00556E27">
        <w:rPr>
          <w:rStyle w:val="ParagrafChar"/>
        </w:rPr>
        <w:t>Paragraf ayarı için başlıklar kısmında yer alan “Paragraf</w:t>
      </w:r>
      <w:r>
        <w:t>”a tıklayınız.</w:t>
      </w:r>
      <w:r w:rsidRPr="00543C09">
        <w:t xml:space="preserve"> </w:t>
      </w:r>
      <w:r w:rsidRPr="009872C9">
        <w:t>Giriş bölümü, okuyucunun araştırma konusunu, kapsamını, gerekçesini ve temel çerçevesini anlayabilmesini sağlayacak şekilde düzenlenmelidir.</w:t>
      </w:r>
      <w:r>
        <w:t xml:space="preserve"> </w:t>
      </w:r>
      <w:r w:rsidRPr="00556E27">
        <w:rPr>
          <w:rStyle w:val="ParagrafChar"/>
        </w:rPr>
        <w:t>Paragraf ayarı için başlıklar kısmında yer alan “Paragraf</w:t>
      </w:r>
      <w:r>
        <w:t>”a tıklayınız.</w:t>
      </w:r>
      <w:r w:rsidRPr="00543C09">
        <w:t xml:space="preserve"> </w:t>
      </w:r>
      <w:r w:rsidRPr="009872C9">
        <w:t>Giriş bölümü, okuyucunun araştırma konusunu, kapsamını, gerekçesini ve temel çerçevesini anlayabilmesini sağlayacak şekilde düzenlenmelidir.</w:t>
      </w:r>
      <w:r>
        <w:t xml:space="preserve"> </w:t>
      </w:r>
      <w:r w:rsidRPr="00556E27">
        <w:rPr>
          <w:rStyle w:val="ParagrafChar"/>
        </w:rPr>
        <w:t>Paragraf ayarı için başlıklar kısmında yer alan “Paragraf</w:t>
      </w:r>
      <w:r>
        <w:t>”a tıklayınız.</w:t>
      </w:r>
      <w:r w:rsidRPr="00543C09">
        <w:t xml:space="preserve"> </w:t>
      </w:r>
      <w:r w:rsidRPr="009872C9">
        <w:t>Giriş bölümü, okuyucunun araştırma konusunu, kapsamını, gerekçesini ve temel çerçevesini anlayabilmesini sağlayacak şekilde düzenlenmelidir.</w:t>
      </w:r>
      <w:r>
        <w:t xml:space="preserve"> </w:t>
      </w:r>
      <w:r w:rsidRPr="00556E27">
        <w:rPr>
          <w:rStyle w:val="ParagrafChar"/>
        </w:rPr>
        <w:t>Paragraf ayarı için başlıklar kısmında yer alan “Paragraf</w:t>
      </w:r>
      <w:r>
        <w:t>”a tıklayınız.</w:t>
      </w:r>
    </w:p>
    <w:p w:rsidR="00C21918" w:rsidRDefault="00543C09" w:rsidP="00C21918">
      <w:pPr>
        <w:pStyle w:val="Paragraf"/>
      </w:pPr>
      <w:r w:rsidRPr="009872C9">
        <w:t>Giriş bölümü, okuyucunun araştırma konusunu, kapsamını, gerekçesini ve temel çerçevesini anlayabilmesini sağlayacak şekilde düzenlenmelidir.</w:t>
      </w:r>
      <w:r>
        <w:t xml:space="preserve"> </w:t>
      </w:r>
      <w:r w:rsidRPr="00556E27">
        <w:rPr>
          <w:rStyle w:val="ParagrafChar"/>
        </w:rPr>
        <w:t>Paragraf ayarı için başlıklar kısmında yer alan “Paragraf</w:t>
      </w:r>
      <w:r>
        <w:t>”a tıklayınız.</w:t>
      </w:r>
      <w:r w:rsidRPr="00543C09">
        <w:t xml:space="preserve"> </w:t>
      </w:r>
      <w:r w:rsidRPr="009872C9">
        <w:t>Giriş bölümü, okuyucunun araştırma konusunu, kapsamını, gerekçesini ve temel çerçevesini anlayabilmesini sağlayacak şekilde düzenlenmelidir.</w:t>
      </w:r>
      <w:r>
        <w:t xml:space="preserve"> </w:t>
      </w:r>
      <w:r w:rsidRPr="00556E27">
        <w:rPr>
          <w:rStyle w:val="ParagrafChar"/>
        </w:rPr>
        <w:t>Paragraf ayarı için başlıklar kısmında yer alan “Paragraf</w:t>
      </w:r>
      <w:r>
        <w:t>”a tıklayınız.</w:t>
      </w:r>
      <w:r w:rsidRPr="00543C09">
        <w:t xml:space="preserve"> </w:t>
      </w:r>
      <w:r w:rsidRPr="009872C9">
        <w:t>Giriş bölümü, okuyucunun araştırma konusunu, kapsamını, gerekçesini ve temel çerçevesini anlayabilmesini sağlayacak şekilde düzenlenmelidir.</w:t>
      </w:r>
      <w:r>
        <w:t xml:space="preserve"> </w:t>
      </w:r>
      <w:r w:rsidRPr="00556E27">
        <w:rPr>
          <w:rStyle w:val="ParagrafChar"/>
        </w:rPr>
        <w:t>Paragraf ayarı için başlıklar kısmında yer alan “Paragraf</w:t>
      </w:r>
      <w:r>
        <w:t>”a tıklayınız.</w:t>
      </w:r>
      <w:r w:rsidRPr="00543C09">
        <w:t xml:space="preserve"> </w:t>
      </w:r>
      <w:r w:rsidRPr="009872C9">
        <w:t>Giriş bölümü, okuyucunun araştırma konusunu, kapsamını, gerekçesini ve temel çerçevesini anlayabilmesini sağlayacak şekilde düzenlenmelidir.</w:t>
      </w:r>
      <w:r>
        <w:t xml:space="preserve"> </w:t>
      </w:r>
      <w:r w:rsidRPr="00556E27">
        <w:rPr>
          <w:rStyle w:val="ParagrafChar"/>
        </w:rPr>
        <w:t>Paragraf ayarı için başlıklar kısmında yer alan “Paragraf</w:t>
      </w:r>
      <w:r>
        <w:t>”a tıklayınız.</w:t>
      </w:r>
      <w:bookmarkStart w:id="5" w:name="_heading=h.26in1rg" w:colFirst="0" w:colLast="0"/>
      <w:bookmarkEnd w:id="5"/>
    </w:p>
    <w:p w:rsidR="00C21918" w:rsidRDefault="00C21918" w:rsidP="00C21918">
      <w:pPr>
        <w:pStyle w:val="Paragraf"/>
      </w:pPr>
    </w:p>
    <w:p w:rsidR="00C21918" w:rsidRDefault="00C21918" w:rsidP="00C21918">
      <w:pPr>
        <w:pStyle w:val="Paragraf"/>
        <w:sectPr w:rsidR="00C21918" w:rsidSect="00514E2F">
          <w:pgSz w:w="11906" w:h="16838"/>
          <w:pgMar w:top="1701" w:right="1418" w:bottom="1418" w:left="1701" w:header="709" w:footer="709" w:gutter="0"/>
          <w:pgNumType w:start="1"/>
          <w:cols w:space="708"/>
          <w:docGrid w:linePitch="299"/>
        </w:sectPr>
      </w:pPr>
    </w:p>
    <w:p w:rsidR="009E00FF" w:rsidRDefault="009E00FF" w:rsidP="009E00FF"/>
    <w:p w:rsidR="009E00FF" w:rsidRDefault="009E00FF" w:rsidP="009E00FF"/>
    <w:p w:rsidR="00C21918" w:rsidRPr="00C21918" w:rsidRDefault="00A36B84" w:rsidP="009E00FF">
      <w:pPr>
        <w:pStyle w:val="lkSayfa"/>
      </w:pPr>
      <w:bookmarkStart w:id="6" w:name="_Toc241947133"/>
      <w:r>
        <w:t>BİRİNCİ</w:t>
      </w:r>
      <w:r w:rsidR="00C21918">
        <w:t xml:space="preserve"> BÖLÜM</w:t>
      </w:r>
      <w:bookmarkEnd w:id="6"/>
    </w:p>
    <w:p w:rsidR="00922739" w:rsidRDefault="008B683A">
      <w:pPr>
        <w:pStyle w:val="Balk1"/>
        <w:rPr>
          <w:rFonts w:eastAsia="Times New Roman" w:cs="Times New Roman"/>
        </w:rPr>
      </w:pPr>
      <w:bookmarkStart w:id="7" w:name="_Toc241947134"/>
      <w:r>
        <w:rPr>
          <w:rFonts w:eastAsia="Times New Roman" w:cs="Times New Roman"/>
        </w:rPr>
        <w:t xml:space="preserve">1. </w:t>
      </w:r>
      <w:r w:rsidR="00964A11">
        <w:rPr>
          <w:rFonts w:eastAsia="Times New Roman" w:cs="Times New Roman"/>
        </w:rPr>
        <w:t>BİRİNCİ DÜZEY BAŞLIK</w:t>
      </w:r>
      <w:bookmarkEnd w:id="7"/>
    </w:p>
    <w:p w:rsidR="00922739" w:rsidRDefault="00964A11" w:rsidP="00BE47C1">
      <w:pPr>
        <w:spacing w:before="120" w:after="120" w:line="360" w:lineRule="auto"/>
        <w:ind w:firstLine="567"/>
        <w:jc w:val="both"/>
      </w:pPr>
      <w:r w:rsidRPr="00964A11">
        <w:t>Birinci düzey başlıklarda yer alan tüm kelimeler büyük harflerle yazılmalıdır.</w:t>
      </w:r>
      <w:r w:rsidR="00497061">
        <w:t xml:space="preserve"> Times New Roman yazı tipi kullanılmalıdır.</w:t>
      </w:r>
      <w:r>
        <w:t xml:space="preserve"> </w:t>
      </w:r>
      <w:r w:rsidRPr="00556E27">
        <w:rPr>
          <w:rStyle w:val="ParagrafChar"/>
        </w:rPr>
        <w:t xml:space="preserve">Paragraf ayarı için </w:t>
      </w:r>
      <w:r w:rsidR="00497061" w:rsidRPr="00556E27">
        <w:rPr>
          <w:rStyle w:val="ParagrafChar"/>
        </w:rPr>
        <w:t>başlıklar kısmında yer alan “Paragraf</w:t>
      </w:r>
      <w:r w:rsidR="00497061">
        <w:t>”a tıklayınız.</w:t>
      </w:r>
      <w:bookmarkStart w:id="8" w:name="bookmark=id.35nkun2" w:colFirst="0" w:colLast="0"/>
      <w:bookmarkEnd w:id="8"/>
    </w:p>
    <w:p w:rsidR="00BE47C1" w:rsidRDefault="00BE47C1" w:rsidP="00BE47C1">
      <w:pPr>
        <w:pStyle w:val="Balk2"/>
      </w:pPr>
      <w:bookmarkStart w:id="9" w:name="_Toc241947135"/>
      <w:r>
        <w:t>1.1. İkinci Düzey Başlık</w:t>
      </w:r>
      <w:bookmarkEnd w:id="9"/>
    </w:p>
    <w:p w:rsidR="00922739" w:rsidRDefault="00964A11" w:rsidP="00964A11">
      <w:pPr>
        <w:spacing w:after="120" w:line="360" w:lineRule="auto"/>
        <w:ind w:firstLine="567"/>
        <w:jc w:val="both"/>
        <w:rPr>
          <w:color w:val="000000"/>
        </w:rPr>
      </w:pPr>
      <w:r w:rsidRPr="00964A11">
        <w:rPr>
          <w:color w:val="000000"/>
        </w:rPr>
        <w:t>İkinci düzey başlıklarda yer alan kelimelerin ilk harfleri büyük</w:t>
      </w:r>
      <w:r w:rsidR="00497061">
        <w:rPr>
          <w:color w:val="000000"/>
          <w:vertAlign w:val="superscript"/>
        </w:rPr>
        <w:footnoteReference w:id="1"/>
      </w:r>
      <w:r w:rsidRPr="00964A11">
        <w:rPr>
          <w:color w:val="000000"/>
        </w:rPr>
        <w:t>, diğer harfleri ise küçük olacak şekilde yazılmalıdır.</w:t>
      </w:r>
      <w:r w:rsidR="00497061">
        <w:rPr>
          <w:color w:val="000000"/>
        </w:rPr>
        <w:t xml:space="preserve"> </w:t>
      </w:r>
    </w:p>
    <w:p w:rsidR="00922739" w:rsidRDefault="008B683A">
      <w:pPr>
        <w:pStyle w:val="Balk3"/>
      </w:pPr>
      <w:bookmarkStart w:id="10" w:name="_Toc241947136"/>
      <w:r>
        <w:t xml:space="preserve">1.1.1. </w:t>
      </w:r>
      <w:r w:rsidR="00BE47C1">
        <w:t>Üçüncü Düzey Başlık</w:t>
      </w:r>
      <w:bookmarkEnd w:id="10"/>
    </w:p>
    <w:p w:rsidR="00922739" w:rsidRDefault="00964A11" w:rsidP="00495AFF">
      <w:pPr>
        <w:spacing w:before="120" w:after="0" w:line="360" w:lineRule="auto"/>
        <w:ind w:firstLine="567"/>
        <w:jc w:val="both"/>
        <w:rPr>
          <w:color w:val="000000"/>
        </w:rPr>
      </w:pPr>
      <w:r>
        <w:rPr>
          <w:color w:val="000000"/>
        </w:rPr>
        <w:t>Üçüncü</w:t>
      </w:r>
      <w:r w:rsidRPr="00964A11">
        <w:rPr>
          <w:color w:val="000000"/>
        </w:rPr>
        <w:t xml:space="preserve"> düzey başlıklarda yer alan kelimelerin ilk harfleri büyük, diğer harfleri ise küçük olacak şekilde yazılmalıdır.</w:t>
      </w:r>
    </w:p>
    <w:p w:rsidR="00964A11" w:rsidRPr="00B64F19" w:rsidRDefault="009872C9" w:rsidP="00495AFF">
      <w:pPr>
        <w:pStyle w:val="ResimYazs"/>
        <w:spacing w:before="0" w:after="120"/>
        <w:jc w:val="center"/>
      </w:pPr>
      <w:bookmarkStart w:id="11" w:name="_Toc231629729"/>
      <w:r>
        <w:t xml:space="preserve">Şekil </w:t>
      </w:r>
      <w:r w:rsidR="005B258E">
        <w:t xml:space="preserve">1. </w:t>
      </w:r>
      <w:r w:rsidR="00964A11" w:rsidRPr="00B64F19">
        <w:t>Karbon Nötrlükte Emisyon Dengesi</w:t>
      </w:r>
      <w:bookmarkEnd w:id="11"/>
    </w:p>
    <w:p w:rsidR="00964A11" w:rsidRDefault="00964A11" w:rsidP="00964A11">
      <w:pPr>
        <w:spacing w:after="0" w:line="336" w:lineRule="auto"/>
        <w:jc w:val="both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DD512D5" wp14:editId="22406F97">
            <wp:extent cx="5579745" cy="2994660"/>
            <wp:effectExtent l="0" t="0" r="0" b="0"/>
            <wp:docPr id="2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29946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872C9" w:rsidRDefault="00F86444" w:rsidP="00F86444">
      <w:pPr>
        <w:pStyle w:val="TabloekilGrafikKaynakGsterimi"/>
      </w:pPr>
      <w:bookmarkStart w:id="12" w:name="_Toc231376187"/>
      <w:r w:rsidRPr="00F86444">
        <w:rPr>
          <w:b/>
        </w:rPr>
        <w:t>Kaynak:</w:t>
      </w:r>
      <w:r>
        <w:t xml:space="preserve"> </w:t>
      </w:r>
      <w:r w:rsidR="00ED6002">
        <w:t>(</w:t>
      </w:r>
      <w:r>
        <w:t>Yazar tarafından oluşturulmuştur.</w:t>
      </w:r>
      <w:r w:rsidR="00ED6002">
        <w:t>)</w:t>
      </w:r>
    </w:p>
    <w:p w:rsidR="009872C9" w:rsidRDefault="00A36B84" w:rsidP="00495AFF">
      <w:pPr>
        <w:pStyle w:val="Paragraf"/>
        <w:spacing w:after="0"/>
      </w:pP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</w:p>
    <w:p w:rsidR="00495AFF" w:rsidRDefault="00495AFF" w:rsidP="00495AFF">
      <w:pPr>
        <w:pStyle w:val="Paragraf"/>
        <w:spacing w:after="0"/>
      </w:pPr>
    </w:p>
    <w:p w:rsidR="005B258E" w:rsidRDefault="005B258E" w:rsidP="00495AFF">
      <w:pPr>
        <w:pStyle w:val="Paragraf"/>
        <w:spacing w:after="0"/>
      </w:pPr>
    </w:p>
    <w:p w:rsidR="00922739" w:rsidRPr="00D96A81" w:rsidRDefault="009872C9" w:rsidP="00495AFF">
      <w:pPr>
        <w:pStyle w:val="ResimYazs"/>
        <w:spacing w:before="0" w:after="120"/>
        <w:jc w:val="center"/>
      </w:pPr>
      <w:bookmarkStart w:id="13" w:name="_Toc231629742"/>
      <w:r>
        <w:lastRenderedPageBreak/>
        <w:t xml:space="preserve">Grafik </w:t>
      </w:r>
      <w:r w:rsidR="005B258E">
        <w:t xml:space="preserve">1. </w:t>
      </w:r>
      <w:r w:rsidR="008B683A" w:rsidRPr="00D96A81">
        <w:t>Karaların Ortalama Yüzey Sıcaklığı</w:t>
      </w:r>
      <w:bookmarkEnd w:id="12"/>
      <w:bookmarkEnd w:id="13"/>
    </w:p>
    <w:p w:rsidR="00922739" w:rsidRDefault="008B683A">
      <w:pPr>
        <w:spacing w:after="0" w:line="240" w:lineRule="auto"/>
        <w:jc w:val="both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D05B139" wp14:editId="7E6CA87A">
            <wp:extent cx="5579745" cy="3627120"/>
            <wp:effectExtent l="0" t="0" r="0" b="0"/>
            <wp:docPr id="14" name="Grafik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922739" w:rsidRDefault="008B683A" w:rsidP="00B17D0C">
      <w:pPr>
        <w:pStyle w:val="TabloekilGrafikKaynakGsterimi"/>
      </w:pPr>
      <w:r>
        <w:rPr>
          <w:b/>
        </w:rPr>
        <w:t xml:space="preserve">Kaynak: </w:t>
      </w:r>
      <w:r w:rsidR="00ED6002">
        <w:rPr>
          <w:b/>
        </w:rPr>
        <w:t>(</w:t>
      </w:r>
      <w:r>
        <w:t>National Oceanic and Atmospheric Administration, 2023</w:t>
      </w:r>
      <w:r w:rsidR="00ED6002">
        <w:t>)</w:t>
      </w:r>
    </w:p>
    <w:p w:rsidR="00A36B84" w:rsidRDefault="00A36B84" w:rsidP="00495AFF">
      <w:pPr>
        <w:pStyle w:val="Paragraf"/>
        <w:spacing w:after="0"/>
      </w:pPr>
      <w:r>
        <w:t>Paragraf 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</w:p>
    <w:p w:rsidR="00495AFF" w:rsidRDefault="00495AFF" w:rsidP="00495AFF">
      <w:pPr>
        <w:pStyle w:val="Paragraf"/>
        <w:spacing w:after="0"/>
      </w:pPr>
    </w:p>
    <w:p w:rsidR="00C42936" w:rsidRDefault="00C42936" w:rsidP="00495AFF">
      <w:pPr>
        <w:pStyle w:val="TabloekilGrafikBal"/>
        <w:spacing w:before="0"/>
      </w:pPr>
      <w:bookmarkStart w:id="14" w:name="_Toc231735941"/>
      <w:r>
        <w:t xml:space="preserve">Tablo </w:t>
      </w:r>
      <w:r w:rsidR="005B258E">
        <w:t xml:space="preserve">1. </w:t>
      </w:r>
      <w:r w:rsidR="00F86444" w:rsidRPr="00F86444">
        <w:t>Akıllı Şehir ve Algoritmik Şehir Modellerinin Ayırt Edici Özellikleri</w:t>
      </w:r>
      <w:bookmarkEnd w:id="14"/>
    </w:p>
    <w:tbl>
      <w:tblPr>
        <w:tblStyle w:val="TabloKlavuzu"/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976"/>
        <w:gridCol w:w="3686"/>
      </w:tblGrid>
      <w:tr w:rsidR="00F86444" w:rsidRPr="007C205C" w:rsidTr="00F86444">
        <w:trPr>
          <w:trHeight w:val="397"/>
        </w:trPr>
        <w:tc>
          <w:tcPr>
            <w:tcW w:w="2127" w:type="dxa"/>
            <w:vAlign w:val="center"/>
          </w:tcPr>
          <w:p w:rsidR="00F86444" w:rsidRPr="00F86444" w:rsidRDefault="00F86444" w:rsidP="0048745B">
            <w:pPr>
              <w:rPr>
                <w:b/>
                <w:color w:val="000000" w:themeColor="text1"/>
                <w:sz w:val="20"/>
                <w:szCs w:val="24"/>
              </w:rPr>
            </w:pPr>
            <w:r w:rsidRPr="00F86444">
              <w:rPr>
                <w:b/>
                <w:color w:val="000000" w:themeColor="text1"/>
                <w:sz w:val="20"/>
                <w:szCs w:val="24"/>
              </w:rPr>
              <w:t>Boyut</w:t>
            </w:r>
          </w:p>
        </w:tc>
        <w:tc>
          <w:tcPr>
            <w:tcW w:w="2976" w:type="dxa"/>
            <w:vAlign w:val="center"/>
          </w:tcPr>
          <w:p w:rsidR="00F86444" w:rsidRPr="00F86444" w:rsidRDefault="00F86444" w:rsidP="0048745B">
            <w:pPr>
              <w:jc w:val="center"/>
              <w:rPr>
                <w:b/>
                <w:color w:val="000000" w:themeColor="text1"/>
                <w:sz w:val="20"/>
                <w:szCs w:val="24"/>
              </w:rPr>
            </w:pPr>
            <w:r w:rsidRPr="00F86444">
              <w:rPr>
                <w:b/>
                <w:color w:val="000000" w:themeColor="text1"/>
                <w:sz w:val="20"/>
                <w:szCs w:val="24"/>
              </w:rPr>
              <w:t>Akıllı Şehir</w:t>
            </w:r>
          </w:p>
        </w:tc>
        <w:tc>
          <w:tcPr>
            <w:tcW w:w="3686" w:type="dxa"/>
            <w:vAlign w:val="center"/>
          </w:tcPr>
          <w:p w:rsidR="00F86444" w:rsidRPr="00F86444" w:rsidRDefault="00F86444" w:rsidP="0048745B">
            <w:pPr>
              <w:jc w:val="center"/>
              <w:rPr>
                <w:b/>
                <w:color w:val="000000" w:themeColor="text1"/>
                <w:sz w:val="20"/>
                <w:szCs w:val="24"/>
              </w:rPr>
            </w:pPr>
            <w:r w:rsidRPr="00F86444">
              <w:rPr>
                <w:b/>
                <w:color w:val="000000" w:themeColor="text1"/>
                <w:sz w:val="20"/>
                <w:szCs w:val="24"/>
              </w:rPr>
              <w:t>Algoritmik Şehir</w:t>
            </w:r>
          </w:p>
        </w:tc>
      </w:tr>
      <w:tr w:rsidR="00F86444" w:rsidRPr="007C205C" w:rsidTr="00F86444">
        <w:trPr>
          <w:trHeight w:val="284"/>
        </w:trPr>
        <w:tc>
          <w:tcPr>
            <w:tcW w:w="2127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 w:rsidRPr="00F86444">
              <w:rPr>
                <w:color w:val="000000" w:themeColor="text1"/>
                <w:sz w:val="20"/>
                <w:szCs w:val="24"/>
              </w:rPr>
              <w:t>Odak Noktası</w:t>
            </w:r>
          </w:p>
        </w:tc>
        <w:tc>
          <w:tcPr>
            <w:tcW w:w="2976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 w:rsidRPr="00F86444">
              <w:rPr>
                <w:color w:val="000000" w:themeColor="text1"/>
                <w:sz w:val="20"/>
                <w:szCs w:val="24"/>
              </w:rPr>
              <w:t>Hizmet sunumunda dijitalleşme ve verimliliğin artırılması</w:t>
            </w:r>
          </w:p>
        </w:tc>
        <w:tc>
          <w:tcPr>
            <w:tcW w:w="3686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 w:rsidRPr="00F86444">
              <w:rPr>
                <w:color w:val="000000" w:themeColor="text1"/>
                <w:sz w:val="20"/>
                <w:szCs w:val="24"/>
              </w:rPr>
              <w:t>Karar alma ve yönetişim süreçlerinde algoritmik otomasyon</w:t>
            </w:r>
          </w:p>
        </w:tc>
      </w:tr>
      <w:tr w:rsidR="00F86444" w:rsidRPr="007C205C" w:rsidTr="00F86444">
        <w:trPr>
          <w:trHeight w:val="284"/>
        </w:trPr>
        <w:tc>
          <w:tcPr>
            <w:tcW w:w="2127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 w:rsidRPr="00F86444">
              <w:rPr>
                <w:color w:val="000000" w:themeColor="text1"/>
                <w:sz w:val="20"/>
                <w:szCs w:val="24"/>
              </w:rPr>
              <w:t>Teknolojinin Konumu</w:t>
            </w:r>
          </w:p>
        </w:tc>
        <w:tc>
          <w:tcPr>
            <w:tcW w:w="2976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 w:rsidRPr="00F86444">
              <w:rPr>
                <w:color w:val="000000" w:themeColor="text1"/>
                <w:sz w:val="20"/>
                <w:szCs w:val="24"/>
              </w:rPr>
              <w:t>Destekleyici bir araç</w:t>
            </w:r>
          </w:p>
        </w:tc>
        <w:tc>
          <w:tcPr>
            <w:tcW w:w="3686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 w:rsidRPr="00F86444">
              <w:rPr>
                <w:color w:val="000000" w:themeColor="text1"/>
                <w:sz w:val="20"/>
                <w:szCs w:val="24"/>
              </w:rPr>
              <w:t>Belirleyici ve yönlendirici bir unsur</w:t>
            </w:r>
          </w:p>
        </w:tc>
      </w:tr>
      <w:tr w:rsidR="00F86444" w:rsidRPr="007C205C" w:rsidTr="00F86444">
        <w:trPr>
          <w:trHeight w:val="284"/>
        </w:trPr>
        <w:tc>
          <w:tcPr>
            <w:tcW w:w="2127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 w:rsidRPr="00F86444">
              <w:rPr>
                <w:color w:val="000000" w:themeColor="text1"/>
                <w:sz w:val="20"/>
                <w:szCs w:val="24"/>
              </w:rPr>
              <w:t>Verinin İşlevi</w:t>
            </w:r>
          </w:p>
        </w:tc>
        <w:tc>
          <w:tcPr>
            <w:tcW w:w="2976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 w:rsidRPr="00F86444">
              <w:rPr>
                <w:color w:val="000000" w:themeColor="text1"/>
                <w:sz w:val="20"/>
                <w:szCs w:val="24"/>
              </w:rPr>
              <w:t>Bilgi üretimi, izleme ve karar desteği</w:t>
            </w:r>
          </w:p>
        </w:tc>
        <w:tc>
          <w:tcPr>
            <w:tcW w:w="3686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 w:rsidRPr="00F86444">
              <w:rPr>
                <w:color w:val="000000" w:themeColor="text1"/>
                <w:sz w:val="20"/>
                <w:szCs w:val="24"/>
              </w:rPr>
              <w:t>Öngörü üretimi, yönlendirme ve karar süreçlerinin biçimlendirilmesi</w:t>
            </w:r>
          </w:p>
        </w:tc>
      </w:tr>
      <w:tr w:rsidR="00F86444" w:rsidRPr="007C205C" w:rsidTr="00F86444">
        <w:trPr>
          <w:trHeight w:val="284"/>
        </w:trPr>
        <w:tc>
          <w:tcPr>
            <w:tcW w:w="2127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 w:rsidRPr="00F86444">
              <w:rPr>
                <w:color w:val="000000" w:themeColor="text1"/>
                <w:sz w:val="20"/>
                <w:szCs w:val="24"/>
              </w:rPr>
              <w:t>Yönetişim Yapısı</w:t>
            </w:r>
          </w:p>
        </w:tc>
        <w:tc>
          <w:tcPr>
            <w:tcW w:w="2976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 w:rsidRPr="00F86444">
              <w:rPr>
                <w:color w:val="000000" w:themeColor="text1"/>
                <w:sz w:val="20"/>
                <w:szCs w:val="24"/>
              </w:rPr>
              <w:t>İş birliğine dayalı ve çok paydaşlı</w:t>
            </w:r>
          </w:p>
        </w:tc>
        <w:tc>
          <w:tcPr>
            <w:tcW w:w="3686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 w:rsidRPr="00F86444">
              <w:rPr>
                <w:color w:val="000000" w:themeColor="text1"/>
                <w:sz w:val="20"/>
                <w:szCs w:val="24"/>
              </w:rPr>
              <w:t>Algoritma temelli teknokratik eğilim</w:t>
            </w:r>
          </w:p>
        </w:tc>
      </w:tr>
      <w:tr w:rsidR="00F86444" w:rsidRPr="007C205C" w:rsidTr="00F86444">
        <w:trPr>
          <w:trHeight w:val="284"/>
        </w:trPr>
        <w:tc>
          <w:tcPr>
            <w:tcW w:w="2127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 w:rsidRPr="00F86444">
              <w:rPr>
                <w:color w:val="000000" w:themeColor="text1"/>
                <w:sz w:val="20"/>
                <w:szCs w:val="24"/>
              </w:rPr>
              <w:t>Karar Üretim Süreci</w:t>
            </w:r>
          </w:p>
        </w:tc>
        <w:tc>
          <w:tcPr>
            <w:tcW w:w="2976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 w:rsidRPr="00F86444">
              <w:rPr>
                <w:color w:val="000000" w:themeColor="text1"/>
                <w:sz w:val="20"/>
                <w:szCs w:val="24"/>
              </w:rPr>
              <w:t>İnsan değerlendirmesi ağırlıklı ve veri destekli</w:t>
            </w:r>
          </w:p>
        </w:tc>
        <w:tc>
          <w:tcPr>
            <w:tcW w:w="3686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 w:rsidRPr="00F86444">
              <w:rPr>
                <w:color w:val="000000" w:themeColor="text1"/>
                <w:sz w:val="20"/>
                <w:szCs w:val="24"/>
              </w:rPr>
              <w:t>Algoritma temelli otomatik karar üretimi ve sınırlı insan gözetimi</w:t>
            </w:r>
          </w:p>
        </w:tc>
      </w:tr>
      <w:tr w:rsidR="00F86444" w:rsidRPr="007C205C" w:rsidTr="00F86444">
        <w:trPr>
          <w:trHeight w:val="284"/>
        </w:trPr>
        <w:tc>
          <w:tcPr>
            <w:tcW w:w="2127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 w:rsidRPr="00F86444">
              <w:rPr>
                <w:color w:val="000000" w:themeColor="text1"/>
                <w:sz w:val="20"/>
                <w:szCs w:val="24"/>
              </w:rPr>
              <w:t>Şeffaflık</w:t>
            </w:r>
          </w:p>
        </w:tc>
        <w:tc>
          <w:tcPr>
            <w:tcW w:w="2976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 w:rsidRPr="00F86444">
              <w:rPr>
                <w:color w:val="000000" w:themeColor="text1"/>
                <w:sz w:val="20"/>
                <w:szCs w:val="24"/>
              </w:rPr>
              <w:t>Görece yüksek; süreçler izlenebilir ve açıklanabilir</w:t>
            </w:r>
          </w:p>
        </w:tc>
        <w:tc>
          <w:tcPr>
            <w:tcW w:w="3686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 w:rsidRPr="00F86444">
              <w:rPr>
                <w:color w:val="000000" w:themeColor="text1"/>
                <w:sz w:val="20"/>
                <w:szCs w:val="24"/>
              </w:rPr>
              <w:t>Görece düşük; algoritmik karmaşıklık ve “kara kutu” etkisi</w:t>
            </w:r>
          </w:p>
        </w:tc>
      </w:tr>
      <w:tr w:rsidR="00F86444" w:rsidRPr="007C205C" w:rsidTr="00F86444">
        <w:trPr>
          <w:trHeight w:val="284"/>
        </w:trPr>
        <w:tc>
          <w:tcPr>
            <w:tcW w:w="2127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 w:rsidRPr="00F86444">
              <w:rPr>
                <w:color w:val="000000" w:themeColor="text1"/>
                <w:sz w:val="20"/>
                <w:szCs w:val="24"/>
              </w:rPr>
              <w:t>Risk Alanları</w:t>
            </w:r>
          </w:p>
        </w:tc>
        <w:tc>
          <w:tcPr>
            <w:tcW w:w="2976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 w:rsidRPr="00F86444">
              <w:rPr>
                <w:color w:val="000000" w:themeColor="text1"/>
                <w:sz w:val="20"/>
                <w:szCs w:val="24"/>
              </w:rPr>
              <w:t>Siber güvenlik açıkları ve veri gizliliği sorunları</w:t>
            </w:r>
          </w:p>
        </w:tc>
        <w:tc>
          <w:tcPr>
            <w:tcW w:w="3686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 w:rsidRPr="00F86444">
              <w:rPr>
                <w:color w:val="000000" w:themeColor="text1"/>
                <w:sz w:val="20"/>
                <w:szCs w:val="24"/>
              </w:rPr>
              <w:t>Eşitsizlik, önyargı, etik sorunlar, şeffaflık kaybı ve demokratik denetimin zayıflaması</w:t>
            </w:r>
          </w:p>
        </w:tc>
      </w:tr>
      <w:tr w:rsidR="00F86444" w:rsidRPr="007C205C" w:rsidTr="00F86444">
        <w:trPr>
          <w:trHeight w:val="284"/>
        </w:trPr>
        <w:tc>
          <w:tcPr>
            <w:tcW w:w="2127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 w:rsidRPr="00F86444">
              <w:rPr>
                <w:color w:val="000000" w:themeColor="text1"/>
                <w:sz w:val="20"/>
                <w:szCs w:val="24"/>
              </w:rPr>
              <w:t>Temel Eleştiriler</w:t>
            </w:r>
          </w:p>
        </w:tc>
        <w:tc>
          <w:tcPr>
            <w:tcW w:w="2976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 w:rsidRPr="00F86444">
              <w:rPr>
                <w:color w:val="000000" w:themeColor="text1"/>
                <w:sz w:val="20"/>
                <w:szCs w:val="24"/>
              </w:rPr>
              <w:t>Teknoloji merkezcilik</w:t>
            </w:r>
          </w:p>
        </w:tc>
        <w:tc>
          <w:tcPr>
            <w:tcW w:w="3686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>
              <w:rPr>
                <w:color w:val="000000" w:themeColor="text1"/>
                <w:sz w:val="20"/>
                <w:szCs w:val="24"/>
              </w:rPr>
              <w:t xml:space="preserve">Tekno-determinizm </w:t>
            </w:r>
            <w:r w:rsidRPr="00F86444">
              <w:rPr>
                <w:color w:val="000000" w:themeColor="text1"/>
                <w:sz w:val="20"/>
                <w:szCs w:val="24"/>
              </w:rPr>
              <w:t>ve algokrasi</w:t>
            </w:r>
          </w:p>
        </w:tc>
      </w:tr>
    </w:tbl>
    <w:p w:rsidR="00497061" w:rsidRPr="00F86444" w:rsidRDefault="00F86444" w:rsidP="00F86444">
      <w:pPr>
        <w:pStyle w:val="TabloekilGrafikKaynakGsterimi"/>
      </w:pPr>
      <w:r w:rsidRPr="00F86444">
        <w:rPr>
          <w:b/>
        </w:rPr>
        <w:t>Kaynak:</w:t>
      </w:r>
      <w:r>
        <w:t xml:space="preserve"> </w:t>
      </w:r>
      <w:r w:rsidR="00ED6002">
        <w:t>(</w:t>
      </w:r>
      <w:r>
        <w:t>Yıkıcı &amp; Avaner, 2026, s. 91</w:t>
      </w:r>
      <w:r w:rsidR="00ED6002">
        <w:t>)</w:t>
      </w:r>
    </w:p>
    <w:p w:rsidR="00A36B84" w:rsidRPr="00A36B84" w:rsidRDefault="00A36B84" w:rsidP="00A36B84">
      <w:pPr>
        <w:pStyle w:val="Paragraf"/>
      </w:pP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</w:p>
    <w:p w:rsidR="00922739" w:rsidRDefault="008B683A">
      <w:pPr>
        <w:pStyle w:val="Balk4"/>
      </w:pPr>
      <w:bookmarkStart w:id="15" w:name="_Toc241947137"/>
      <w:r>
        <w:lastRenderedPageBreak/>
        <w:t xml:space="preserve">1.1.1.1. </w:t>
      </w:r>
      <w:r w:rsidR="00964A11">
        <w:t>Dördüncü Düzey Başlık</w:t>
      </w:r>
      <w:bookmarkEnd w:id="15"/>
    </w:p>
    <w:p w:rsidR="00C559CA" w:rsidRPr="00C559CA" w:rsidRDefault="00964A11" w:rsidP="00C559CA">
      <w:pPr>
        <w:spacing w:before="120" w:after="120" w:line="360" w:lineRule="auto"/>
        <w:ind w:firstLine="567"/>
        <w:jc w:val="both"/>
        <w:rPr>
          <w:color w:val="000000"/>
        </w:rPr>
      </w:pPr>
      <w:r>
        <w:rPr>
          <w:color w:val="000000"/>
        </w:rPr>
        <w:t>Dördüncü</w:t>
      </w:r>
      <w:r w:rsidRPr="00964A11">
        <w:rPr>
          <w:color w:val="000000"/>
        </w:rPr>
        <w:t xml:space="preserve"> düzey başlıklarda yer alan kelimelerin ilk harfleri büyük, diğer harfleri ise küçük olacak şekilde yazılmalıdır.</w:t>
      </w:r>
    </w:p>
    <w:p w:rsidR="00922739" w:rsidRDefault="008B683A">
      <w:pPr>
        <w:pStyle w:val="Balk2"/>
      </w:pPr>
      <w:bookmarkStart w:id="16" w:name="_Toc241947138"/>
      <w:r>
        <w:t xml:space="preserve">1.2. </w:t>
      </w:r>
      <w:r w:rsidR="00964A11">
        <w:t>İkinci Düzey Başlık</w:t>
      </w:r>
      <w:bookmarkEnd w:id="16"/>
    </w:p>
    <w:p w:rsidR="00E87732" w:rsidRDefault="00964A11" w:rsidP="00E87732">
      <w:pPr>
        <w:spacing w:before="120" w:after="120" w:line="360" w:lineRule="auto"/>
        <w:ind w:firstLine="567"/>
        <w:jc w:val="both"/>
        <w:rPr>
          <w:color w:val="000000"/>
        </w:rPr>
      </w:pPr>
      <w:r w:rsidRPr="00964A11">
        <w:rPr>
          <w:color w:val="000000"/>
        </w:rPr>
        <w:t>İkinci düzey başlıklarda yer alan kelimelerin ilk harfleri büyük, diğer harfleri ise küçük olacak şekilde yazılmalıdır.</w:t>
      </w:r>
    </w:p>
    <w:p w:rsidR="00E87732" w:rsidRDefault="00E87732" w:rsidP="00E87732">
      <w:pPr>
        <w:spacing w:before="120" w:after="120" w:line="360" w:lineRule="auto"/>
        <w:jc w:val="both"/>
        <w:rPr>
          <w:color w:val="000000"/>
        </w:rPr>
      </w:pPr>
    </w:p>
    <w:p w:rsidR="00E87732" w:rsidRDefault="00E87732" w:rsidP="00E87732">
      <w:pPr>
        <w:spacing w:before="120" w:after="120" w:line="360" w:lineRule="auto"/>
        <w:jc w:val="both"/>
        <w:rPr>
          <w:color w:val="000000"/>
        </w:rPr>
        <w:sectPr w:rsidR="00E87732" w:rsidSect="002348E7">
          <w:pgSz w:w="11906" w:h="16838"/>
          <w:pgMar w:top="1701" w:right="1418" w:bottom="1418" w:left="1701" w:header="709" w:footer="709" w:gutter="0"/>
          <w:cols w:space="708"/>
          <w:docGrid w:linePitch="299"/>
        </w:sectPr>
      </w:pPr>
    </w:p>
    <w:p w:rsidR="00026BAE" w:rsidRDefault="00026BAE" w:rsidP="00026BAE">
      <w:bookmarkStart w:id="17" w:name="bookmark=id.3fwokq0" w:colFirst="0" w:colLast="0"/>
      <w:bookmarkStart w:id="18" w:name="bookmark=id.1v1yuxt" w:colFirst="0" w:colLast="0"/>
      <w:bookmarkEnd w:id="17"/>
      <w:bookmarkEnd w:id="18"/>
    </w:p>
    <w:p w:rsidR="00026BAE" w:rsidRDefault="00026BAE" w:rsidP="00026BAE"/>
    <w:p w:rsidR="00922739" w:rsidRDefault="00C21918" w:rsidP="00026BAE">
      <w:pPr>
        <w:pStyle w:val="lkSayfa"/>
      </w:pPr>
      <w:bookmarkStart w:id="19" w:name="_Toc241947139"/>
      <w:r>
        <w:t>İ</w:t>
      </w:r>
      <w:r w:rsidR="008B683A">
        <w:t>KİNCİ BÖLÜM</w:t>
      </w:r>
      <w:bookmarkEnd w:id="19"/>
    </w:p>
    <w:p w:rsidR="00964A11" w:rsidRDefault="00964A11" w:rsidP="00964A11">
      <w:pPr>
        <w:pStyle w:val="Balk1"/>
        <w:rPr>
          <w:rFonts w:eastAsia="Times New Roman" w:cs="Times New Roman"/>
        </w:rPr>
      </w:pPr>
      <w:bookmarkStart w:id="20" w:name="_Toc241947140"/>
      <w:r>
        <w:rPr>
          <w:rFonts w:eastAsia="Times New Roman" w:cs="Times New Roman"/>
        </w:rPr>
        <w:t>2. BİRİNCİ DÜZEY BAŞLIK</w:t>
      </w:r>
      <w:bookmarkEnd w:id="20"/>
    </w:p>
    <w:p w:rsidR="00964A11" w:rsidRPr="00964A11" w:rsidRDefault="00964A11" w:rsidP="00964A11">
      <w:pPr>
        <w:spacing w:before="120" w:after="120" w:line="360" w:lineRule="auto"/>
        <w:ind w:firstLine="567"/>
        <w:jc w:val="both"/>
      </w:pPr>
      <w:r w:rsidRPr="00964A11">
        <w:t>Birinci düzey başlıklarda yer alan tüm kelimeler büyük harflerle yazılmalıdır.</w:t>
      </w:r>
      <w:r>
        <w:t xml:space="preserve"> Paragraf ayarı için tıklayınız. </w:t>
      </w:r>
      <w:r w:rsidR="00E87732" w:rsidRPr="00556E27">
        <w:rPr>
          <w:rStyle w:val="ParagrafChar"/>
        </w:rPr>
        <w:t>Paragraf ayarı için başlıklar kısmında yer alan “Paragraf</w:t>
      </w:r>
      <w:r w:rsidR="00E87732">
        <w:t>”a tıklayınız.</w:t>
      </w:r>
    </w:p>
    <w:p w:rsidR="00964A11" w:rsidRDefault="00964A11" w:rsidP="00964A11">
      <w:pPr>
        <w:pStyle w:val="Balk2"/>
      </w:pPr>
      <w:bookmarkStart w:id="21" w:name="_Toc241947141"/>
      <w:r>
        <w:t>2.1. İkinci Düzey Başlık</w:t>
      </w:r>
      <w:bookmarkEnd w:id="21"/>
    </w:p>
    <w:p w:rsidR="00964A11" w:rsidRDefault="00964A11" w:rsidP="00964A11">
      <w:pPr>
        <w:spacing w:after="120" w:line="360" w:lineRule="auto"/>
        <w:ind w:firstLine="567"/>
        <w:jc w:val="both"/>
        <w:rPr>
          <w:color w:val="000000"/>
        </w:rPr>
      </w:pPr>
      <w:r w:rsidRPr="00964A11">
        <w:rPr>
          <w:color w:val="000000"/>
        </w:rPr>
        <w:t>İkinci düzey başlıklarda yer alan kelimelerin ilk harfleri büyük, diğer harfleri ise küçük olacak şekilde yazılmalıdır.</w:t>
      </w:r>
    </w:p>
    <w:p w:rsidR="00964A11" w:rsidRDefault="00964A11" w:rsidP="00964A11">
      <w:pPr>
        <w:pStyle w:val="Balk3"/>
      </w:pPr>
      <w:bookmarkStart w:id="22" w:name="_Toc241947142"/>
      <w:r>
        <w:t xml:space="preserve">2.1.1. </w:t>
      </w:r>
      <w:r w:rsidR="00BE47C1">
        <w:t>Üçüncü Düzey Başlık</w:t>
      </w:r>
      <w:bookmarkEnd w:id="22"/>
    </w:p>
    <w:p w:rsidR="00964A11" w:rsidRDefault="00964A11" w:rsidP="00964A11">
      <w:pPr>
        <w:spacing w:before="120" w:after="120" w:line="360" w:lineRule="auto"/>
        <w:ind w:firstLine="567"/>
        <w:jc w:val="both"/>
        <w:rPr>
          <w:color w:val="000000"/>
        </w:rPr>
      </w:pPr>
      <w:r>
        <w:rPr>
          <w:color w:val="000000"/>
        </w:rPr>
        <w:t>Üçüncü</w:t>
      </w:r>
      <w:r w:rsidRPr="00964A11">
        <w:rPr>
          <w:color w:val="000000"/>
        </w:rPr>
        <w:t xml:space="preserve"> düzey başlıklarda yer alan kelimelerin ilk harfleri büyük, diğer harfleri ise küçük olacak şekilde yazılmalıdır.</w:t>
      </w:r>
      <w:r>
        <w:rPr>
          <w:color w:val="000000"/>
        </w:rPr>
        <w:t xml:space="preserve"> </w:t>
      </w:r>
    </w:p>
    <w:p w:rsidR="00964A11" w:rsidRDefault="00964A11" w:rsidP="00964A11">
      <w:pPr>
        <w:pStyle w:val="Balk4"/>
      </w:pPr>
      <w:bookmarkStart w:id="23" w:name="_Toc241947143"/>
      <w:r>
        <w:t>2.1.1.1. Dördüncü Düzey Başlık</w:t>
      </w:r>
      <w:bookmarkEnd w:id="23"/>
    </w:p>
    <w:p w:rsidR="00964A11" w:rsidRDefault="00964A11" w:rsidP="00964A11">
      <w:pPr>
        <w:spacing w:before="120" w:after="120" w:line="360" w:lineRule="auto"/>
        <w:ind w:firstLine="567"/>
        <w:jc w:val="both"/>
        <w:rPr>
          <w:color w:val="000000"/>
        </w:rPr>
      </w:pPr>
      <w:r>
        <w:rPr>
          <w:color w:val="000000"/>
        </w:rPr>
        <w:t>Dördüncü</w:t>
      </w:r>
      <w:r w:rsidRPr="00964A11">
        <w:rPr>
          <w:color w:val="000000"/>
        </w:rPr>
        <w:t xml:space="preserve"> düzey başlıklarda yer alan kelimelerin ilk harfleri büyük, diğer harfleri ise küçük olacak şekilde yazılmalıdır.</w:t>
      </w:r>
    </w:p>
    <w:p w:rsidR="00964A11" w:rsidRDefault="00964A11" w:rsidP="00964A11">
      <w:pPr>
        <w:pStyle w:val="Balk2"/>
      </w:pPr>
      <w:bookmarkStart w:id="24" w:name="_Toc241947144"/>
      <w:r>
        <w:t>2.2. İkinci Düzey Başlık</w:t>
      </w:r>
      <w:bookmarkEnd w:id="24"/>
    </w:p>
    <w:p w:rsidR="00964A11" w:rsidRDefault="00964A11" w:rsidP="00964A11">
      <w:pPr>
        <w:spacing w:before="120" w:after="120" w:line="360" w:lineRule="auto"/>
        <w:ind w:firstLine="567"/>
        <w:jc w:val="both"/>
      </w:pPr>
      <w:r w:rsidRPr="00964A11">
        <w:t>İkinci düzey başlıklarda yer alan kelimelerin ilk harfleri büyük, diğer harfleri ise küçük olacak şekilde yazılmalıdır.</w:t>
      </w:r>
    </w:p>
    <w:p w:rsidR="00B17D0C" w:rsidRDefault="00B17D0C" w:rsidP="00964A11">
      <w:pPr>
        <w:spacing w:before="120" w:after="120" w:line="360" w:lineRule="auto"/>
        <w:ind w:firstLine="567"/>
        <w:jc w:val="both"/>
      </w:pPr>
    </w:p>
    <w:p w:rsidR="00922739" w:rsidRDefault="00922739">
      <w:pPr>
        <w:spacing w:after="0" w:line="336" w:lineRule="auto"/>
        <w:ind w:firstLine="510"/>
        <w:jc w:val="both"/>
        <w:rPr>
          <w:color w:val="000000"/>
        </w:rPr>
        <w:sectPr w:rsidR="00922739" w:rsidSect="00514E2F">
          <w:pgSz w:w="11906" w:h="16838"/>
          <w:pgMar w:top="1701" w:right="1418" w:bottom="1418" w:left="1701" w:header="709" w:footer="709" w:gutter="0"/>
          <w:cols w:space="708"/>
          <w:docGrid w:linePitch="299"/>
        </w:sectPr>
      </w:pPr>
      <w:bookmarkStart w:id="25" w:name="bookmark=id.2iq8gzs" w:colFirst="0" w:colLast="0"/>
      <w:bookmarkEnd w:id="25"/>
    </w:p>
    <w:p w:rsidR="00026BAE" w:rsidRDefault="00026BAE" w:rsidP="00026BAE"/>
    <w:p w:rsidR="00026BAE" w:rsidRDefault="00026BAE" w:rsidP="00026BAE"/>
    <w:p w:rsidR="00922739" w:rsidRDefault="00C21918" w:rsidP="00026BAE">
      <w:pPr>
        <w:pStyle w:val="lkSayfa"/>
      </w:pPr>
      <w:bookmarkStart w:id="26" w:name="_Toc241947145"/>
      <w:r>
        <w:t>Ü</w:t>
      </w:r>
      <w:r w:rsidR="008B683A">
        <w:t>ÇÜNCÜ BÖLÜM</w:t>
      </w:r>
      <w:bookmarkEnd w:id="26"/>
    </w:p>
    <w:p w:rsidR="00497061" w:rsidRDefault="00497061" w:rsidP="00497061">
      <w:pPr>
        <w:pStyle w:val="Balk1"/>
        <w:rPr>
          <w:rFonts w:eastAsia="Times New Roman" w:cs="Times New Roman"/>
        </w:rPr>
      </w:pPr>
      <w:bookmarkStart w:id="27" w:name="_Toc241947146"/>
      <w:r>
        <w:rPr>
          <w:rFonts w:eastAsia="Times New Roman" w:cs="Times New Roman"/>
        </w:rPr>
        <w:t>3. BİRİNCİ DÜZEY BAŞLIK</w:t>
      </w:r>
      <w:bookmarkEnd w:id="27"/>
    </w:p>
    <w:p w:rsidR="00497061" w:rsidRPr="00964A11" w:rsidRDefault="00497061" w:rsidP="00497061">
      <w:pPr>
        <w:spacing w:before="120" w:after="120" w:line="360" w:lineRule="auto"/>
        <w:ind w:firstLine="567"/>
        <w:jc w:val="both"/>
      </w:pPr>
      <w:r w:rsidRPr="00964A11">
        <w:t>Birinci düzey başlıklarda yer alan tüm kelimeler büyük harflerle yazılmalıdır.</w:t>
      </w:r>
      <w:r>
        <w:t xml:space="preserve"> Paragraf ayarı için tıklayınız. </w:t>
      </w:r>
      <w:r w:rsidR="00E87732" w:rsidRPr="00556E27">
        <w:rPr>
          <w:rStyle w:val="ParagrafChar"/>
        </w:rPr>
        <w:t>Paragraf ayarı için başlıklar kısmında yer alan “Paragraf</w:t>
      </w:r>
      <w:r w:rsidR="00E87732">
        <w:t>”a tıklayınız.</w:t>
      </w:r>
    </w:p>
    <w:p w:rsidR="00497061" w:rsidRDefault="00497061" w:rsidP="00497061">
      <w:pPr>
        <w:pStyle w:val="Balk2"/>
      </w:pPr>
      <w:bookmarkStart w:id="28" w:name="_Toc241947147"/>
      <w:r>
        <w:t>3.1. İkinci Düzey Başlık</w:t>
      </w:r>
      <w:bookmarkEnd w:id="28"/>
    </w:p>
    <w:p w:rsidR="00497061" w:rsidRDefault="00497061" w:rsidP="00497061">
      <w:pPr>
        <w:spacing w:after="120" w:line="360" w:lineRule="auto"/>
        <w:ind w:firstLine="567"/>
        <w:jc w:val="both"/>
        <w:rPr>
          <w:color w:val="000000"/>
        </w:rPr>
      </w:pPr>
      <w:r w:rsidRPr="00964A11">
        <w:rPr>
          <w:color w:val="000000"/>
        </w:rPr>
        <w:t>İkinci düzey başlıklarda yer alan kelimelerin ilk harfleri büyük, diğer harfleri ise küçük olacak şekilde yazılmalıdır.</w:t>
      </w:r>
    </w:p>
    <w:p w:rsidR="00497061" w:rsidRDefault="00497061" w:rsidP="00497061">
      <w:pPr>
        <w:pStyle w:val="Balk3"/>
      </w:pPr>
      <w:bookmarkStart w:id="29" w:name="_Toc241947148"/>
      <w:r>
        <w:t xml:space="preserve">3.1.1. </w:t>
      </w:r>
      <w:r w:rsidR="00BE47C1">
        <w:t>Üçüncü Düzey Başlık</w:t>
      </w:r>
      <w:bookmarkEnd w:id="29"/>
    </w:p>
    <w:p w:rsidR="00497061" w:rsidRDefault="00497061" w:rsidP="00497061">
      <w:pPr>
        <w:spacing w:before="120" w:after="120" w:line="360" w:lineRule="auto"/>
        <w:ind w:firstLine="567"/>
        <w:jc w:val="both"/>
        <w:rPr>
          <w:color w:val="000000"/>
        </w:rPr>
      </w:pPr>
      <w:r>
        <w:rPr>
          <w:color w:val="000000"/>
        </w:rPr>
        <w:t>Üçüncü</w:t>
      </w:r>
      <w:r w:rsidRPr="00964A11">
        <w:rPr>
          <w:color w:val="000000"/>
        </w:rPr>
        <w:t xml:space="preserve"> düzey başlıklarda yer alan kelimelerin ilk harfleri büyük, diğer harfleri ise küçük olacak şekilde yazılmalıdır.</w:t>
      </w:r>
      <w:r>
        <w:rPr>
          <w:color w:val="000000"/>
        </w:rPr>
        <w:t xml:space="preserve"> </w:t>
      </w:r>
    </w:p>
    <w:p w:rsidR="00497061" w:rsidRDefault="00497061" w:rsidP="00497061">
      <w:pPr>
        <w:pStyle w:val="Balk2"/>
      </w:pPr>
      <w:bookmarkStart w:id="30" w:name="_Toc241947149"/>
      <w:r>
        <w:t>3.2. İkinci Düzey Başlık</w:t>
      </w:r>
      <w:bookmarkEnd w:id="30"/>
    </w:p>
    <w:p w:rsidR="00922739" w:rsidRDefault="00497061" w:rsidP="00497061">
      <w:pPr>
        <w:spacing w:after="0" w:line="336" w:lineRule="auto"/>
        <w:ind w:firstLine="510"/>
        <w:jc w:val="both"/>
        <w:rPr>
          <w:color w:val="000000"/>
        </w:rPr>
      </w:pPr>
      <w:r w:rsidRPr="00964A11">
        <w:t>İkinci düzey başlıklarda yer alan kelimelerin ilk harfleri büyük, diğer harfleri ise küçük olacak şekilde yazılmalıdır.</w:t>
      </w:r>
    </w:p>
    <w:p w:rsidR="00922739" w:rsidRDefault="00922739">
      <w:pPr>
        <w:spacing w:after="0" w:line="336" w:lineRule="auto"/>
        <w:ind w:firstLine="510"/>
        <w:jc w:val="both"/>
        <w:rPr>
          <w:color w:val="000000"/>
        </w:rPr>
      </w:pPr>
    </w:p>
    <w:p w:rsidR="00922739" w:rsidRDefault="00922739">
      <w:pPr>
        <w:spacing w:after="0" w:line="336" w:lineRule="auto"/>
        <w:ind w:firstLine="510"/>
        <w:jc w:val="both"/>
        <w:rPr>
          <w:color w:val="000000"/>
        </w:rPr>
        <w:sectPr w:rsidR="00922739" w:rsidSect="00514E2F">
          <w:pgSz w:w="11906" w:h="16838"/>
          <w:pgMar w:top="1701" w:right="1418" w:bottom="1418" w:left="1701" w:header="709" w:footer="709" w:gutter="0"/>
          <w:cols w:space="708"/>
          <w:docGrid w:linePitch="299"/>
        </w:sectPr>
      </w:pPr>
    </w:p>
    <w:p w:rsidR="00026BAE" w:rsidRDefault="00026BAE" w:rsidP="00026BAE"/>
    <w:p w:rsidR="00026BAE" w:rsidRDefault="00026BAE" w:rsidP="00026BAE"/>
    <w:p w:rsidR="00922739" w:rsidRDefault="00C063B4" w:rsidP="00026BAE">
      <w:pPr>
        <w:pStyle w:val="lkSayfa"/>
      </w:pPr>
      <w:bookmarkStart w:id="31" w:name="_Toc241947150"/>
      <w:r>
        <w:t xml:space="preserve">SONUÇ / </w:t>
      </w:r>
      <w:r w:rsidR="008B683A">
        <w:t>SONUÇ VE ÖNERİLER</w:t>
      </w:r>
      <w:bookmarkEnd w:id="31"/>
    </w:p>
    <w:p w:rsidR="00A36686" w:rsidRDefault="00A36686" w:rsidP="00A36686">
      <w:pPr>
        <w:pStyle w:val="Paragraf"/>
      </w:pPr>
      <w:r w:rsidRPr="00A36686">
        <w:t>Bu bölüm, çalışmanın niteliği ve araştırma desenine bağlı olarak “</w:t>
      </w:r>
      <w:r w:rsidR="00C063B4">
        <w:rPr>
          <w:b/>
        </w:rPr>
        <w:t>SONUÇ</w:t>
      </w:r>
      <w:r w:rsidR="00C063B4">
        <w:t>” veya</w:t>
      </w:r>
      <w:r w:rsidRPr="00A36686">
        <w:t>“</w:t>
      </w:r>
      <w:r w:rsidRPr="00A36686">
        <w:rPr>
          <w:b/>
        </w:rPr>
        <w:t>SONUÇ VE ÖNERİLER</w:t>
      </w:r>
      <w:r w:rsidRPr="00A36686">
        <w:t xml:space="preserve">” </w:t>
      </w:r>
      <w:r w:rsidR="00C063B4">
        <w:t xml:space="preserve">başlığı altında düzenlenebilir. </w:t>
      </w:r>
    </w:p>
    <w:p w:rsidR="00A36686" w:rsidRDefault="00A36686" w:rsidP="00A36686">
      <w:pPr>
        <w:pStyle w:val="Paragraf"/>
      </w:pPr>
      <w:r w:rsidRPr="00A36686">
        <w:t xml:space="preserve">Sonuç bölümünde araştırmanın amacı ve araştırma soruları doğrultusunda ulaşılan temel sonuçlar açık, öz ve sistematik bir biçimde sunulmalıdır. Bu bölümde yeni bulgu veya </w:t>
      </w:r>
      <w:r w:rsidRPr="00E4552C">
        <w:t>tartışma</w:t>
      </w:r>
      <w:r w:rsidRPr="00A36686">
        <w:t xml:space="preserve">lara yer verilmemelidir. </w:t>
      </w:r>
    </w:p>
    <w:p w:rsidR="00922739" w:rsidRDefault="00A36686" w:rsidP="00A36686">
      <w:pPr>
        <w:pStyle w:val="Paragraf"/>
      </w:pPr>
      <w:r w:rsidRPr="00A36686">
        <w:t>Öneriler bölümünde ise araştırma bulgularından hareketle uygulamaya, politika yapıcılara, ilgili kurum ve kuruluşlara veya gelecekte yapılacak araştırmalara yönelik öneriler sunulabilir.</w:t>
      </w:r>
    </w:p>
    <w:p w:rsidR="00922739" w:rsidRDefault="00922739">
      <w:pPr>
        <w:spacing w:after="0" w:line="336" w:lineRule="auto"/>
        <w:ind w:firstLine="510"/>
        <w:jc w:val="both"/>
        <w:rPr>
          <w:color w:val="000000"/>
        </w:rPr>
      </w:pPr>
    </w:p>
    <w:p w:rsidR="00A36686" w:rsidRDefault="00A36686">
      <w:pPr>
        <w:spacing w:after="0" w:line="336" w:lineRule="auto"/>
        <w:ind w:firstLine="510"/>
        <w:jc w:val="both"/>
        <w:rPr>
          <w:color w:val="000000"/>
        </w:rPr>
        <w:sectPr w:rsidR="00A36686" w:rsidSect="00514E2F">
          <w:pgSz w:w="11906" w:h="16838"/>
          <w:pgMar w:top="1701" w:right="1418" w:bottom="1418" w:left="1701" w:header="709" w:footer="709" w:gutter="0"/>
          <w:cols w:space="708"/>
          <w:docGrid w:linePitch="299"/>
        </w:sectPr>
      </w:pPr>
    </w:p>
    <w:p w:rsidR="00026BAE" w:rsidRDefault="00026BAE" w:rsidP="00026BAE">
      <w:bookmarkStart w:id="32" w:name="bookmark=id.3x8tuzt" w:colFirst="0" w:colLast="0"/>
      <w:bookmarkEnd w:id="32"/>
    </w:p>
    <w:p w:rsidR="00026BAE" w:rsidRDefault="00026BAE" w:rsidP="00026BAE"/>
    <w:p w:rsidR="00922739" w:rsidRDefault="008B683A" w:rsidP="00026BAE">
      <w:pPr>
        <w:pStyle w:val="lkSayfa"/>
      </w:pPr>
      <w:bookmarkStart w:id="33" w:name="_Toc241947151"/>
      <w:r>
        <w:t>KAYNAKÇA</w:t>
      </w:r>
      <w:bookmarkEnd w:id="33"/>
    </w:p>
    <w:p w:rsidR="001A47C2" w:rsidRDefault="001A47C2" w:rsidP="008E3C2E">
      <w:pPr>
        <w:pStyle w:val="Kaynaka"/>
      </w:pPr>
      <w:r>
        <w:t>Kaynakça</w:t>
      </w:r>
      <w:r w:rsidR="00994DE8">
        <w:t xml:space="preserve"> biçim</w:t>
      </w:r>
      <w:r>
        <w:t xml:space="preserve"> ayarı</w:t>
      </w:r>
      <w:r w:rsidRPr="001A47C2">
        <w:t xml:space="preserve"> için başlıklar kısmında yer alan “</w:t>
      </w:r>
      <w:r w:rsidR="00994DE8">
        <w:t>Kaynakça” metin stiline</w:t>
      </w:r>
      <w:r>
        <w:t xml:space="preserve"> tıklayınız.</w:t>
      </w:r>
      <w:r w:rsidRPr="001A47C2">
        <w:t xml:space="preserve"> </w:t>
      </w:r>
    </w:p>
    <w:p w:rsidR="00E31499" w:rsidRDefault="00C078CB" w:rsidP="00B708FC">
      <w:pPr>
        <w:pStyle w:val="Kaynaka"/>
      </w:pPr>
      <w:r w:rsidRPr="00C078CB">
        <w:t xml:space="preserve">Kaynakça, </w:t>
      </w:r>
      <w:r w:rsidR="00211C01">
        <w:t>Dönem Projesi</w:t>
      </w:r>
      <w:r w:rsidRPr="00C078CB">
        <w:t xml:space="preserve"> Yazım Kılavuzuna uygun olarak düzenlenmelidir. Kılavuzda yer almayan veya açıklık bulunmayan gösterimlerde; metin içi atıf sistemi için APA Style (</w:t>
      </w:r>
      <w:hyperlink r:id="rId20" w:history="1">
        <w:r w:rsidRPr="0003758E">
          <w:rPr>
            <w:rStyle w:val="Kpr"/>
          </w:rPr>
          <w:t>https://apastyle.apa.org/style-grammar-guidelines/references/examples</w:t>
        </w:r>
      </w:hyperlink>
      <w:r>
        <w:t>)</w:t>
      </w:r>
      <w:r w:rsidRPr="00C078CB">
        <w:t>, dipnotlu atıf sistemi için ise Chicago Manual of Style (</w:t>
      </w:r>
      <w:hyperlink r:id="rId21" w:history="1">
        <w:r w:rsidRPr="0003758E">
          <w:rPr>
            <w:rStyle w:val="Kpr"/>
          </w:rPr>
          <w:t>https://www.chicagomanualofstyle.org/tools_citationguide/citation-guide-1.html</w:t>
        </w:r>
      </w:hyperlink>
      <w:r>
        <w:t>)</w:t>
      </w:r>
      <w:r w:rsidRPr="00C078CB">
        <w:t xml:space="preserve"> resmî kuralları esas alınmalıdır.</w:t>
      </w:r>
    </w:p>
    <w:p w:rsidR="00D74445" w:rsidRDefault="00D74445" w:rsidP="00B708FC">
      <w:pPr>
        <w:pStyle w:val="Kaynaka"/>
      </w:pPr>
    </w:p>
    <w:p w:rsidR="00D74445" w:rsidRDefault="00D74445" w:rsidP="00B708FC">
      <w:pPr>
        <w:pStyle w:val="Kaynaka"/>
      </w:pPr>
    </w:p>
    <w:p w:rsidR="00D74445" w:rsidRDefault="00D74445" w:rsidP="00B708FC">
      <w:pPr>
        <w:pStyle w:val="Kaynaka"/>
        <w:sectPr w:rsidR="00D74445" w:rsidSect="00514E2F">
          <w:pgSz w:w="11906" w:h="16838"/>
          <w:pgMar w:top="1701" w:right="1418" w:bottom="1418" w:left="1701" w:header="709" w:footer="709" w:gutter="0"/>
          <w:cols w:space="708"/>
          <w:docGrid w:linePitch="299"/>
        </w:sectPr>
      </w:pPr>
    </w:p>
    <w:p w:rsidR="00E31499" w:rsidRDefault="00E31499" w:rsidP="00E31499">
      <w:pPr>
        <w:spacing w:before="220" w:after="0" w:line="336" w:lineRule="auto"/>
        <w:jc w:val="center"/>
      </w:pPr>
      <w:r>
        <w:rPr>
          <w:b/>
          <w:noProof/>
          <w:color w:val="000000"/>
        </w:rPr>
        <w:lastRenderedPageBreak/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123E171" wp14:editId="788C715B">
                <wp:simplePos x="0" y="0"/>
                <wp:positionH relativeFrom="rightMargin">
                  <wp:posOffset>-7560310</wp:posOffset>
                </wp:positionH>
                <wp:positionV relativeFrom="paragraph">
                  <wp:posOffset>-859971</wp:posOffset>
                </wp:positionV>
                <wp:extent cx="45719" cy="422729"/>
                <wp:effectExtent l="0" t="0" r="0" b="0"/>
                <wp:wrapNone/>
                <wp:docPr id="24" name="Dikdörtgen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22729"/>
                        </a:xfrm>
                        <a:prstGeom prst="rect">
                          <a:avLst/>
                        </a:prstGeom>
                        <a:solidFill>
                          <a:srgbClr val="D9531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E7795E" id="Dikdörtgen 24" o:spid="_x0000_s1026" style="position:absolute;margin-left:-595.3pt;margin-top:-67.7pt;width:3.6pt;height:33.3pt;z-index:25170329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" fillcolor="#d9531e" stroked="f" strokeweight="2pt">
                <w10:wrap anchorx="margin"/>
              </v:rect>
            </w:pict>
          </mc:Fallback>
        </mc:AlternateContent>
      </w:r>
      <w:bookmarkStart w:id="34" w:name="_GoBack"/>
      <w:r w:rsidR="004F28F5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14BBCCC" wp14:editId="21969110">
                <wp:simplePos x="0" y="0"/>
                <wp:positionH relativeFrom="margin">
                  <wp:posOffset>1877385</wp:posOffset>
                </wp:positionH>
                <wp:positionV relativeFrom="paragraph">
                  <wp:posOffset>236</wp:posOffset>
                </wp:positionV>
                <wp:extent cx="5661660" cy="10683240"/>
                <wp:effectExtent l="0" t="0" r="0" b="3810"/>
                <wp:wrapNone/>
                <wp:docPr id="25" name="Dikdörtgen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1660" cy="10683240"/>
                        </a:xfrm>
                        <a:prstGeom prst="rect">
                          <a:avLst/>
                        </a:prstGeom>
                        <a:solidFill>
                          <a:srgbClr val="1A436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488E95" id="Dikdörtgen 25" o:spid="_x0000_s1026" style="position:absolute;margin-left:147.85pt;margin-top:0;width:445.8pt;height:841.2pt;z-index:25170636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" fillcolor="#1a436d" stroked="f" strokeweight="2pt">
                <w10:wrap anchorx="margin"/>
              </v:rect>
            </w:pict>
          </mc:Fallback>
        </mc:AlternateContent>
      </w:r>
      <w:bookmarkEnd w:id="34"/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0AC3349" wp14:editId="69382646">
                <wp:simplePos x="0" y="0"/>
                <wp:positionH relativeFrom="margin">
                  <wp:align>left</wp:align>
                </wp:positionH>
                <wp:positionV relativeFrom="paragraph">
                  <wp:posOffset>-3810</wp:posOffset>
                </wp:positionV>
                <wp:extent cx="1844040" cy="10728960"/>
                <wp:effectExtent l="0" t="0" r="3810" b="0"/>
                <wp:wrapNone/>
                <wp:docPr id="19" name="Dikdörtgen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4040" cy="10728960"/>
                        </a:xfrm>
                        <a:prstGeom prst="rect">
                          <a:avLst/>
                        </a:prstGeom>
                        <a:solidFill>
                          <a:srgbClr val="1A436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B95ECB" id="Dikdörtgen 19" o:spid="_x0000_s1026" style="position:absolute;margin-left:0;margin-top:-.3pt;width:145.2pt;height:844.8pt;z-index:2517043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" fillcolor="#1a436d" stroked="f" strokeweight="2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A213275" wp14:editId="56998E71">
                <wp:simplePos x="0" y="0"/>
                <wp:positionH relativeFrom="column">
                  <wp:posOffset>3730019</wp:posOffset>
                </wp:positionH>
                <wp:positionV relativeFrom="paragraph">
                  <wp:posOffset>6930390</wp:posOffset>
                </wp:positionV>
                <wp:extent cx="839972" cy="393404"/>
                <wp:effectExtent l="0" t="0" r="0" b="6985"/>
                <wp:wrapNone/>
                <wp:docPr id="26" name="Metin Kutusu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9972" cy="393404"/>
                        </a:xfrm>
                        <a:prstGeom prst="rect">
                          <a:avLst/>
                        </a:prstGeom>
                        <a:solidFill>
                          <a:srgbClr val="1A436D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31499" w:rsidRPr="0050697E" w:rsidRDefault="00E31499" w:rsidP="00E31499">
                            <w:r w:rsidRPr="0050697E">
                              <w:rPr>
                                <w:b/>
                                <w:color w:val="A6A6A6" w:themeColor="background1" w:themeShade="A6"/>
                                <w:sz w:val="48"/>
                              </w:rPr>
                              <w:t>1955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213275" id="Metin Kutusu 26" o:spid="_x0000_s1038" type="#_x0000_t202" style="position:absolute;left:0;text-align:left;margin-left:293.7pt;margin-top:545.7pt;width:66.15pt;height:31pt;z-index:251713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" fillcolor="#1a436d" stroked="f" strokeweight=".5pt">
                <v:textbox>
                  <w:txbxContent>
                    <w:p w:rsidR="00E31499" w:rsidRPr="0050697E" w:rsidRDefault="00E31499" w:rsidP="00E31499">
                      <w:r w:rsidRPr="0050697E">
                        <w:rPr>
                          <w:b/>
                          <w:color w:val="A6A6A6" w:themeColor="background1" w:themeShade="A6"/>
                          <w:sz w:val="48"/>
                        </w:rPr>
                        <w:t>1955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BFA5A05" wp14:editId="2E5C4AE8">
                <wp:simplePos x="0" y="0"/>
                <wp:positionH relativeFrom="column">
                  <wp:posOffset>3700130</wp:posOffset>
                </wp:positionH>
                <wp:positionV relativeFrom="paragraph">
                  <wp:posOffset>5805376</wp:posOffset>
                </wp:positionV>
                <wp:extent cx="2912745" cy="1169581"/>
                <wp:effectExtent l="0" t="0" r="1905" b="0"/>
                <wp:wrapNone/>
                <wp:docPr id="27" name="Metin Kutusu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2745" cy="1169581"/>
                        </a:xfrm>
                        <a:prstGeom prst="rect">
                          <a:avLst/>
                        </a:prstGeom>
                        <a:solidFill>
                          <a:srgbClr val="1A436D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31499" w:rsidRPr="0050697E" w:rsidRDefault="00E31499" w:rsidP="00E31499">
                            <w:pPr>
                              <w:spacing w:line="240" w:lineRule="auto"/>
                              <w:rPr>
                                <w:sz w:val="28"/>
                              </w:rPr>
                            </w:pPr>
                            <w:r w:rsidRPr="0050697E">
                              <w:rPr>
                                <w:b/>
                                <w:color w:val="A6A6A6" w:themeColor="background1" w:themeShade="A6"/>
                                <w:sz w:val="180"/>
                              </w:rPr>
                              <w:t>KTÜ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FA5A05" id="Metin Kutusu 27" o:spid="_x0000_s1039" type="#_x0000_t202" style="position:absolute;left:0;text-align:left;margin-left:291.35pt;margin-top:457.1pt;width:229.35pt;height:92.1pt;z-index:2517125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" fillcolor="#1a436d" stroked="f" strokeweight=".5pt">
                <v:textbox>
                  <w:txbxContent>
                    <w:p w:rsidR="00E31499" w:rsidRPr="0050697E" w:rsidRDefault="00E31499" w:rsidP="00E31499">
                      <w:pPr>
                        <w:spacing w:line="240" w:lineRule="auto"/>
                        <w:rPr>
                          <w:sz w:val="28"/>
                        </w:rPr>
                      </w:pPr>
                      <w:r w:rsidRPr="0050697E">
                        <w:rPr>
                          <w:b/>
                          <w:color w:val="A6A6A6" w:themeColor="background1" w:themeShade="A6"/>
                          <w:sz w:val="180"/>
                        </w:rPr>
                        <w:t>KTÜ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5B27F00" wp14:editId="4BBED8E0">
                <wp:simplePos x="0" y="0"/>
                <wp:positionH relativeFrom="column">
                  <wp:posOffset>1884045</wp:posOffset>
                </wp:positionH>
                <wp:positionV relativeFrom="paragraph">
                  <wp:posOffset>4741545</wp:posOffset>
                </wp:positionV>
                <wp:extent cx="2105246" cy="3901795"/>
                <wp:effectExtent l="0" t="0" r="9525" b="3810"/>
                <wp:wrapNone/>
                <wp:docPr id="28" name="Metin Kutusu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5246" cy="3901795"/>
                        </a:xfrm>
                        <a:prstGeom prst="rect">
                          <a:avLst/>
                        </a:prstGeom>
                        <a:solidFill>
                          <a:srgbClr val="1A436D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31499" w:rsidRDefault="00E31499" w:rsidP="00E3149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3E7A587" wp14:editId="28C617A4">
                                  <wp:extent cx="1634400" cy="3801600"/>
                                  <wp:effectExtent l="57150" t="19050" r="42545" b="8890"/>
                                  <wp:docPr id="10" name="Resim 10" descr="C:\Users\Abdulgazi\AppData\Local\Microsoft\Windows\INetCache\Content.Word\Code_Generated_Image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5" descr="C:\Users\Abdulgazi\AppData\Local\Microsoft\Windows\INetCache\Content.Word\Code_Generated_Image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34400" cy="3801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scene3d>
                                            <a:camera prst="orthographicFront">
                                              <a:rot lat="0" lon="10800000" rev="0"/>
                                            </a:camera>
                                            <a:lightRig rig="threePt" dir="t"/>
                                          </a:scene3d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B27F00" id="Metin Kutusu 28" o:spid="_x0000_s1040" type="#_x0000_t202" style="position:absolute;left:0;text-align:left;margin-left:148.35pt;margin-top:373.35pt;width:165.75pt;height:307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" fillcolor="#1a436d" stroked="f" strokeweight=".5pt">
                <v:textbox>
                  <w:txbxContent>
                    <w:p w:rsidR="00E31499" w:rsidRDefault="00E31499" w:rsidP="00E31499">
                      <w:r>
                        <w:rPr>
                          <w:noProof/>
                        </w:rPr>
                        <w:drawing>
                          <wp:inline distT="0" distB="0" distL="0" distR="0" wp14:anchorId="43E7A587" wp14:editId="28C617A4">
                            <wp:extent cx="1634400" cy="3801600"/>
                            <wp:effectExtent l="57150" t="19050" r="42545" b="8890"/>
                            <wp:docPr id="10" name="Resim 10" descr="C:\Users\Abdulgazi\AppData\Local\Microsoft\Windows\INetCache\Content.Word\Code_Generated_Image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5" descr="C:\Users\Abdulgazi\AppData\Local\Microsoft\Windows\INetCache\Content.Word\Code_Generated_Image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34400" cy="3801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scene3d>
                                      <a:camera prst="orthographicFront">
                                        <a:rot lat="0" lon="10800000" rev="0"/>
                                      </a:camera>
                                      <a:lightRig rig="threePt" dir="t"/>
                                    </a:scene3d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392D3DA" wp14:editId="62D6412A">
                <wp:simplePos x="0" y="0"/>
                <wp:positionH relativeFrom="rightMargin">
                  <wp:posOffset>-5189664</wp:posOffset>
                </wp:positionH>
                <wp:positionV relativeFrom="paragraph">
                  <wp:posOffset>9084629</wp:posOffset>
                </wp:positionV>
                <wp:extent cx="45719" cy="646932"/>
                <wp:effectExtent l="4128" t="0" r="0" b="0"/>
                <wp:wrapNone/>
                <wp:docPr id="36" name="Dikdörtgen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5719" cy="646932"/>
                        </a:xfrm>
                        <a:prstGeom prst="rect">
                          <a:avLst/>
                        </a:prstGeom>
                        <a:solidFill>
                          <a:srgbClr val="D9531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C1EC21" id="Dikdörtgen 36" o:spid="_x0000_s1026" style="position:absolute;margin-left:-408.65pt;margin-top:715.35pt;width:3.6pt;height:50.95pt;rotation:90;z-index:2517084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" fillcolor="#d9531e" stroked="f" strokeweight="2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08EC28C" wp14:editId="0FCA49FB">
                <wp:simplePos x="0" y="0"/>
                <wp:positionH relativeFrom="column">
                  <wp:posOffset>2072640</wp:posOffset>
                </wp:positionH>
                <wp:positionV relativeFrom="paragraph">
                  <wp:posOffset>9495421</wp:posOffset>
                </wp:positionV>
                <wp:extent cx="637540" cy="594463"/>
                <wp:effectExtent l="0" t="0" r="0" b="0"/>
                <wp:wrapNone/>
                <wp:docPr id="29" name="Metin Kutusu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540" cy="59446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31499" w:rsidRDefault="00E31499" w:rsidP="00E3149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8EC28C" id="Metin Kutusu 29" o:spid="_x0000_s1041" type="#_x0000_t202" style="position:absolute;left:0;text-align:left;margin-left:163.2pt;margin-top:747.65pt;width:50.2pt;height:46.8pt;z-index:251714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" fillcolor="white [3212]" stroked="f" strokeweight=".5pt">
                <v:textbox>
                  <w:txbxContent>
                    <w:p w:rsidR="00E31499" w:rsidRDefault="00E31499" w:rsidP="00E31499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E84E2D8" wp14:editId="2AFF6F4E">
                <wp:simplePos x="0" y="0"/>
                <wp:positionH relativeFrom="column">
                  <wp:posOffset>2073349</wp:posOffset>
                </wp:positionH>
                <wp:positionV relativeFrom="paragraph">
                  <wp:posOffset>10090298</wp:posOffset>
                </wp:positionV>
                <wp:extent cx="637540" cy="594463"/>
                <wp:effectExtent l="0" t="0" r="0" b="0"/>
                <wp:wrapNone/>
                <wp:docPr id="32" name="Metin Kutusu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540" cy="594463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31499" w:rsidRDefault="00E31499" w:rsidP="00E3149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84E2D8" id="Metin Kutusu 32" o:spid="_x0000_s1042" type="#_x0000_t202" style="position:absolute;left:0;text-align:left;margin-left:163.25pt;margin-top:794.5pt;width:50.2pt;height:46.8pt;z-index:251707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" fillcolor="#a5a5a5 [2092]" stroked="f" strokeweight=".5pt">
                <v:textbox>
                  <w:txbxContent>
                    <w:p w:rsidR="00E31499" w:rsidRDefault="00E31499" w:rsidP="00E31499"/>
                  </w:txbxContent>
                </v:textbox>
              </v:shape>
            </w:pict>
          </mc:Fallback>
        </mc:AlternateContent>
      </w:r>
      <w:r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45DE053" wp14:editId="40739397">
                <wp:simplePos x="0" y="0"/>
                <wp:positionH relativeFrom="margin">
                  <wp:posOffset>2477386</wp:posOffset>
                </wp:positionH>
                <wp:positionV relativeFrom="paragraph">
                  <wp:posOffset>318977</wp:posOffset>
                </wp:positionV>
                <wp:extent cx="1850066" cy="1786270"/>
                <wp:effectExtent l="0" t="0" r="0" b="0"/>
                <wp:wrapNone/>
                <wp:docPr id="30" name="Metin Kutusu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0066" cy="1786270"/>
                        </a:xfrm>
                        <a:prstGeom prst="rect">
                          <a:avLst/>
                        </a:prstGeom>
                        <a:solidFill>
                          <a:srgbClr val="1A436D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31499" w:rsidRDefault="00E31499" w:rsidP="00E31499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5DE053" id="Metin Kutusu 30" o:spid="_x0000_s1043" type="#_x0000_t202" style="position:absolute;left:0;text-align:left;margin-left:195.05pt;margin-top:25.1pt;width:145.65pt;height:140.65pt;z-index:251710464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" fillcolor="#1a436d" stroked="f" strokeweight=".5pt">
                <v:textbox style="mso-fit-shape-to-text:t">
                  <w:txbxContent>
                    <w:p w:rsidR="00E31499" w:rsidRDefault="00E31499" w:rsidP="00E31499"/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CF1CD9D" wp14:editId="5369DDFF">
                <wp:simplePos x="0" y="0"/>
                <wp:positionH relativeFrom="column">
                  <wp:posOffset>1836420</wp:posOffset>
                </wp:positionH>
                <wp:positionV relativeFrom="paragraph">
                  <wp:posOffset>0</wp:posOffset>
                </wp:positionV>
                <wp:extent cx="45085" cy="11264900"/>
                <wp:effectExtent l="0" t="0" r="0" b="0"/>
                <wp:wrapNone/>
                <wp:docPr id="20" name="Dikdörtgen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11264900"/>
                        </a:xfrm>
                        <a:prstGeom prst="rect">
                          <a:avLst/>
                        </a:prstGeom>
                        <a:solidFill>
                          <a:srgbClr val="D9531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309085" id="Dikdörtgen 20" o:spid="_x0000_s1026" style="position:absolute;margin-left:144.6pt;margin-top:0;width:3.55pt;height:887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" fillcolor="#d9531e" stroked="f" strokeweight="2pt"/>
            </w:pict>
          </mc:Fallback>
        </mc:AlternateContent>
      </w:r>
    </w:p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sectPr w:rsidR="00E31499" w:rsidRPr="00050BB9" w:rsidSect="007B4534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3A17" w:rsidRDefault="00903A17">
      <w:pPr>
        <w:spacing w:after="0" w:line="240" w:lineRule="auto"/>
      </w:pPr>
      <w:r>
        <w:separator/>
      </w:r>
    </w:p>
  </w:endnote>
  <w:endnote w:type="continuationSeparator" w:id="0">
    <w:p w:rsidR="00903A17" w:rsidRDefault="00903A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52C" w:rsidRDefault="00E4552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:rsidR="00E4552C" w:rsidRDefault="00E4552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52C" w:rsidRDefault="00E4552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</w:p>
  <w:p w:rsidR="00E4552C" w:rsidRDefault="00E4552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52C" w:rsidRDefault="00E4552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</w:p>
  <w:p w:rsidR="00E4552C" w:rsidRDefault="00E4552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52C" w:rsidRDefault="00E4552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6757D6">
      <w:rPr>
        <w:noProof/>
        <w:color w:val="000000"/>
      </w:rPr>
      <w:t>III</w:t>
    </w:r>
    <w:r>
      <w:rPr>
        <w:color w:val="000000"/>
      </w:rPr>
      <w:fldChar w:fldCharType="end"/>
    </w:r>
  </w:p>
  <w:p w:rsidR="00E4552C" w:rsidRDefault="00E4552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52C" w:rsidRDefault="00E4552C" w:rsidP="00E279E0">
    <w:pPr>
      <w:pBdr>
        <w:top w:val="nil"/>
        <w:left w:val="nil"/>
        <w:bottom w:val="nil"/>
        <w:right w:val="nil"/>
        <w:between w:val="nil"/>
      </w:pBdr>
      <w:tabs>
        <w:tab w:val="left" w:pos="4236"/>
        <w:tab w:val="center" w:pos="4393"/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6757D6">
      <w:rPr>
        <w:noProof/>
        <w:color w:val="000000"/>
      </w:rPr>
      <w:t>8</w:t>
    </w:r>
    <w:r>
      <w:rPr>
        <w:color w:val="000000"/>
      </w:rPr>
      <w:fldChar w:fldCharType="end"/>
    </w:r>
  </w:p>
  <w:p w:rsidR="00E4552C" w:rsidRDefault="00E4552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3A17" w:rsidRDefault="00903A17">
      <w:pPr>
        <w:spacing w:after="0" w:line="240" w:lineRule="auto"/>
      </w:pPr>
      <w:r>
        <w:separator/>
      </w:r>
    </w:p>
  </w:footnote>
  <w:footnote w:type="continuationSeparator" w:id="0">
    <w:p w:rsidR="00903A17" w:rsidRDefault="00903A17">
      <w:pPr>
        <w:spacing w:after="0" w:line="240" w:lineRule="auto"/>
      </w:pPr>
      <w:r>
        <w:continuationSeparator/>
      </w:r>
    </w:p>
  </w:footnote>
  <w:footnote w:id="1">
    <w:p w:rsidR="00E4552C" w:rsidRDefault="00E4552C" w:rsidP="009872C9">
      <w:pPr>
        <w:pStyle w:val="Dipnot"/>
      </w:pPr>
      <w:r>
        <w:rPr>
          <w:vertAlign w:val="superscript"/>
        </w:rPr>
        <w:footnoteRef/>
      </w:r>
      <w:r w:rsidR="007C4EA1">
        <w:t xml:space="preserve"> </w:t>
      </w:r>
      <w:r w:rsidR="007C4EA1" w:rsidRPr="007C4EA1">
        <w:t>Dipnotlar; 9 punto</w:t>
      </w:r>
      <w:r w:rsidR="007C4EA1">
        <w:t xml:space="preserve"> </w:t>
      </w:r>
      <w:r w:rsidR="007C4EA1" w:rsidRPr="007C4EA1">
        <w:t>tek satır aralığı, girintisiz ve paragraf önce/sonra boşluksuz yazılmalıdır. Başvurular kısmından “Dipnot Ekle”ye tıkladıktan sonra şablondaki “Dipnot” metin stilini seçmeniz yeterlidir.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621D0"/>
    <w:multiLevelType w:val="multilevel"/>
    <w:tmpl w:val="E0EC709A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72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06A802B3"/>
    <w:multiLevelType w:val="multilevel"/>
    <w:tmpl w:val="9C281F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32111B5"/>
    <w:multiLevelType w:val="multilevel"/>
    <w:tmpl w:val="EE6EAD2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CC03791"/>
    <w:multiLevelType w:val="multilevel"/>
    <w:tmpl w:val="F16428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6000677"/>
    <w:multiLevelType w:val="multilevel"/>
    <w:tmpl w:val="73EA47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 w15:restartNumberingAfterBreak="0">
    <w:nsid w:val="4B857943"/>
    <w:multiLevelType w:val="multilevel"/>
    <w:tmpl w:val="9D1016B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1514685"/>
    <w:multiLevelType w:val="multilevel"/>
    <w:tmpl w:val="4BD240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E68178E"/>
    <w:multiLevelType w:val="multilevel"/>
    <w:tmpl w:val="A62C561C"/>
    <w:lvl w:ilvl="0">
      <w:start w:val="1"/>
      <w:numFmt w:val="bullet"/>
      <w:lvlText w:val="●"/>
      <w:lvlJc w:val="left"/>
      <w:pPr>
        <w:ind w:left="123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95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7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9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1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3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55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7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9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0146DD5"/>
    <w:multiLevelType w:val="hybridMultilevel"/>
    <w:tmpl w:val="FA3EB3B4"/>
    <w:lvl w:ilvl="0" w:tplc="7B3AC714">
      <w:start w:val="1"/>
      <w:numFmt w:val="bullet"/>
      <w:suff w:val="space"/>
      <w:lvlText w:val=""/>
      <w:lvlJc w:val="left"/>
      <w:pPr>
        <w:ind w:left="284" w:firstLine="283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737348F6"/>
    <w:multiLevelType w:val="multilevel"/>
    <w:tmpl w:val="782EDD3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7DFD2B0D"/>
    <w:multiLevelType w:val="multilevel"/>
    <w:tmpl w:val="8EEA38F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9"/>
  </w:num>
  <w:num w:numId="3">
    <w:abstractNumId w:val="2"/>
  </w:num>
  <w:num w:numId="4">
    <w:abstractNumId w:val="6"/>
  </w:num>
  <w:num w:numId="5">
    <w:abstractNumId w:val="7"/>
  </w:num>
  <w:num w:numId="6">
    <w:abstractNumId w:val="10"/>
  </w:num>
  <w:num w:numId="7">
    <w:abstractNumId w:val="1"/>
  </w:num>
  <w:num w:numId="8">
    <w:abstractNumId w:val="5"/>
  </w:num>
  <w:num w:numId="9">
    <w:abstractNumId w:val="0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739"/>
    <w:rsid w:val="00026BAE"/>
    <w:rsid w:val="00026D29"/>
    <w:rsid w:val="0006022E"/>
    <w:rsid w:val="0008522B"/>
    <w:rsid w:val="000B5114"/>
    <w:rsid w:val="000C0C4A"/>
    <w:rsid w:val="000D1C31"/>
    <w:rsid w:val="000F0859"/>
    <w:rsid w:val="001058EE"/>
    <w:rsid w:val="0011651E"/>
    <w:rsid w:val="00123744"/>
    <w:rsid w:val="00142A2B"/>
    <w:rsid w:val="001622EB"/>
    <w:rsid w:val="001A47C2"/>
    <w:rsid w:val="001B4701"/>
    <w:rsid w:val="001E178D"/>
    <w:rsid w:val="001F3602"/>
    <w:rsid w:val="001F6758"/>
    <w:rsid w:val="00207FF0"/>
    <w:rsid w:val="00211829"/>
    <w:rsid w:val="00211C01"/>
    <w:rsid w:val="0021352E"/>
    <w:rsid w:val="002179FA"/>
    <w:rsid w:val="0023465F"/>
    <w:rsid w:val="002348E7"/>
    <w:rsid w:val="00260070"/>
    <w:rsid w:val="002C37B7"/>
    <w:rsid w:val="002D11B2"/>
    <w:rsid w:val="002D5BC3"/>
    <w:rsid w:val="00305E9A"/>
    <w:rsid w:val="00322165"/>
    <w:rsid w:val="003313F3"/>
    <w:rsid w:val="003407DD"/>
    <w:rsid w:val="00364DE7"/>
    <w:rsid w:val="00372D61"/>
    <w:rsid w:val="00391CEA"/>
    <w:rsid w:val="00391E3E"/>
    <w:rsid w:val="00397B34"/>
    <w:rsid w:val="003A400F"/>
    <w:rsid w:val="003D6172"/>
    <w:rsid w:val="003E39E9"/>
    <w:rsid w:val="00400C10"/>
    <w:rsid w:val="00404D6F"/>
    <w:rsid w:val="00443987"/>
    <w:rsid w:val="00445BE3"/>
    <w:rsid w:val="00446A5F"/>
    <w:rsid w:val="0045773F"/>
    <w:rsid w:val="00480176"/>
    <w:rsid w:val="0048140D"/>
    <w:rsid w:val="00495AFF"/>
    <w:rsid w:val="00497061"/>
    <w:rsid w:val="004A20ED"/>
    <w:rsid w:val="004A3F5F"/>
    <w:rsid w:val="004D5EC0"/>
    <w:rsid w:val="004E0220"/>
    <w:rsid w:val="004F28F5"/>
    <w:rsid w:val="00514E2F"/>
    <w:rsid w:val="0051504E"/>
    <w:rsid w:val="00534056"/>
    <w:rsid w:val="00542E10"/>
    <w:rsid w:val="00543C09"/>
    <w:rsid w:val="00556E27"/>
    <w:rsid w:val="00557140"/>
    <w:rsid w:val="00561C49"/>
    <w:rsid w:val="00562474"/>
    <w:rsid w:val="005A2482"/>
    <w:rsid w:val="005A4C18"/>
    <w:rsid w:val="005B258E"/>
    <w:rsid w:val="005B3833"/>
    <w:rsid w:val="005D0E63"/>
    <w:rsid w:val="005D656E"/>
    <w:rsid w:val="005F52FA"/>
    <w:rsid w:val="0061407F"/>
    <w:rsid w:val="00633619"/>
    <w:rsid w:val="0064703C"/>
    <w:rsid w:val="00650490"/>
    <w:rsid w:val="00653AA3"/>
    <w:rsid w:val="00666024"/>
    <w:rsid w:val="006757D6"/>
    <w:rsid w:val="0068435E"/>
    <w:rsid w:val="00686686"/>
    <w:rsid w:val="006B16CF"/>
    <w:rsid w:val="006B4CD6"/>
    <w:rsid w:val="006C7E9E"/>
    <w:rsid w:val="006C7F16"/>
    <w:rsid w:val="006F1A14"/>
    <w:rsid w:val="00716101"/>
    <w:rsid w:val="00724C75"/>
    <w:rsid w:val="00750DB0"/>
    <w:rsid w:val="00790648"/>
    <w:rsid w:val="00794E63"/>
    <w:rsid w:val="007971A8"/>
    <w:rsid w:val="007A7230"/>
    <w:rsid w:val="007C4EA1"/>
    <w:rsid w:val="007C65B8"/>
    <w:rsid w:val="007D6E99"/>
    <w:rsid w:val="007D778F"/>
    <w:rsid w:val="00834DBC"/>
    <w:rsid w:val="00890140"/>
    <w:rsid w:val="008B34F9"/>
    <w:rsid w:val="008B683A"/>
    <w:rsid w:val="008C39EB"/>
    <w:rsid w:val="008E3C2E"/>
    <w:rsid w:val="008F47C6"/>
    <w:rsid w:val="00903A17"/>
    <w:rsid w:val="00922739"/>
    <w:rsid w:val="00945F43"/>
    <w:rsid w:val="00945FF9"/>
    <w:rsid w:val="0095494A"/>
    <w:rsid w:val="00964A11"/>
    <w:rsid w:val="00965E4A"/>
    <w:rsid w:val="0097442B"/>
    <w:rsid w:val="00975E80"/>
    <w:rsid w:val="00982BDA"/>
    <w:rsid w:val="009872C9"/>
    <w:rsid w:val="00994DE8"/>
    <w:rsid w:val="009A11BB"/>
    <w:rsid w:val="009D655B"/>
    <w:rsid w:val="009E00FF"/>
    <w:rsid w:val="009E74A9"/>
    <w:rsid w:val="00A106DF"/>
    <w:rsid w:val="00A26780"/>
    <w:rsid w:val="00A36686"/>
    <w:rsid w:val="00A36B84"/>
    <w:rsid w:val="00A5381D"/>
    <w:rsid w:val="00A56CDF"/>
    <w:rsid w:val="00A63FF3"/>
    <w:rsid w:val="00AA239A"/>
    <w:rsid w:val="00AA31CE"/>
    <w:rsid w:val="00AC4815"/>
    <w:rsid w:val="00AE6008"/>
    <w:rsid w:val="00B05B4F"/>
    <w:rsid w:val="00B17D0C"/>
    <w:rsid w:val="00B4120A"/>
    <w:rsid w:val="00B44C84"/>
    <w:rsid w:val="00B50506"/>
    <w:rsid w:val="00B64F19"/>
    <w:rsid w:val="00B67F8D"/>
    <w:rsid w:val="00B708FC"/>
    <w:rsid w:val="00B75DF1"/>
    <w:rsid w:val="00B84083"/>
    <w:rsid w:val="00BB1643"/>
    <w:rsid w:val="00BC5364"/>
    <w:rsid w:val="00BD1006"/>
    <w:rsid w:val="00BE4296"/>
    <w:rsid w:val="00BE47C1"/>
    <w:rsid w:val="00BF4C01"/>
    <w:rsid w:val="00C063B4"/>
    <w:rsid w:val="00C078CB"/>
    <w:rsid w:val="00C21918"/>
    <w:rsid w:val="00C36726"/>
    <w:rsid w:val="00C41456"/>
    <w:rsid w:val="00C42936"/>
    <w:rsid w:val="00C559CA"/>
    <w:rsid w:val="00C6363D"/>
    <w:rsid w:val="00CB693F"/>
    <w:rsid w:val="00CC56E5"/>
    <w:rsid w:val="00CE6069"/>
    <w:rsid w:val="00D1041B"/>
    <w:rsid w:val="00D1764E"/>
    <w:rsid w:val="00D22364"/>
    <w:rsid w:val="00D406AA"/>
    <w:rsid w:val="00D502F0"/>
    <w:rsid w:val="00D61AAC"/>
    <w:rsid w:val="00D74445"/>
    <w:rsid w:val="00D814CD"/>
    <w:rsid w:val="00D96A81"/>
    <w:rsid w:val="00DA2487"/>
    <w:rsid w:val="00DA5F2E"/>
    <w:rsid w:val="00DC6506"/>
    <w:rsid w:val="00E0122C"/>
    <w:rsid w:val="00E05478"/>
    <w:rsid w:val="00E176A2"/>
    <w:rsid w:val="00E279E0"/>
    <w:rsid w:val="00E31499"/>
    <w:rsid w:val="00E3237F"/>
    <w:rsid w:val="00E42654"/>
    <w:rsid w:val="00E4552C"/>
    <w:rsid w:val="00E846F0"/>
    <w:rsid w:val="00E87732"/>
    <w:rsid w:val="00E963A9"/>
    <w:rsid w:val="00EC69DA"/>
    <w:rsid w:val="00ED070D"/>
    <w:rsid w:val="00ED6002"/>
    <w:rsid w:val="00EF331C"/>
    <w:rsid w:val="00EF52A8"/>
    <w:rsid w:val="00F10731"/>
    <w:rsid w:val="00F266C7"/>
    <w:rsid w:val="00F30D47"/>
    <w:rsid w:val="00F369DC"/>
    <w:rsid w:val="00F64D17"/>
    <w:rsid w:val="00F86444"/>
    <w:rsid w:val="00F91E3F"/>
    <w:rsid w:val="00FA2FC3"/>
    <w:rsid w:val="00FB1DB4"/>
    <w:rsid w:val="00FF6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48230DE-6044-4ABF-8A76-62EA32FB3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5114"/>
  </w:style>
  <w:style w:type="paragraph" w:styleId="Balk1">
    <w:name w:val="heading 1"/>
    <w:basedOn w:val="Normal"/>
    <w:next w:val="Normal"/>
    <w:link w:val="Balk1Char"/>
    <w:uiPriority w:val="9"/>
    <w:qFormat/>
    <w:rsid w:val="00964A11"/>
    <w:pPr>
      <w:keepNext/>
      <w:keepLines/>
      <w:spacing w:after="120" w:line="360" w:lineRule="auto"/>
      <w:ind w:firstLine="567"/>
      <w:jc w:val="both"/>
      <w:outlineLvl w:val="0"/>
    </w:pPr>
    <w:rPr>
      <w:rFonts w:eastAsiaTheme="majorEastAsia" w:cstheme="majorBidi"/>
      <w:b/>
      <w:bCs/>
      <w:color w:val="000000" w:themeColor="text1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964A11"/>
    <w:pPr>
      <w:keepNext/>
      <w:keepLines/>
      <w:spacing w:after="120" w:line="360" w:lineRule="auto"/>
      <w:ind w:firstLine="567"/>
      <w:jc w:val="both"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964A11"/>
    <w:pPr>
      <w:keepNext/>
      <w:keepLines/>
      <w:spacing w:after="120" w:line="360" w:lineRule="auto"/>
      <w:ind w:firstLine="567"/>
      <w:jc w:val="both"/>
      <w:outlineLvl w:val="2"/>
    </w:pPr>
    <w:rPr>
      <w:rFonts w:eastAsiaTheme="majorEastAsia" w:cstheme="majorBidi"/>
      <w:b/>
      <w:bCs/>
      <w:color w:val="000000" w:themeColor="text1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EF52A8"/>
    <w:pPr>
      <w:keepNext/>
      <w:keepLines/>
      <w:spacing w:after="120" w:line="360" w:lineRule="auto"/>
      <w:ind w:firstLine="567"/>
      <w:jc w:val="both"/>
      <w:outlineLvl w:val="3"/>
    </w:pPr>
    <w:rPr>
      <w:rFonts w:eastAsiaTheme="majorEastAsia" w:cstheme="majorBidi"/>
      <w:b/>
      <w:bCs/>
      <w:iCs/>
      <w:color w:val="000000" w:themeColor="text1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EF52A8"/>
    <w:pPr>
      <w:keepNext/>
      <w:keepLines/>
      <w:spacing w:after="120" w:line="360" w:lineRule="auto"/>
      <w:ind w:firstLine="567"/>
      <w:jc w:val="both"/>
      <w:outlineLvl w:val="4"/>
    </w:pPr>
    <w:rPr>
      <w:rFonts w:eastAsiaTheme="majorEastAsia" w:cstheme="majorBidi"/>
      <w:b/>
      <w:color w:val="000000" w:themeColor="text1"/>
    </w:rPr>
  </w:style>
  <w:style w:type="paragraph" w:styleId="Balk6">
    <w:name w:val="heading 6"/>
    <w:basedOn w:val="Normal"/>
    <w:next w:val="Normal"/>
    <w:link w:val="Balk6Char"/>
    <w:uiPriority w:val="9"/>
    <w:unhideWhenUsed/>
    <w:qFormat/>
    <w:rsid w:val="00964A11"/>
    <w:pPr>
      <w:keepNext/>
      <w:keepLines/>
      <w:spacing w:after="120" w:line="360" w:lineRule="auto"/>
      <w:ind w:firstLine="567"/>
      <w:jc w:val="both"/>
      <w:outlineLvl w:val="5"/>
    </w:pPr>
    <w:rPr>
      <w:rFonts w:eastAsiaTheme="majorEastAsia" w:cstheme="majorBidi"/>
      <w:b/>
      <w:iCs/>
      <w:color w:val="000000" w:themeColor="text1"/>
    </w:rPr>
  </w:style>
  <w:style w:type="paragraph" w:styleId="Balk7">
    <w:name w:val="heading 7"/>
    <w:basedOn w:val="Normal"/>
    <w:next w:val="Normal"/>
    <w:link w:val="Balk7Char"/>
    <w:uiPriority w:val="9"/>
    <w:unhideWhenUsed/>
    <w:qFormat/>
    <w:rsid w:val="00964A11"/>
    <w:pPr>
      <w:keepNext/>
      <w:keepLines/>
      <w:spacing w:after="120" w:line="360" w:lineRule="auto"/>
      <w:ind w:firstLine="567"/>
      <w:outlineLvl w:val="6"/>
    </w:pPr>
    <w:rPr>
      <w:rFonts w:eastAsiaTheme="majorEastAsia" w:cstheme="majorBidi"/>
      <w:b/>
      <w:iCs/>
      <w:color w:val="404040" w:themeColor="text1" w:themeTint="BF"/>
    </w:rPr>
  </w:style>
  <w:style w:type="paragraph" w:styleId="Balk8">
    <w:name w:val="heading 8"/>
    <w:aliases w:val="Başlık (5 cm)"/>
    <w:basedOn w:val="Normal"/>
    <w:next w:val="Normal"/>
    <w:link w:val="Balk8Char"/>
    <w:uiPriority w:val="9"/>
    <w:unhideWhenUsed/>
    <w:rsid w:val="0023465F"/>
    <w:pPr>
      <w:keepNext/>
      <w:keepLines/>
      <w:spacing w:before="1080" w:after="120" w:line="360" w:lineRule="auto"/>
      <w:outlineLvl w:val="7"/>
    </w:pPr>
    <w:rPr>
      <w:rFonts w:eastAsiaTheme="majorEastAsia" w:cstheme="majorBidi"/>
      <w:b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eParagraf">
    <w:name w:val="List Paragraph"/>
    <w:basedOn w:val="Normal"/>
    <w:uiPriority w:val="34"/>
    <w:qFormat/>
    <w:rsid w:val="00485D05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485D05"/>
    <w:rPr>
      <w:color w:val="0000FF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7C49F4"/>
    <w:rPr>
      <w:color w:val="800080" w:themeColor="followedHyperlink"/>
      <w:u w:val="single"/>
    </w:rPr>
  </w:style>
  <w:style w:type="paragraph" w:customStyle="1" w:styleId="Default">
    <w:name w:val="Default"/>
    <w:rsid w:val="009047DA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Balk1Char">
    <w:name w:val="Başlık 1 Char"/>
    <w:basedOn w:val="VarsaylanParagrafYazTipi"/>
    <w:link w:val="Balk1"/>
    <w:uiPriority w:val="9"/>
    <w:rsid w:val="00964A11"/>
    <w:rPr>
      <w:rFonts w:eastAsiaTheme="majorEastAsia" w:cstheme="majorBidi"/>
      <w:b/>
      <w:bCs/>
      <w:color w:val="000000" w:themeColor="text1"/>
      <w:szCs w:val="28"/>
    </w:rPr>
  </w:style>
  <w:style w:type="paragraph" w:styleId="TBal">
    <w:name w:val="TOC Heading"/>
    <w:basedOn w:val="Balk1"/>
    <w:next w:val="Normal"/>
    <w:uiPriority w:val="39"/>
    <w:unhideWhenUsed/>
    <w:qFormat/>
    <w:rsid w:val="00F575EE"/>
    <w:pPr>
      <w:outlineLvl w:val="9"/>
    </w:pPr>
    <w:rPr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57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575EE"/>
    <w:rPr>
      <w:rFonts w:ascii="Tahoma" w:hAnsi="Tahoma" w:cs="Tahoma"/>
      <w:sz w:val="16"/>
      <w:szCs w:val="16"/>
    </w:rPr>
  </w:style>
  <w:style w:type="character" w:customStyle="1" w:styleId="Balk2Char">
    <w:name w:val="Başlık 2 Char"/>
    <w:basedOn w:val="VarsaylanParagrafYazTipi"/>
    <w:link w:val="Balk2"/>
    <w:uiPriority w:val="9"/>
    <w:rsid w:val="00964A11"/>
    <w:rPr>
      <w:rFonts w:eastAsiaTheme="majorEastAsia" w:cstheme="majorBidi"/>
      <w:b/>
      <w:bCs/>
      <w:color w:val="000000" w:themeColor="text1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964A11"/>
    <w:rPr>
      <w:rFonts w:eastAsiaTheme="majorEastAsia" w:cstheme="majorBidi"/>
      <w:b/>
      <w:b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rsid w:val="00EF52A8"/>
    <w:rPr>
      <w:rFonts w:eastAsiaTheme="majorEastAsia" w:cstheme="majorBidi"/>
      <w:b/>
      <w:bCs/>
      <w:iCs/>
      <w:color w:val="000000" w:themeColor="text1"/>
    </w:rPr>
  </w:style>
  <w:style w:type="character" w:customStyle="1" w:styleId="Balk5Char">
    <w:name w:val="Başlık 5 Char"/>
    <w:basedOn w:val="VarsaylanParagrafYazTipi"/>
    <w:link w:val="Balk5"/>
    <w:uiPriority w:val="9"/>
    <w:rsid w:val="00EF52A8"/>
    <w:rPr>
      <w:rFonts w:eastAsiaTheme="majorEastAsia" w:cstheme="majorBidi"/>
      <w:b/>
      <w:color w:val="000000" w:themeColor="text1"/>
    </w:rPr>
  </w:style>
  <w:style w:type="character" w:customStyle="1" w:styleId="Balk6Char">
    <w:name w:val="Başlık 6 Char"/>
    <w:basedOn w:val="VarsaylanParagrafYazTipi"/>
    <w:link w:val="Balk6"/>
    <w:uiPriority w:val="9"/>
    <w:rsid w:val="00964A11"/>
    <w:rPr>
      <w:rFonts w:eastAsiaTheme="majorEastAsia" w:cstheme="majorBidi"/>
      <w:b/>
      <w:iCs/>
      <w:color w:val="000000" w:themeColor="text1"/>
    </w:rPr>
  </w:style>
  <w:style w:type="character" w:customStyle="1" w:styleId="Balk7Char">
    <w:name w:val="Başlık 7 Char"/>
    <w:basedOn w:val="VarsaylanParagrafYazTipi"/>
    <w:link w:val="Balk7"/>
    <w:uiPriority w:val="9"/>
    <w:rsid w:val="00964A11"/>
    <w:rPr>
      <w:rFonts w:eastAsiaTheme="majorEastAsia" w:cstheme="majorBidi"/>
      <w:b/>
      <w:iCs/>
      <w:color w:val="404040" w:themeColor="text1" w:themeTint="BF"/>
    </w:rPr>
  </w:style>
  <w:style w:type="paragraph" w:styleId="T1">
    <w:name w:val="toc 1"/>
    <w:basedOn w:val="Normal"/>
    <w:next w:val="Normal"/>
    <w:autoRedefine/>
    <w:uiPriority w:val="39"/>
    <w:unhideWhenUsed/>
    <w:rsid w:val="001B5A27"/>
    <w:pPr>
      <w:tabs>
        <w:tab w:val="right" w:leader="dot" w:pos="8777"/>
      </w:tabs>
      <w:spacing w:after="0" w:line="336" w:lineRule="auto"/>
      <w:ind w:left="-57" w:hanging="227"/>
    </w:pPr>
    <w:rPr>
      <w:b/>
      <w:bCs/>
      <w:caps/>
      <w:noProof/>
    </w:rPr>
  </w:style>
  <w:style w:type="paragraph" w:styleId="T2">
    <w:name w:val="toc 2"/>
    <w:basedOn w:val="Normal"/>
    <w:next w:val="Normal"/>
    <w:autoRedefine/>
    <w:uiPriority w:val="39"/>
    <w:unhideWhenUsed/>
    <w:rsid w:val="00BE47C1"/>
    <w:pPr>
      <w:tabs>
        <w:tab w:val="left" w:pos="709"/>
        <w:tab w:val="right" w:leader="dot" w:pos="8777"/>
      </w:tabs>
      <w:spacing w:after="0" w:line="336" w:lineRule="auto"/>
      <w:ind w:firstLine="284"/>
      <w:jc w:val="both"/>
    </w:pPr>
    <w:rPr>
      <w:rFonts w:cstheme="minorHAnsi"/>
      <w:bCs/>
      <w:sz w:val="20"/>
      <w:szCs w:val="20"/>
    </w:rPr>
  </w:style>
  <w:style w:type="paragraph" w:styleId="T3">
    <w:name w:val="toc 3"/>
    <w:basedOn w:val="Normal"/>
    <w:next w:val="Normal"/>
    <w:autoRedefine/>
    <w:uiPriority w:val="39"/>
    <w:unhideWhenUsed/>
    <w:rsid w:val="002D7B82"/>
    <w:pPr>
      <w:tabs>
        <w:tab w:val="right" w:leader="dot" w:pos="8777"/>
      </w:tabs>
      <w:spacing w:after="0" w:line="336" w:lineRule="auto"/>
      <w:ind w:left="220" w:firstLine="489"/>
      <w:jc w:val="both"/>
    </w:pPr>
    <w:rPr>
      <w:rFonts w:cstheme="minorHAnsi"/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534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09E"/>
  </w:style>
  <w:style w:type="paragraph" w:styleId="AltBilgi">
    <w:name w:val="footer"/>
    <w:basedOn w:val="Normal"/>
    <w:link w:val="AltBilgiChar"/>
    <w:uiPriority w:val="99"/>
    <w:unhideWhenUsed/>
    <w:rsid w:val="00534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09E"/>
  </w:style>
  <w:style w:type="paragraph" w:styleId="T4">
    <w:name w:val="toc 4"/>
    <w:basedOn w:val="Normal"/>
    <w:next w:val="Normal"/>
    <w:autoRedefine/>
    <w:uiPriority w:val="39"/>
    <w:unhideWhenUsed/>
    <w:rsid w:val="002D7B82"/>
    <w:pPr>
      <w:tabs>
        <w:tab w:val="right" w:leader="dot" w:pos="8777"/>
      </w:tabs>
      <w:spacing w:after="0" w:line="336" w:lineRule="auto"/>
      <w:ind w:left="440" w:firstLine="836"/>
      <w:jc w:val="both"/>
    </w:pPr>
    <w:rPr>
      <w:rFonts w:cstheme="minorHAnsi"/>
      <w:sz w:val="20"/>
      <w:szCs w:val="20"/>
    </w:rPr>
  </w:style>
  <w:style w:type="paragraph" w:styleId="T5">
    <w:name w:val="toc 5"/>
    <w:basedOn w:val="Normal"/>
    <w:next w:val="Normal"/>
    <w:autoRedefine/>
    <w:uiPriority w:val="39"/>
    <w:unhideWhenUsed/>
    <w:rsid w:val="00B848F5"/>
    <w:pPr>
      <w:tabs>
        <w:tab w:val="right" w:leader="dot" w:pos="8777"/>
      </w:tabs>
      <w:spacing w:after="0" w:line="336" w:lineRule="auto"/>
      <w:ind w:left="660" w:firstLine="1325"/>
      <w:jc w:val="both"/>
    </w:pPr>
    <w:rPr>
      <w:rFonts w:cstheme="minorHAnsi"/>
      <w:sz w:val="20"/>
      <w:szCs w:val="20"/>
    </w:rPr>
  </w:style>
  <w:style w:type="paragraph" w:styleId="T6">
    <w:name w:val="toc 6"/>
    <w:basedOn w:val="Normal"/>
    <w:next w:val="Normal"/>
    <w:autoRedefine/>
    <w:uiPriority w:val="39"/>
    <w:unhideWhenUsed/>
    <w:rsid w:val="00B848F5"/>
    <w:pPr>
      <w:tabs>
        <w:tab w:val="right" w:leader="dot" w:pos="8777"/>
      </w:tabs>
      <w:spacing w:after="0" w:line="336" w:lineRule="auto"/>
      <w:ind w:left="880" w:firstLine="1955"/>
      <w:jc w:val="both"/>
    </w:pPr>
    <w:rPr>
      <w:rFonts w:cstheme="minorHAnsi"/>
      <w:sz w:val="20"/>
      <w:szCs w:val="20"/>
    </w:rPr>
  </w:style>
  <w:style w:type="character" w:customStyle="1" w:styleId="Balk8Char">
    <w:name w:val="Başlık 8 Char"/>
    <w:aliases w:val="Başlık (5 cm) Char"/>
    <w:basedOn w:val="VarsaylanParagrafYazTipi"/>
    <w:link w:val="Balk8"/>
    <w:uiPriority w:val="9"/>
    <w:rsid w:val="0023465F"/>
    <w:rPr>
      <w:rFonts w:eastAsiaTheme="majorEastAsia" w:cstheme="majorBidi"/>
      <w:b/>
      <w:color w:val="404040" w:themeColor="text1" w:themeTint="BF"/>
      <w:szCs w:val="20"/>
    </w:rPr>
  </w:style>
  <w:style w:type="paragraph" w:styleId="AralkYok">
    <w:name w:val="No Spacing"/>
    <w:uiPriority w:val="1"/>
    <w:qFormat/>
    <w:rsid w:val="00605F7E"/>
    <w:pPr>
      <w:spacing w:after="0" w:line="240" w:lineRule="auto"/>
    </w:pPr>
  </w:style>
  <w:style w:type="table" w:styleId="TabloKlavuzu">
    <w:name w:val="Table Grid"/>
    <w:basedOn w:val="NormalTablo"/>
    <w:uiPriority w:val="59"/>
    <w:rsid w:val="0046626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Dzeltme">
    <w:name w:val="Revision"/>
    <w:hidden/>
    <w:uiPriority w:val="99"/>
    <w:semiHidden/>
    <w:rsid w:val="008B020C"/>
    <w:pPr>
      <w:spacing w:after="0" w:line="240" w:lineRule="auto"/>
    </w:pPr>
  </w:style>
  <w:style w:type="character" w:styleId="YerTutucuMetni">
    <w:name w:val="Placeholder Text"/>
    <w:basedOn w:val="VarsaylanParagrafYazTipi"/>
    <w:uiPriority w:val="99"/>
    <w:semiHidden/>
    <w:rsid w:val="008334DB"/>
    <w:rPr>
      <w:color w:val="808080"/>
    </w:rPr>
  </w:style>
  <w:style w:type="paragraph" w:styleId="BelgeBalantlar">
    <w:name w:val="Document Map"/>
    <w:basedOn w:val="Normal"/>
    <w:link w:val="BelgeBalantlarChar"/>
    <w:uiPriority w:val="99"/>
    <w:semiHidden/>
    <w:unhideWhenUsed/>
    <w:rsid w:val="008334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lgeBalantlarChar">
    <w:name w:val="Belge Bağlantıları Char"/>
    <w:basedOn w:val="VarsaylanParagrafYazTipi"/>
    <w:link w:val="BelgeBalantlar"/>
    <w:uiPriority w:val="99"/>
    <w:semiHidden/>
    <w:rsid w:val="008334DB"/>
    <w:rPr>
      <w:rFonts w:ascii="Tahoma" w:hAnsi="Tahoma" w:cs="Tahoma"/>
      <w:sz w:val="16"/>
      <w:szCs w:val="16"/>
    </w:rPr>
  </w:style>
  <w:style w:type="character" w:styleId="AklamaBavurusu">
    <w:name w:val="annotation reference"/>
    <w:basedOn w:val="VarsaylanParagrafYazTipi"/>
    <w:uiPriority w:val="99"/>
    <w:semiHidden/>
    <w:unhideWhenUsed/>
    <w:rsid w:val="007C3013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7C3013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7C3013"/>
    <w:rPr>
      <w:sz w:val="20"/>
      <w:szCs w:val="20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D43254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D43254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D43254"/>
    <w:rPr>
      <w:vertAlign w:val="superscript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933369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933369"/>
    <w:rPr>
      <w:b/>
      <w:bCs/>
      <w:sz w:val="20"/>
      <w:szCs w:val="20"/>
    </w:rPr>
  </w:style>
  <w:style w:type="table" w:customStyle="1" w:styleId="TableNormal0">
    <w:name w:val="Table Normal"/>
    <w:uiPriority w:val="2"/>
    <w:semiHidden/>
    <w:unhideWhenUsed/>
    <w:qFormat/>
    <w:rsid w:val="00381AC2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ResimYazs">
    <w:name w:val="caption"/>
    <w:basedOn w:val="Normal"/>
    <w:next w:val="Normal"/>
    <w:uiPriority w:val="35"/>
    <w:unhideWhenUsed/>
    <w:qFormat/>
    <w:rsid w:val="009872C9"/>
    <w:pPr>
      <w:spacing w:before="120" w:after="60" w:line="240" w:lineRule="auto"/>
    </w:pPr>
    <w:rPr>
      <w:b/>
      <w:iCs/>
      <w:color w:val="000000" w:themeColor="text1"/>
      <w:sz w:val="20"/>
      <w:szCs w:val="18"/>
    </w:rPr>
  </w:style>
  <w:style w:type="paragraph" w:styleId="T7">
    <w:name w:val="toc 7"/>
    <w:basedOn w:val="Normal"/>
    <w:next w:val="Normal"/>
    <w:autoRedefine/>
    <w:uiPriority w:val="39"/>
    <w:unhideWhenUsed/>
    <w:rsid w:val="002C6BF7"/>
    <w:pPr>
      <w:spacing w:after="0"/>
      <w:ind w:left="1100"/>
    </w:pPr>
    <w:rPr>
      <w:rFonts w:cstheme="minorHAnsi"/>
      <w:sz w:val="20"/>
      <w:szCs w:val="20"/>
    </w:rPr>
  </w:style>
  <w:style w:type="paragraph" w:styleId="T8">
    <w:name w:val="toc 8"/>
    <w:basedOn w:val="Normal"/>
    <w:next w:val="Normal"/>
    <w:autoRedefine/>
    <w:uiPriority w:val="39"/>
    <w:unhideWhenUsed/>
    <w:rsid w:val="002C6BF7"/>
    <w:pPr>
      <w:spacing w:after="0"/>
      <w:ind w:left="1320"/>
    </w:pPr>
    <w:rPr>
      <w:rFonts w:cstheme="minorHAnsi"/>
      <w:sz w:val="20"/>
      <w:szCs w:val="20"/>
    </w:rPr>
  </w:style>
  <w:style w:type="paragraph" w:styleId="T9">
    <w:name w:val="toc 9"/>
    <w:basedOn w:val="Normal"/>
    <w:next w:val="Normal"/>
    <w:autoRedefine/>
    <w:uiPriority w:val="39"/>
    <w:unhideWhenUsed/>
    <w:rsid w:val="002C6BF7"/>
    <w:pPr>
      <w:spacing w:after="0"/>
      <w:ind w:left="1540"/>
    </w:pPr>
    <w:rPr>
      <w:rFonts w:cstheme="minorHAnsi"/>
      <w:sz w:val="20"/>
      <w:szCs w:val="20"/>
    </w:rPr>
  </w:style>
  <w:style w:type="paragraph" w:styleId="ekillerTablosu">
    <w:name w:val="table of figures"/>
    <w:basedOn w:val="Normal"/>
    <w:next w:val="Normal"/>
    <w:uiPriority w:val="99"/>
    <w:unhideWhenUsed/>
    <w:rsid w:val="00AD40E1"/>
    <w:pPr>
      <w:spacing w:after="0"/>
    </w:pPr>
  </w:style>
  <w:style w:type="table" w:customStyle="1" w:styleId="TableNormal1">
    <w:name w:val="Table Normal1"/>
    <w:uiPriority w:val="2"/>
    <w:semiHidden/>
    <w:unhideWhenUsed/>
    <w:qFormat/>
    <w:rsid w:val="00DD6F58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E0122C"/>
    <w:pPr>
      <w:widowControl w:val="0"/>
      <w:autoSpaceDE w:val="0"/>
      <w:autoSpaceDN w:val="0"/>
      <w:spacing w:after="0" w:line="240" w:lineRule="auto"/>
    </w:pPr>
    <w:rPr>
      <w:lang w:eastAsia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E0122C"/>
    <w:rPr>
      <w:lang w:eastAsia="en-US"/>
    </w:rPr>
  </w:style>
  <w:style w:type="character" w:customStyle="1" w:styleId="Stil1">
    <w:name w:val="Stil1"/>
    <w:basedOn w:val="VarsaylanParagrafYazTipi"/>
    <w:uiPriority w:val="1"/>
    <w:rsid w:val="008B683A"/>
    <w:rPr>
      <w:rFonts w:ascii="Times New Roman" w:hAnsi="Times New Roman"/>
      <w:sz w:val="22"/>
    </w:rPr>
  </w:style>
  <w:style w:type="character" w:customStyle="1" w:styleId="Stil2">
    <w:name w:val="Stil2"/>
    <w:basedOn w:val="VarsaylanParagrafYazTipi"/>
    <w:uiPriority w:val="1"/>
    <w:rsid w:val="008B683A"/>
    <w:rPr>
      <w:rFonts w:ascii="Times New Roman" w:hAnsi="Times New Roman"/>
      <w:b/>
      <w:sz w:val="22"/>
    </w:rPr>
  </w:style>
  <w:style w:type="paragraph" w:customStyle="1" w:styleId="Paragraf">
    <w:name w:val="Paragraf"/>
    <w:basedOn w:val="Normal"/>
    <w:link w:val="ParagrafChar"/>
    <w:qFormat/>
    <w:rsid w:val="00B17D0C"/>
    <w:pPr>
      <w:spacing w:after="120" w:line="360" w:lineRule="auto"/>
      <w:ind w:firstLine="567"/>
      <w:jc w:val="both"/>
    </w:pPr>
    <w:rPr>
      <w:color w:val="000000"/>
      <w:szCs w:val="20"/>
    </w:rPr>
  </w:style>
  <w:style w:type="paragraph" w:customStyle="1" w:styleId="TabloekilGrafikBal">
    <w:name w:val="Tablo/Şekil/Grafik Başlığı"/>
    <w:basedOn w:val="Normal"/>
    <w:link w:val="TabloekilGrafikBalChar"/>
    <w:qFormat/>
    <w:rsid w:val="0097442B"/>
    <w:pPr>
      <w:keepNext/>
      <w:pBdr>
        <w:top w:val="nil"/>
        <w:left w:val="nil"/>
        <w:bottom w:val="nil"/>
        <w:right w:val="nil"/>
        <w:between w:val="nil"/>
      </w:pBdr>
      <w:spacing w:before="120" w:after="120" w:line="240" w:lineRule="auto"/>
      <w:jc w:val="center"/>
    </w:pPr>
    <w:rPr>
      <w:b/>
      <w:color w:val="000000"/>
      <w:sz w:val="20"/>
      <w:szCs w:val="20"/>
    </w:rPr>
  </w:style>
  <w:style w:type="character" w:customStyle="1" w:styleId="ParagrafChar">
    <w:name w:val="Paragraf Char"/>
    <w:basedOn w:val="VarsaylanParagrafYazTipi"/>
    <w:link w:val="Paragraf"/>
    <w:rsid w:val="00B17D0C"/>
    <w:rPr>
      <w:color w:val="000000"/>
      <w:szCs w:val="20"/>
    </w:rPr>
  </w:style>
  <w:style w:type="paragraph" w:customStyle="1" w:styleId="TabloekilGrafikKaynakGsterimi">
    <w:name w:val="Tablo/Şekil/Grafik Kaynak Gösterimi"/>
    <w:basedOn w:val="Normal"/>
    <w:link w:val="TabloekilGrafikKaynakGsterimiChar"/>
    <w:qFormat/>
    <w:rsid w:val="00B17D0C"/>
    <w:pPr>
      <w:spacing w:after="120" w:line="360" w:lineRule="auto"/>
    </w:pPr>
    <w:rPr>
      <w:color w:val="000000"/>
      <w:sz w:val="20"/>
      <w:szCs w:val="20"/>
    </w:rPr>
  </w:style>
  <w:style w:type="character" w:customStyle="1" w:styleId="TabloekilGrafikBalChar">
    <w:name w:val="Tablo/Şekil/Grafik Başlığı Char"/>
    <w:basedOn w:val="VarsaylanParagrafYazTipi"/>
    <w:link w:val="TabloekilGrafikBal"/>
    <w:rsid w:val="0097442B"/>
    <w:rPr>
      <w:b/>
      <w:color w:val="000000"/>
      <w:sz w:val="20"/>
      <w:szCs w:val="20"/>
    </w:rPr>
  </w:style>
  <w:style w:type="paragraph" w:customStyle="1" w:styleId="Kaynaka">
    <w:name w:val="Kaynakça"/>
    <w:basedOn w:val="Normal"/>
    <w:link w:val="KaynakaChar"/>
    <w:qFormat/>
    <w:rsid w:val="00890140"/>
    <w:pPr>
      <w:spacing w:after="120" w:line="240" w:lineRule="auto"/>
      <w:ind w:left="567" w:hanging="567"/>
      <w:jc w:val="both"/>
    </w:pPr>
  </w:style>
  <w:style w:type="character" w:customStyle="1" w:styleId="TabloekilGrafikKaynakGsterimiChar">
    <w:name w:val="Tablo/Şekil/Grafik Kaynak Gösterimi Char"/>
    <w:basedOn w:val="VarsaylanParagrafYazTipi"/>
    <w:link w:val="TabloekilGrafikKaynakGsterimi"/>
    <w:rsid w:val="00B17D0C"/>
    <w:rPr>
      <w:color w:val="000000"/>
      <w:sz w:val="20"/>
      <w:szCs w:val="20"/>
    </w:rPr>
  </w:style>
  <w:style w:type="character" w:customStyle="1" w:styleId="KaynakaChar">
    <w:name w:val="Kaynakça Char"/>
    <w:basedOn w:val="VarsaylanParagrafYazTipi"/>
    <w:link w:val="Kaynaka"/>
    <w:rsid w:val="00890140"/>
  </w:style>
  <w:style w:type="paragraph" w:customStyle="1" w:styleId="zetAbstract">
    <w:name w:val="Özet / Abstract"/>
    <w:basedOn w:val="Normal"/>
    <w:link w:val="zetAbstractChar"/>
    <w:qFormat/>
    <w:rsid w:val="00BB1643"/>
    <w:pPr>
      <w:widowControl w:val="0"/>
      <w:tabs>
        <w:tab w:val="left" w:pos="8787"/>
      </w:tabs>
      <w:spacing w:before="120" w:after="120" w:line="240" w:lineRule="auto"/>
      <w:jc w:val="both"/>
    </w:pPr>
    <w:rPr>
      <w:color w:val="000000"/>
    </w:rPr>
  </w:style>
  <w:style w:type="character" w:customStyle="1" w:styleId="zetAbstractChar">
    <w:name w:val="Özet / Abstract Char"/>
    <w:basedOn w:val="VarsaylanParagrafYazTipi"/>
    <w:link w:val="zetAbstract"/>
    <w:rsid w:val="00BB1643"/>
    <w:rPr>
      <w:color w:val="000000"/>
    </w:rPr>
  </w:style>
  <w:style w:type="paragraph" w:customStyle="1" w:styleId="Dipnot">
    <w:name w:val="Dipnot"/>
    <w:basedOn w:val="Normal"/>
    <w:link w:val="DipnotChar"/>
    <w:qFormat/>
    <w:rsid w:val="00C559CA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color w:val="000000"/>
      <w:sz w:val="18"/>
      <w:szCs w:val="18"/>
    </w:rPr>
  </w:style>
  <w:style w:type="paragraph" w:customStyle="1" w:styleId="EkBal">
    <w:name w:val="Ek Başlığı"/>
    <w:basedOn w:val="Balk2"/>
    <w:link w:val="EkBalChar"/>
    <w:qFormat/>
    <w:rsid w:val="00391E3E"/>
    <w:pPr>
      <w:jc w:val="center"/>
    </w:pPr>
  </w:style>
  <w:style w:type="character" w:customStyle="1" w:styleId="DipnotChar">
    <w:name w:val="Dipnot Char"/>
    <w:basedOn w:val="VarsaylanParagrafYazTipi"/>
    <w:link w:val="Dipnot"/>
    <w:rsid w:val="00C559CA"/>
    <w:rPr>
      <w:color w:val="000000"/>
      <w:sz w:val="18"/>
      <w:szCs w:val="18"/>
    </w:rPr>
  </w:style>
  <w:style w:type="paragraph" w:customStyle="1" w:styleId="BlokAlnt">
    <w:name w:val="Blok Alıntı"/>
    <w:basedOn w:val="Paragraf"/>
    <w:link w:val="BlokAlntChar"/>
    <w:qFormat/>
    <w:rsid w:val="00E4552C"/>
    <w:pPr>
      <w:ind w:left="567" w:right="567" w:firstLine="0"/>
    </w:pPr>
    <w:rPr>
      <w:sz w:val="20"/>
    </w:rPr>
  </w:style>
  <w:style w:type="character" w:customStyle="1" w:styleId="EkBalChar">
    <w:name w:val="Ek Başlığı Char"/>
    <w:basedOn w:val="Balk2Char"/>
    <w:link w:val="EkBal"/>
    <w:rsid w:val="00391E3E"/>
    <w:rPr>
      <w:rFonts w:eastAsiaTheme="majorEastAsia" w:cstheme="majorBidi"/>
      <w:b/>
      <w:bCs/>
      <w:color w:val="000000" w:themeColor="text1"/>
      <w:szCs w:val="26"/>
    </w:rPr>
  </w:style>
  <w:style w:type="character" w:customStyle="1" w:styleId="BlokAlntChar">
    <w:name w:val="Blok Alıntı Char"/>
    <w:basedOn w:val="ParagrafChar"/>
    <w:link w:val="BlokAlnt"/>
    <w:rsid w:val="00E4552C"/>
    <w:rPr>
      <w:color w:val="000000"/>
      <w:sz w:val="20"/>
      <w:szCs w:val="20"/>
    </w:rPr>
  </w:style>
  <w:style w:type="paragraph" w:customStyle="1" w:styleId="lkSayfa">
    <w:name w:val="İlk Sayfa"/>
    <w:basedOn w:val="Normal"/>
    <w:link w:val="lkSayfaChar"/>
    <w:qFormat/>
    <w:rsid w:val="00026BAE"/>
    <w:pPr>
      <w:widowControl w:val="0"/>
      <w:pBdr>
        <w:top w:val="nil"/>
        <w:left w:val="nil"/>
        <w:bottom w:val="nil"/>
        <w:right w:val="nil"/>
        <w:between w:val="nil"/>
      </w:pBdr>
      <w:spacing w:after="120" w:line="360" w:lineRule="auto"/>
      <w:jc w:val="center"/>
      <w:outlineLvl w:val="0"/>
    </w:pPr>
    <w:rPr>
      <w:b/>
      <w:color w:val="000000" w:themeColor="text1"/>
    </w:rPr>
  </w:style>
  <w:style w:type="character" w:customStyle="1" w:styleId="lkSayfaChar">
    <w:name w:val="İlk Sayfa Char"/>
    <w:basedOn w:val="VarsaylanParagrafYazTipi"/>
    <w:link w:val="lkSayfa"/>
    <w:rsid w:val="00026BAE"/>
    <w:rPr>
      <w:b/>
      <w:color w:val="000000" w:themeColor="text1"/>
    </w:rPr>
  </w:style>
  <w:style w:type="character" w:customStyle="1" w:styleId="Stil3">
    <w:name w:val="Stil3"/>
    <w:basedOn w:val="VarsaylanParagrafYazTipi"/>
    <w:uiPriority w:val="1"/>
    <w:rsid w:val="00945F43"/>
    <w:rPr>
      <w:rFonts w:ascii="Times New Roman" w:hAnsi="Times New Roman"/>
      <w:b/>
      <w:color w:val="000000" w:themeColor="text1"/>
      <w:sz w:val="22"/>
    </w:rPr>
  </w:style>
  <w:style w:type="character" w:customStyle="1" w:styleId="Stil4">
    <w:name w:val="Stil4"/>
    <w:basedOn w:val="VarsaylanParagrafYazTipi"/>
    <w:uiPriority w:val="1"/>
    <w:rsid w:val="00945F43"/>
    <w:rPr>
      <w:rFonts w:ascii="Times New Roman" w:hAnsi="Times New Roman"/>
      <w:b/>
      <w:color w:val="000000" w:themeColor="text1"/>
      <w:sz w:val="22"/>
    </w:rPr>
  </w:style>
  <w:style w:type="character" w:customStyle="1" w:styleId="Stil5">
    <w:name w:val="Stil5"/>
    <w:basedOn w:val="VarsaylanParagrafYazTipi"/>
    <w:uiPriority w:val="1"/>
    <w:rsid w:val="00945F43"/>
    <w:rPr>
      <w:rFonts w:ascii="Times New Roman" w:hAnsi="Times New Roman"/>
      <w:b/>
      <w:color w:val="000000" w:themeColor="text1"/>
      <w:sz w:val="22"/>
    </w:rPr>
  </w:style>
  <w:style w:type="character" w:customStyle="1" w:styleId="Stil6">
    <w:name w:val="Stil6"/>
    <w:basedOn w:val="VarsaylanParagrafYazTipi"/>
    <w:uiPriority w:val="1"/>
    <w:rsid w:val="005A4C18"/>
    <w:rPr>
      <w:rFonts w:ascii="Times New Roman" w:hAnsi="Times New Roman"/>
      <w:b/>
      <w:caps/>
      <w:smallCaps w:val="0"/>
      <w:color w:val="000000" w:themeColor="text1"/>
      <w:sz w:val="22"/>
    </w:rPr>
  </w:style>
  <w:style w:type="character" w:customStyle="1" w:styleId="Stil7">
    <w:name w:val="Stil7"/>
    <w:basedOn w:val="VarsaylanParagrafYazTipi"/>
    <w:uiPriority w:val="1"/>
    <w:rsid w:val="005D0E63"/>
    <w:rPr>
      <w:rFonts w:ascii="Times New Roman" w:hAnsi="Times New Roman"/>
      <w:b/>
      <w:color w:val="000000" w:themeColor="text1"/>
      <w:sz w:val="22"/>
    </w:rPr>
  </w:style>
  <w:style w:type="character" w:customStyle="1" w:styleId="Stil8">
    <w:name w:val="Stil8"/>
    <w:basedOn w:val="VarsaylanParagrafYazTipi"/>
    <w:uiPriority w:val="1"/>
    <w:rsid w:val="007D778F"/>
    <w:rPr>
      <w:rFonts w:ascii="Times New Roman" w:hAnsi="Times New Roman"/>
      <w:b/>
      <w:color w:val="000000" w:themeColor="text1"/>
      <w:sz w:val="22"/>
    </w:rPr>
  </w:style>
  <w:style w:type="character" w:customStyle="1" w:styleId="Stil9">
    <w:name w:val="Stil9"/>
    <w:basedOn w:val="VarsaylanParagrafYazTipi"/>
    <w:uiPriority w:val="1"/>
    <w:rsid w:val="007D778F"/>
    <w:rPr>
      <w:rFonts w:ascii="Times New Roman" w:hAnsi="Times New Roman"/>
      <w:b/>
      <w:color w:val="000000" w:themeColor="text1"/>
      <w:sz w:val="21"/>
    </w:rPr>
  </w:style>
  <w:style w:type="character" w:customStyle="1" w:styleId="Stil10">
    <w:name w:val="Stil10"/>
    <w:basedOn w:val="VarsaylanParagrafYazTipi"/>
    <w:uiPriority w:val="1"/>
    <w:rsid w:val="00965E4A"/>
    <w:rPr>
      <w:rFonts w:ascii="Times New Roman" w:hAnsi="Times New Roman"/>
      <w:b/>
      <w:color w:val="000000" w:themeColor="text1"/>
      <w:sz w:val="22"/>
    </w:rPr>
  </w:style>
  <w:style w:type="character" w:customStyle="1" w:styleId="Stil11">
    <w:name w:val="Stil11"/>
    <w:basedOn w:val="VarsaylanParagrafYazTipi"/>
    <w:uiPriority w:val="1"/>
    <w:rsid w:val="00965E4A"/>
    <w:rPr>
      <w:rFonts w:ascii="Times New Roman" w:hAnsi="Times New Roman"/>
      <w:b/>
      <w:caps/>
      <w:smallCaps w:val="0"/>
      <w:color w:val="000000" w:themeColor="text1"/>
      <w:sz w:val="22"/>
    </w:rPr>
  </w:style>
  <w:style w:type="character" w:customStyle="1" w:styleId="Stil14">
    <w:name w:val="Stil14"/>
    <w:basedOn w:val="VarsaylanParagrafYazTipi"/>
    <w:uiPriority w:val="1"/>
    <w:rsid w:val="000F0859"/>
    <w:rPr>
      <w:rFonts w:ascii="Times New Roman" w:hAnsi="Times New Roman"/>
      <w:b/>
      <w:color w:val="FFFFFF" w:themeColor="background1"/>
      <w:sz w:val="36"/>
    </w:rPr>
  </w:style>
  <w:style w:type="character" w:customStyle="1" w:styleId="Stil15">
    <w:name w:val="Stil15"/>
    <w:basedOn w:val="VarsaylanParagrafYazTipi"/>
    <w:uiPriority w:val="1"/>
    <w:rsid w:val="000F0859"/>
    <w:rPr>
      <w:rFonts w:ascii="Times New Roman" w:hAnsi="Times New Roman"/>
      <w:b/>
      <w:color w:val="000000" w:themeColor="text1"/>
      <w:sz w:val="28"/>
    </w:rPr>
  </w:style>
  <w:style w:type="character" w:customStyle="1" w:styleId="Stil17">
    <w:name w:val="Stil17"/>
    <w:basedOn w:val="VarsaylanParagrafYazTipi"/>
    <w:uiPriority w:val="1"/>
    <w:rsid w:val="000F0859"/>
    <w:rPr>
      <w:rFonts w:ascii="Times New Roman" w:hAnsi="Times New Roman"/>
      <w:b/>
      <w:caps/>
      <w:smallCaps w:val="0"/>
      <w:color w:val="000000" w:themeColor="text1"/>
      <w:sz w:val="28"/>
    </w:rPr>
  </w:style>
  <w:style w:type="character" w:customStyle="1" w:styleId="Stil18">
    <w:name w:val="Stil18"/>
    <w:basedOn w:val="VarsaylanParagrafYazTipi"/>
    <w:uiPriority w:val="1"/>
    <w:rsid w:val="000F0859"/>
    <w:rPr>
      <w:rFonts w:ascii="Times New Roman" w:hAnsi="Times New Roman"/>
      <w:b/>
      <w:caps/>
      <w:smallCaps w:val="0"/>
      <w:color w:val="000000" w:themeColor="text1"/>
      <w:sz w:val="32"/>
    </w:rPr>
  </w:style>
  <w:style w:type="character" w:customStyle="1" w:styleId="Stil12">
    <w:name w:val="Stil12"/>
    <w:basedOn w:val="VarsaylanParagrafYazTipi"/>
    <w:uiPriority w:val="1"/>
    <w:rsid w:val="000F0859"/>
    <w:rPr>
      <w:rFonts w:ascii="Times New Roman" w:hAnsi="Times New Roman"/>
      <w:b/>
      <w:color w:val="FFFFFF" w:themeColor="background1"/>
      <w:sz w:val="40"/>
    </w:rPr>
  </w:style>
  <w:style w:type="character" w:customStyle="1" w:styleId="Stil13">
    <w:name w:val="Stil13"/>
    <w:basedOn w:val="VarsaylanParagrafYazTipi"/>
    <w:uiPriority w:val="1"/>
    <w:rsid w:val="000F0859"/>
    <w:rPr>
      <w:rFonts w:ascii="Times New Roman" w:hAnsi="Times New Roman"/>
      <w:b/>
      <w:color w:val="FFFFFF" w:themeColor="background1"/>
      <w:sz w:val="32"/>
    </w:rPr>
  </w:style>
  <w:style w:type="character" w:customStyle="1" w:styleId="Stil16">
    <w:name w:val="Stil16"/>
    <w:basedOn w:val="VarsaylanParagrafYazTipi"/>
    <w:uiPriority w:val="1"/>
    <w:rsid w:val="000F0859"/>
    <w:rPr>
      <w:rFonts w:ascii="Times New Roman" w:hAnsi="Times New Roman"/>
      <w:b/>
      <w:color w:val="000000" w:themeColor="text1"/>
      <w:sz w:val="20"/>
    </w:rPr>
  </w:style>
  <w:style w:type="character" w:customStyle="1" w:styleId="Stil19">
    <w:name w:val="Stil19"/>
    <w:basedOn w:val="VarsaylanParagrafYazTipi"/>
    <w:uiPriority w:val="1"/>
    <w:rsid w:val="000F0859"/>
    <w:rPr>
      <w:rFonts w:ascii="Times New Roman" w:hAnsi="Times New Roman"/>
      <w:b/>
      <w:color w:val="000000" w:themeColor="text1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image" Target="media/image3.png"/><Relationship Id="rId3" Type="http://schemas.openxmlformats.org/officeDocument/2006/relationships/numbering" Target="numbering.xml"/><Relationship Id="rId21" Type="http://schemas.openxmlformats.org/officeDocument/2006/relationships/hyperlink" Target="https://www.chicagomanualofstyle.org/tools_citationguide/citation-guide-1.html" TargetMode="External"/><Relationship Id="rId7" Type="http://schemas.openxmlformats.org/officeDocument/2006/relationships/footnotes" Target="footnotes.xml"/><Relationship Id="rId12" Type="http://schemas.openxmlformats.org/officeDocument/2006/relationships/image" Target="media/image20.png"/><Relationship Id="rId17" Type="http://schemas.openxmlformats.org/officeDocument/2006/relationships/footer" Target="footer5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20" Type="http://schemas.openxmlformats.org/officeDocument/2006/relationships/hyperlink" Target="https://apastyle.apa.org/style-grammar-guidelines/references/examples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glossaryDocument" Target="glossary/document.xml"/><Relationship Id="rId10" Type="http://schemas.openxmlformats.org/officeDocument/2006/relationships/image" Target="media/image10.png"/><Relationship Id="rId19" Type="http://schemas.openxmlformats.org/officeDocument/2006/relationships/chart" Target="charts/chart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Relationship Id="rId22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file:///C:\Users\gazi\Desktop\Akademik\Tez\Tez%20-%20Bismillah\Yeni%20Microsoft%20Excel%20&#199;al&#305;&#351;ma%20Sayfas&#305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Pt>
            <c:idx val="28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CF58-4CEA-A558-CA5CB390CC89}"/>
              </c:ext>
            </c:extLst>
          </c:dPt>
          <c:dPt>
            <c:idx val="44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CF58-4CEA-A558-CA5CB390CC89}"/>
              </c:ext>
            </c:extLst>
          </c:dPt>
          <c:dPt>
            <c:idx val="51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CF58-4CEA-A558-CA5CB390CC89}"/>
              </c:ext>
            </c:extLst>
          </c:dPt>
          <c:dPt>
            <c:idx val="53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CF58-4CEA-A558-CA5CB390CC89}"/>
              </c:ext>
            </c:extLst>
          </c:dPt>
          <c:dPt>
            <c:idx val="70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CF58-4CEA-A558-CA5CB390CC89}"/>
              </c:ext>
            </c:extLst>
          </c:dPt>
          <c:dPt>
            <c:idx val="74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CF58-4CEA-A558-CA5CB390CC89}"/>
              </c:ext>
            </c:extLst>
          </c:dPt>
          <c:dPt>
            <c:idx val="76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D-CF58-4CEA-A558-CA5CB390CC89}"/>
              </c:ext>
            </c:extLst>
          </c:dPt>
          <c:dPt>
            <c:idx val="80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F-CF58-4CEA-A558-CA5CB390CC89}"/>
              </c:ext>
            </c:extLst>
          </c:dPt>
          <c:dPt>
            <c:idx val="85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1-CF58-4CEA-A558-CA5CB390CC89}"/>
              </c:ext>
            </c:extLst>
          </c:dPt>
          <c:dPt>
            <c:idx val="88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3-CF58-4CEA-A558-CA5CB390CC89}"/>
              </c:ext>
            </c:extLst>
          </c:dPt>
          <c:dPt>
            <c:idx val="90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5-CF58-4CEA-A558-CA5CB390CC89}"/>
              </c:ext>
            </c:extLst>
          </c:dPt>
          <c:dPt>
            <c:idx val="94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7-CF58-4CEA-A558-CA5CB390CC89}"/>
              </c:ext>
            </c:extLst>
          </c:dPt>
          <c:dPt>
            <c:idx val="97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9-CF58-4CEA-A558-CA5CB390CC89}"/>
              </c:ext>
            </c:extLst>
          </c:dPt>
          <c:dPt>
            <c:idx val="99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B-CF58-4CEA-A558-CA5CB390CC89}"/>
              </c:ext>
            </c:extLst>
          </c:dPt>
          <c:dPt>
            <c:idx val="103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D-CF58-4CEA-A558-CA5CB390CC89}"/>
              </c:ext>
            </c:extLst>
          </c:dPt>
          <c:dPt>
            <c:idx val="108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F-CF58-4CEA-A558-CA5CB390CC89}"/>
              </c:ext>
            </c:extLst>
          </c:dPt>
          <c:dPt>
            <c:idx val="109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1-CF58-4CEA-A558-CA5CB390CC89}"/>
              </c:ext>
            </c:extLst>
          </c:dPt>
          <c:dPt>
            <c:idx val="111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3-CF58-4CEA-A558-CA5CB390CC89}"/>
              </c:ext>
            </c:extLst>
          </c:dPt>
          <c:dPt>
            <c:idx val="112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5-CF58-4CEA-A558-CA5CB390CC89}"/>
              </c:ext>
            </c:extLst>
          </c:dPt>
          <c:dPt>
            <c:idx val="117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7-CF58-4CEA-A558-CA5CB390CC89}"/>
              </c:ext>
            </c:extLst>
          </c:dPt>
          <c:dPt>
            <c:idx val="118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9-CF58-4CEA-A558-CA5CB390CC89}"/>
              </c:ext>
            </c:extLst>
          </c:dPt>
          <c:dPt>
            <c:idx val="122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B-CF58-4CEA-A558-CA5CB390CC89}"/>
              </c:ext>
            </c:extLst>
          </c:dPt>
          <c:dPt>
            <c:idx val="123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D-CF58-4CEA-A558-CA5CB390CC89}"/>
              </c:ext>
            </c:extLst>
          </c:dPt>
          <c:dPt>
            <c:idx val="124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F-CF58-4CEA-A558-CA5CB390CC89}"/>
              </c:ext>
            </c:extLst>
          </c:dPt>
          <c:dPt>
            <c:idx val="125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31-CF58-4CEA-A558-CA5CB390CC89}"/>
              </c:ext>
            </c:extLst>
          </c:dPt>
          <c:dPt>
            <c:idx val="127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33-CF58-4CEA-A558-CA5CB390CC89}"/>
              </c:ext>
            </c:extLst>
          </c:dPt>
          <c:dPt>
            <c:idx val="128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35-CF58-4CEA-A558-CA5CB390CC89}"/>
              </c:ext>
            </c:extLst>
          </c:dPt>
          <c:dPt>
            <c:idx val="129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37-CF58-4CEA-A558-CA5CB390CC89}"/>
              </c:ext>
            </c:extLst>
          </c:dPt>
          <c:dPt>
            <c:idx val="130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39-CF58-4CEA-A558-CA5CB390CC89}"/>
              </c:ext>
            </c:extLst>
          </c:dPt>
          <c:dPt>
            <c:idx val="131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3B-CF58-4CEA-A558-CA5CB390CC89}"/>
              </c:ext>
            </c:extLst>
          </c:dPt>
          <c:dPt>
            <c:idx val="133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3D-CF58-4CEA-A558-CA5CB390CC89}"/>
              </c:ext>
            </c:extLst>
          </c:dPt>
          <c:dPt>
            <c:idx val="134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3F-CF58-4CEA-A558-CA5CB390CC89}"/>
              </c:ext>
            </c:extLst>
          </c:dPt>
          <c:dPt>
            <c:idx val="135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41-CF58-4CEA-A558-CA5CB390CC89}"/>
              </c:ext>
            </c:extLst>
          </c:dPt>
          <c:dPt>
            <c:idx val="136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43-CF58-4CEA-A558-CA5CB390CC89}"/>
              </c:ext>
            </c:extLst>
          </c:dPt>
          <c:dPt>
            <c:idx val="138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45-CF58-4CEA-A558-CA5CB390CC89}"/>
              </c:ext>
            </c:extLst>
          </c:dPt>
          <c:dPt>
            <c:idx val="139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47-CF58-4CEA-A558-CA5CB390CC89}"/>
              </c:ext>
            </c:extLst>
          </c:dPt>
          <c:dPt>
            <c:idx val="140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49-CF58-4CEA-A558-CA5CB390CC89}"/>
              </c:ext>
            </c:extLst>
          </c:dPt>
          <c:dPt>
            <c:idx val="141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4B-CF58-4CEA-A558-CA5CB390CC89}"/>
              </c:ext>
            </c:extLst>
          </c:dPt>
          <c:dPt>
            <c:idx val="142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4D-CF58-4CEA-A558-CA5CB390CC89}"/>
              </c:ext>
            </c:extLst>
          </c:dPt>
          <c:dPt>
            <c:idx val="143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4F-CF58-4CEA-A558-CA5CB390CC89}"/>
              </c:ext>
            </c:extLst>
          </c:dPt>
          <c:dPt>
            <c:idx val="144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51-CF58-4CEA-A558-CA5CB390CC89}"/>
              </c:ext>
            </c:extLst>
          </c:dPt>
          <c:dPt>
            <c:idx val="145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53-CF58-4CEA-A558-CA5CB390CC89}"/>
              </c:ext>
            </c:extLst>
          </c:dPt>
          <c:dPt>
            <c:idx val="146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55-CF58-4CEA-A558-CA5CB390CC89}"/>
              </c:ext>
            </c:extLst>
          </c:dPt>
          <c:dPt>
            <c:idx val="147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57-CF58-4CEA-A558-CA5CB390CC89}"/>
              </c:ext>
            </c:extLst>
          </c:dPt>
          <c:dPt>
            <c:idx val="148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59-CF58-4CEA-A558-CA5CB390CC89}"/>
              </c:ext>
            </c:extLst>
          </c:dPt>
          <c:dPt>
            <c:idx val="149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5B-CF58-4CEA-A558-CA5CB390CC89}"/>
              </c:ext>
            </c:extLst>
          </c:dPt>
          <c:dPt>
            <c:idx val="150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5D-CF58-4CEA-A558-CA5CB390CC89}"/>
              </c:ext>
            </c:extLst>
          </c:dPt>
          <c:dPt>
            <c:idx val="151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5F-CF58-4CEA-A558-CA5CB390CC89}"/>
              </c:ext>
            </c:extLst>
          </c:dPt>
          <c:dPt>
            <c:idx val="152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61-CF58-4CEA-A558-CA5CB390CC89}"/>
              </c:ext>
            </c:extLst>
          </c:dPt>
          <c:dPt>
            <c:idx val="153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63-CF58-4CEA-A558-CA5CB390CC89}"/>
              </c:ext>
            </c:extLst>
          </c:dPt>
          <c:dPt>
            <c:idx val="154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65-CF58-4CEA-A558-CA5CB390CC89}"/>
              </c:ext>
            </c:extLst>
          </c:dPt>
          <c:dPt>
            <c:idx val="155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67-CF58-4CEA-A558-CA5CB390CC89}"/>
              </c:ext>
            </c:extLst>
          </c:dPt>
          <c:dPt>
            <c:idx val="156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69-CF58-4CEA-A558-CA5CB390CC89}"/>
              </c:ext>
            </c:extLst>
          </c:dPt>
          <c:dPt>
            <c:idx val="157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6B-CF58-4CEA-A558-CA5CB390CC89}"/>
              </c:ext>
            </c:extLst>
          </c:dPt>
          <c:dPt>
            <c:idx val="158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6D-CF58-4CEA-A558-CA5CB390CC89}"/>
              </c:ext>
            </c:extLst>
          </c:dPt>
          <c:dPt>
            <c:idx val="159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6F-CF58-4CEA-A558-CA5CB390CC89}"/>
              </c:ext>
            </c:extLst>
          </c:dPt>
          <c:dPt>
            <c:idx val="160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71-CF58-4CEA-A558-CA5CB390CC89}"/>
              </c:ext>
            </c:extLst>
          </c:dPt>
          <c:dPt>
            <c:idx val="161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73-CF58-4CEA-A558-CA5CB390CC89}"/>
              </c:ext>
            </c:extLst>
          </c:dPt>
          <c:dPt>
            <c:idx val="162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75-CF58-4CEA-A558-CA5CB390CC89}"/>
              </c:ext>
            </c:extLst>
          </c:dPt>
          <c:dPt>
            <c:idx val="163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77-CF58-4CEA-A558-CA5CB390CC89}"/>
              </c:ext>
            </c:extLst>
          </c:dPt>
          <c:dPt>
            <c:idx val="164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79-CF58-4CEA-A558-CA5CB390CC89}"/>
              </c:ext>
            </c:extLst>
          </c:dPt>
          <c:dPt>
            <c:idx val="165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7B-CF58-4CEA-A558-CA5CB390CC89}"/>
              </c:ext>
            </c:extLst>
          </c:dPt>
          <c:dPt>
            <c:idx val="166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7D-CF58-4CEA-A558-CA5CB390CC89}"/>
              </c:ext>
            </c:extLst>
          </c:dPt>
          <c:dPt>
            <c:idx val="167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7F-CF58-4CEA-A558-CA5CB390CC89}"/>
              </c:ext>
            </c:extLst>
          </c:dPt>
          <c:dPt>
            <c:idx val="168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81-CF58-4CEA-A558-CA5CB390CC89}"/>
              </c:ext>
            </c:extLst>
          </c:dPt>
          <c:dPt>
            <c:idx val="169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83-CF58-4CEA-A558-CA5CB390CC89}"/>
              </c:ext>
            </c:extLst>
          </c:dPt>
          <c:dPt>
            <c:idx val="170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85-CF58-4CEA-A558-CA5CB390CC89}"/>
              </c:ext>
            </c:extLst>
          </c:dPt>
          <c:dPt>
            <c:idx val="171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87-CF58-4CEA-A558-CA5CB390CC89}"/>
              </c:ext>
            </c:extLst>
          </c:dPt>
          <c:dPt>
            <c:idx val="172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89-CF58-4CEA-A558-CA5CB390CC89}"/>
              </c:ext>
            </c:extLst>
          </c:dPt>
          <c:dPt>
            <c:idx val="173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8B-CF58-4CEA-A558-CA5CB390CC89}"/>
              </c:ext>
            </c:extLst>
          </c:dPt>
          <c:cat>
            <c:numRef>
              <c:f>Land!$A$1:$A$174</c:f>
              <c:numCache>
                <c:formatCode>General</c:formatCode>
                <c:ptCount val="174"/>
                <c:pt idx="0">
                  <c:v>1850</c:v>
                </c:pt>
                <c:pt idx="1">
                  <c:v>1851</c:v>
                </c:pt>
                <c:pt idx="2">
                  <c:v>1852</c:v>
                </c:pt>
                <c:pt idx="3">
                  <c:v>1853</c:v>
                </c:pt>
                <c:pt idx="4">
                  <c:v>1854</c:v>
                </c:pt>
                <c:pt idx="5">
                  <c:v>1855</c:v>
                </c:pt>
                <c:pt idx="6">
                  <c:v>1856</c:v>
                </c:pt>
                <c:pt idx="7">
                  <c:v>1857</c:v>
                </c:pt>
                <c:pt idx="8">
                  <c:v>1858</c:v>
                </c:pt>
                <c:pt idx="9">
                  <c:v>1859</c:v>
                </c:pt>
                <c:pt idx="10">
                  <c:v>1860</c:v>
                </c:pt>
                <c:pt idx="11">
                  <c:v>1861</c:v>
                </c:pt>
                <c:pt idx="12">
                  <c:v>1862</c:v>
                </c:pt>
                <c:pt idx="13">
                  <c:v>1863</c:v>
                </c:pt>
                <c:pt idx="14">
                  <c:v>1864</c:v>
                </c:pt>
                <c:pt idx="15">
                  <c:v>1865</c:v>
                </c:pt>
                <c:pt idx="16">
                  <c:v>1866</c:v>
                </c:pt>
                <c:pt idx="17">
                  <c:v>1867</c:v>
                </c:pt>
                <c:pt idx="18">
                  <c:v>1868</c:v>
                </c:pt>
                <c:pt idx="19">
                  <c:v>1869</c:v>
                </c:pt>
                <c:pt idx="20">
                  <c:v>1870</c:v>
                </c:pt>
                <c:pt idx="21">
                  <c:v>1871</c:v>
                </c:pt>
                <c:pt idx="22">
                  <c:v>1872</c:v>
                </c:pt>
                <c:pt idx="23">
                  <c:v>1873</c:v>
                </c:pt>
                <c:pt idx="24">
                  <c:v>1874</c:v>
                </c:pt>
                <c:pt idx="25">
                  <c:v>1875</c:v>
                </c:pt>
                <c:pt idx="26">
                  <c:v>1876</c:v>
                </c:pt>
                <c:pt idx="27">
                  <c:v>1877</c:v>
                </c:pt>
                <c:pt idx="28">
                  <c:v>1878</c:v>
                </c:pt>
                <c:pt idx="29">
                  <c:v>1879</c:v>
                </c:pt>
                <c:pt idx="30">
                  <c:v>1880</c:v>
                </c:pt>
                <c:pt idx="31">
                  <c:v>1881</c:v>
                </c:pt>
                <c:pt idx="32">
                  <c:v>1882</c:v>
                </c:pt>
                <c:pt idx="33">
                  <c:v>1883</c:v>
                </c:pt>
                <c:pt idx="34">
                  <c:v>1884</c:v>
                </c:pt>
                <c:pt idx="35">
                  <c:v>1885</c:v>
                </c:pt>
                <c:pt idx="36">
                  <c:v>1886</c:v>
                </c:pt>
                <c:pt idx="37">
                  <c:v>1887</c:v>
                </c:pt>
                <c:pt idx="38">
                  <c:v>1888</c:v>
                </c:pt>
                <c:pt idx="39">
                  <c:v>1889</c:v>
                </c:pt>
                <c:pt idx="40">
                  <c:v>1890</c:v>
                </c:pt>
                <c:pt idx="41">
                  <c:v>1891</c:v>
                </c:pt>
                <c:pt idx="42">
                  <c:v>1892</c:v>
                </c:pt>
                <c:pt idx="43">
                  <c:v>1893</c:v>
                </c:pt>
                <c:pt idx="44">
                  <c:v>1894</c:v>
                </c:pt>
                <c:pt idx="45">
                  <c:v>1895</c:v>
                </c:pt>
                <c:pt idx="46">
                  <c:v>1896</c:v>
                </c:pt>
                <c:pt idx="47">
                  <c:v>1897</c:v>
                </c:pt>
                <c:pt idx="48">
                  <c:v>1898</c:v>
                </c:pt>
                <c:pt idx="49">
                  <c:v>1899</c:v>
                </c:pt>
                <c:pt idx="50">
                  <c:v>1900</c:v>
                </c:pt>
                <c:pt idx="51">
                  <c:v>1901</c:v>
                </c:pt>
                <c:pt idx="52">
                  <c:v>1902</c:v>
                </c:pt>
                <c:pt idx="53">
                  <c:v>1903</c:v>
                </c:pt>
                <c:pt idx="54">
                  <c:v>1904</c:v>
                </c:pt>
                <c:pt idx="55">
                  <c:v>1905</c:v>
                </c:pt>
                <c:pt idx="56">
                  <c:v>1906</c:v>
                </c:pt>
                <c:pt idx="57">
                  <c:v>1907</c:v>
                </c:pt>
                <c:pt idx="58">
                  <c:v>1908</c:v>
                </c:pt>
                <c:pt idx="59">
                  <c:v>1909</c:v>
                </c:pt>
                <c:pt idx="60">
                  <c:v>1910</c:v>
                </c:pt>
                <c:pt idx="61">
                  <c:v>1911</c:v>
                </c:pt>
                <c:pt idx="62">
                  <c:v>1912</c:v>
                </c:pt>
                <c:pt idx="63">
                  <c:v>1913</c:v>
                </c:pt>
                <c:pt idx="64">
                  <c:v>1914</c:v>
                </c:pt>
                <c:pt idx="65">
                  <c:v>1915</c:v>
                </c:pt>
                <c:pt idx="66">
                  <c:v>1916</c:v>
                </c:pt>
                <c:pt idx="67">
                  <c:v>1917</c:v>
                </c:pt>
                <c:pt idx="68">
                  <c:v>1918</c:v>
                </c:pt>
                <c:pt idx="69">
                  <c:v>1919</c:v>
                </c:pt>
                <c:pt idx="70">
                  <c:v>1920</c:v>
                </c:pt>
                <c:pt idx="71">
                  <c:v>1921</c:v>
                </c:pt>
                <c:pt idx="72">
                  <c:v>1922</c:v>
                </c:pt>
                <c:pt idx="73">
                  <c:v>1923</c:v>
                </c:pt>
                <c:pt idx="74">
                  <c:v>1924</c:v>
                </c:pt>
                <c:pt idx="75">
                  <c:v>1925</c:v>
                </c:pt>
                <c:pt idx="76">
                  <c:v>1926</c:v>
                </c:pt>
                <c:pt idx="77">
                  <c:v>1927</c:v>
                </c:pt>
                <c:pt idx="78">
                  <c:v>1928</c:v>
                </c:pt>
                <c:pt idx="79">
                  <c:v>1929</c:v>
                </c:pt>
                <c:pt idx="80">
                  <c:v>1930</c:v>
                </c:pt>
                <c:pt idx="81">
                  <c:v>1931</c:v>
                </c:pt>
                <c:pt idx="82">
                  <c:v>1932</c:v>
                </c:pt>
                <c:pt idx="83">
                  <c:v>1933</c:v>
                </c:pt>
                <c:pt idx="84">
                  <c:v>1934</c:v>
                </c:pt>
                <c:pt idx="85">
                  <c:v>1935</c:v>
                </c:pt>
                <c:pt idx="86">
                  <c:v>1936</c:v>
                </c:pt>
                <c:pt idx="87">
                  <c:v>1937</c:v>
                </c:pt>
                <c:pt idx="88">
                  <c:v>1938</c:v>
                </c:pt>
                <c:pt idx="89">
                  <c:v>1939</c:v>
                </c:pt>
                <c:pt idx="90">
                  <c:v>1940</c:v>
                </c:pt>
                <c:pt idx="91">
                  <c:v>1941</c:v>
                </c:pt>
                <c:pt idx="92">
                  <c:v>1942</c:v>
                </c:pt>
                <c:pt idx="93">
                  <c:v>1943</c:v>
                </c:pt>
                <c:pt idx="94">
                  <c:v>1944</c:v>
                </c:pt>
                <c:pt idx="95">
                  <c:v>1945</c:v>
                </c:pt>
                <c:pt idx="96">
                  <c:v>1946</c:v>
                </c:pt>
                <c:pt idx="97">
                  <c:v>1947</c:v>
                </c:pt>
                <c:pt idx="98">
                  <c:v>1948</c:v>
                </c:pt>
                <c:pt idx="99">
                  <c:v>1949</c:v>
                </c:pt>
                <c:pt idx="100">
                  <c:v>1950</c:v>
                </c:pt>
                <c:pt idx="101">
                  <c:v>1951</c:v>
                </c:pt>
                <c:pt idx="102">
                  <c:v>1952</c:v>
                </c:pt>
                <c:pt idx="103">
                  <c:v>1953</c:v>
                </c:pt>
                <c:pt idx="104">
                  <c:v>1954</c:v>
                </c:pt>
                <c:pt idx="105">
                  <c:v>1955</c:v>
                </c:pt>
                <c:pt idx="106">
                  <c:v>1956</c:v>
                </c:pt>
                <c:pt idx="107">
                  <c:v>1957</c:v>
                </c:pt>
                <c:pt idx="108">
                  <c:v>1958</c:v>
                </c:pt>
                <c:pt idx="109">
                  <c:v>1959</c:v>
                </c:pt>
                <c:pt idx="110">
                  <c:v>1960</c:v>
                </c:pt>
                <c:pt idx="111">
                  <c:v>1961</c:v>
                </c:pt>
                <c:pt idx="112">
                  <c:v>1962</c:v>
                </c:pt>
                <c:pt idx="113">
                  <c:v>1963</c:v>
                </c:pt>
                <c:pt idx="114">
                  <c:v>1964</c:v>
                </c:pt>
                <c:pt idx="115">
                  <c:v>1965</c:v>
                </c:pt>
                <c:pt idx="116">
                  <c:v>1966</c:v>
                </c:pt>
                <c:pt idx="117">
                  <c:v>1967</c:v>
                </c:pt>
                <c:pt idx="118">
                  <c:v>1968</c:v>
                </c:pt>
                <c:pt idx="119">
                  <c:v>1969</c:v>
                </c:pt>
                <c:pt idx="120">
                  <c:v>1970</c:v>
                </c:pt>
                <c:pt idx="121">
                  <c:v>1971</c:v>
                </c:pt>
                <c:pt idx="122">
                  <c:v>1972</c:v>
                </c:pt>
                <c:pt idx="123">
                  <c:v>1973</c:v>
                </c:pt>
                <c:pt idx="124">
                  <c:v>1974</c:v>
                </c:pt>
                <c:pt idx="125">
                  <c:v>1975</c:v>
                </c:pt>
                <c:pt idx="126">
                  <c:v>1976</c:v>
                </c:pt>
                <c:pt idx="127">
                  <c:v>1977</c:v>
                </c:pt>
                <c:pt idx="128">
                  <c:v>1978</c:v>
                </c:pt>
                <c:pt idx="129">
                  <c:v>1979</c:v>
                </c:pt>
                <c:pt idx="130">
                  <c:v>1980</c:v>
                </c:pt>
                <c:pt idx="131">
                  <c:v>1981</c:v>
                </c:pt>
                <c:pt idx="132">
                  <c:v>1982</c:v>
                </c:pt>
                <c:pt idx="133">
                  <c:v>1983</c:v>
                </c:pt>
                <c:pt idx="134">
                  <c:v>1984</c:v>
                </c:pt>
                <c:pt idx="135">
                  <c:v>1985</c:v>
                </c:pt>
                <c:pt idx="136">
                  <c:v>1986</c:v>
                </c:pt>
                <c:pt idx="137">
                  <c:v>1987</c:v>
                </c:pt>
                <c:pt idx="138">
                  <c:v>1988</c:v>
                </c:pt>
                <c:pt idx="139">
                  <c:v>1989</c:v>
                </c:pt>
                <c:pt idx="140">
                  <c:v>1990</c:v>
                </c:pt>
                <c:pt idx="141">
                  <c:v>1991</c:v>
                </c:pt>
                <c:pt idx="142">
                  <c:v>1992</c:v>
                </c:pt>
                <c:pt idx="143">
                  <c:v>1993</c:v>
                </c:pt>
                <c:pt idx="144">
                  <c:v>1994</c:v>
                </c:pt>
                <c:pt idx="145">
                  <c:v>1995</c:v>
                </c:pt>
                <c:pt idx="146">
                  <c:v>1996</c:v>
                </c:pt>
                <c:pt idx="147">
                  <c:v>1997</c:v>
                </c:pt>
                <c:pt idx="148">
                  <c:v>1998</c:v>
                </c:pt>
                <c:pt idx="149">
                  <c:v>1999</c:v>
                </c:pt>
                <c:pt idx="150">
                  <c:v>2000</c:v>
                </c:pt>
                <c:pt idx="151">
                  <c:v>2001</c:v>
                </c:pt>
                <c:pt idx="152">
                  <c:v>2002</c:v>
                </c:pt>
                <c:pt idx="153">
                  <c:v>2003</c:v>
                </c:pt>
                <c:pt idx="154">
                  <c:v>2004</c:v>
                </c:pt>
                <c:pt idx="155">
                  <c:v>2005</c:v>
                </c:pt>
                <c:pt idx="156">
                  <c:v>2006</c:v>
                </c:pt>
                <c:pt idx="157">
                  <c:v>2007</c:v>
                </c:pt>
                <c:pt idx="158">
                  <c:v>2008</c:v>
                </c:pt>
                <c:pt idx="159">
                  <c:v>2009</c:v>
                </c:pt>
                <c:pt idx="160">
                  <c:v>2010</c:v>
                </c:pt>
                <c:pt idx="161">
                  <c:v>2011</c:v>
                </c:pt>
                <c:pt idx="162">
                  <c:v>2012</c:v>
                </c:pt>
                <c:pt idx="163">
                  <c:v>2013</c:v>
                </c:pt>
                <c:pt idx="164">
                  <c:v>2014</c:v>
                </c:pt>
                <c:pt idx="165">
                  <c:v>2015</c:v>
                </c:pt>
                <c:pt idx="166">
                  <c:v>2016</c:v>
                </c:pt>
                <c:pt idx="167">
                  <c:v>2017</c:v>
                </c:pt>
                <c:pt idx="168">
                  <c:v>2018</c:v>
                </c:pt>
                <c:pt idx="169">
                  <c:v>2019</c:v>
                </c:pt>
                <c:pt idx="170">
                  <c:v>2020</c:v>
                </c:pt>
                <c:pt idx="171">
                  <c:v>2021</c:v>
                </c:pt>
                <c:pt idx="172">
                  <c:v>2022</c:v>
                </c:pt>
                <c:pt idx="173">
                  <c:v>2023</c:v>
                </c:pt>
              </c:numCache>
            </c:numRef>
          </c:cat>
          <c:val>
            <c:numRef>
              <c:f>Land!$B$1:$B$174</c:f>
              <c:numCache>
                <c:formatCode>General</c:formatCode>
                <c:ptCount val="174"/>
                <c:pt idx="0">
                  <c:v>-0.52</c:v>
                </c:pt>
                <c:pt idx="1">
                  <c:v>-0.65</c:v>
                </c:pt>
                <c:pt idx="2">
                  <c:v>-0.55000000000000004</c:v>
                </c:pt>
                <c:pt idx="3">
                  <c:v>-0.57999999999999996</c:v>
                </c:pt>
                <c:pt idx="4">
                  <c:v>-0.26</c:v>
                </c:pt>
                <c:pt idx="5">
                  <c:v>-0.51</c:v>
                </c:pt>
                <c:pt idx="6">
                  <c:v>-0.8</c:v>
                </c:pt>
                <c:pt idx="7">
                  <c:v>-0.43</c:v>
                </c:pt>
                <c:pt idx="8">
                  <c:v>-0.44</c:v>
                </c:pt>
                <c:pt idx="9">
                  <c:v>-0.15</c:v>
                </c:pt>
                <c:pt idx="10">
                  <c:v>-0.75</c:v>
                </c:pt>
                <c:pt idx="11">
                  <c:v>-0.25</c:v>
                </c:pt>
                <c:pt idx="12">
                  <c:v>-0.52</c:v>
                </c:pt>
                <c:pt idx="13">
                  <c:v>-0.26</c:v>
                </c:pt>
                <c:pt idx="14">
                  <c:v>-0.32</c:v>
                </c:pt>
                <c:pt idx="15">
                  <c:v>-0.64</c:v>
                </c:pt>
                <c:pt idx="16">
                  <c:v>-0.46</c:v>
                </c:pt>
                <c:pt idx="17">
                  <c:v>-0.65</c:v>
                </c:pt>
                <c:pt idx="18">
                  <c:v>-0.32</c:v>
                </c:pt>
                <c:pt idx="19">
                  <c:v>-0.5</c:v>
                </c:pt>
                <c:pt idx="20">
                  <c:v>-0.28000000000000003</c:v>
                </c:pt>
                <c:pt idx="21">
                  <c:v>-0.11</c:v>
                </c:pt>
                <c:pt idx="22">
                  <c:v>-0.48</c:v>
                </c:pt>
                <c:pt idx="23">
                  <c:v>-0.39</c:v>
                </c:pt>
                <c:pt idx="24">
                  <c:v>-0.48</c:v>
                </c:pt>
                <c:pt idx="25">
                  <c:v>-0.51</c:v>
                </c:pt>
                <c:pt idx="26">
                  <c:v>-0.27</c:v>
                </c:pt>
                <c:pt idx="27">
                  <c:v>-0.11</c:v>
                </c:pt>
                <c:pt idx="28">
                  <c:v>0.26</c:v>
                </c:pt>
                <c:pt idx="29">
                  <c:v>-0.25</c:v>
                </c:pt>
                <c:pt idx="30">
                  <c:v>-0.5</c:v>
                </c:pt>
                <c:pt idx="31">
                  <c:v>-0.48</c:v>
                </c:pt>
                <c:pt idx="32">
                  <c:v>-0.2</c:v>
                </c:pt>
                <c:pt idx="33">
                  <c:v>-0.43</c:v>
                </c:pt>
                <c:pt idx="34">
                  <c:v>-0.75</c:v>
                </c:pt>
                <c:pt idx="35">
                  <c:v>-0.45</c:v>
                </c:pt>
                <c:pt idx="36">
                  <c:v>-0.53</c:v>
                </c:pt>
                <c:pt idx="37">
                  <c:v>-0.39</c:v>
                </c:pt>
                <c:pt idx="38">
                  <c:v>-0.74</c:v>
                </c:pt>
                <c:pt idx="39">
                  <c:v>-0.09</c:v>
                </c:pt>
                <c:pt idx="40">
                  <c:v>-0.21</c:v>
                </c:pt>
                <c:pt idx="41">
                  <c:v>-0.39</c:v>
                </c:pt>
                <c:pt idx="42">
                  <c:v>-0.57999999999999996</c:v>
                </c:pt>
                <c:pt idx="43">
                  <c:v>-0.42</c:v>
                </c:pt>
                <c:pt idx="44">
                  <c:v>0.1</c:v>
                </c:pt>
                <c:pt idx="45">
                  <c:v>-0.54</c:v>
                </c:pt>
                <c:pt idx="46">
                  <c:v>-0.56000000000000005</c:v>
                </c:pt>
                <c:pt idx="47">
                  <c:v>-0.7</c:v>
                </c:pt>
                <c:pt idx="48">
                  <c:v>-1.1000000000000001</c:v>
                </c:pt>
                <c:pt idx="49">
                  <c:v>-0.55000000000000004</c:v>
                </c:pt>
                <c:pt idx="50">
                  <c:v>-0.08</c:v>
                </c:pt>
                <c:pt idx="51">
                  <c:v>0.21</c:v>
                </c:pt>
                <c:pt idx="52">
                  <c:v>-0.47</c:v>
                </c:pt>
                <c:pt idx="53">
                  <c:v>0.05</c:v>
                </c:pt>
                <c:pt idx="54">
                  <c:v>-0.6</c:v>
                </c:pt>
                <c:pt idx="55">
                  <c:v>-0.72</c:v>
                </c:pt>
                <c:pt idx="56">
                  <c:v>-0.31</c:v>
                </c:pt>
                <c:pt idx="57">
                  <c:v>-0.34</c:v>
                </c:pt>
                <c:pt idx="58">
                  <c:v>-0.8</c:v>
                </c:pt>
                <c:pt idx="59">
                  <c:v>-0.75</c:v>
                </c:pt>
                <c:pt idx="60">
                  <c:v>-0.56000000000000005</c:v>
                </c:pt>
                <c:pt idx="61">
                  <c:v>-0.83</c:v>
                </c:pt>
                <c:pt idx="62">
                  <c:v>-0.77</c:v>
                </c:pt>
                <c:pt idx="63">
                  <c:v>-0.49</c:v>
                </c:pt>
                <c:pt idx="64">
                  <c:v>-0.19</c:v>
                </c:pt>
                <c:pt idx="65">
                  <c:v>-0.2</c:v>
                </c:pt>
                <c:pt idx="66">
                  <c:v>-0.5</c:v>
                </c:pt>
                <c:pt idx="67">
                  <c:v>-1.03</c:v>
                </c:pt>
                <c:pt idx="68">
                  <c:v>-0.37</c:v>
                </c:pt>
                <c:pt idx="69">
                  <c:v>-0.51</c:v>
                </c:pt>
                <c:pt idx="70">
                  <c:v>0.05</c:v>
                </c:pt>
                <c:pt idx="71">
                  <c:v>-0.17</c:v>
                </c:pt>
                <c:pt idx="72">
                  <c:v>-0.08</c:v>
                </c:pt>
                <c:pt idx="73">
                  <c:v>-0.39</c:v>
                </c:pt>
                <c:pt idx="74">
                  <c:v>0.01</c:v>
                </c:pt>
                <c:pt idx="75">
                  <c:v>-0.23</c:v>
                </c:pt>
                <c:pt idx="76">
                  <c:v>0.53</c:v>
                </c:pt>
                <c:pt idx="77">
                  <c:v>-0.61</c:v>
                </c:pt>
                <c:pt idx="78">
                  <c:v>-0.28999999999999998</c:v>
                </c:pt>
                <c:pt idx="79">
                  <c:v>-0.3</c:v>
                </c:pt>
                <c:pt idx="80">
                  <c:v>0.21</c:v>
                </c:pt>
                <c:pt idx="81">
                  <c:v>-0.13</c:v>
                </c:pt>
                <c:pt idx="82">
                  <c:v>-0.18</c:v>
                </c:pt>
                <c:pt idx="83">
                  <c:v>-0.36</c:v>
                </c:pt>
                <c:pt idx="84">
                  <c:v>-0.35</c:v>
                </c:pt>
                <c:pt idx="85">
                  <c:v>0.13</c:v>
                </c:pt>
                <c:pt idx="86">
                  <c:v>-0.3</c:v>
                </c:pt>
                <c:pt idx="87">
                  <c:v>-0.46</c:v>
                </c:pt>
                <c:pt idx="88">
                  <c:v>0.38</c:v>
                </c:pt>
                <c:pt idx="89">
                  <c:v>-0.28000000000000003</c:v>
                </c:pt>
                <c:pt idx="90">
                  <c:v>0.06</c:v>
                </c:pt>
                <c:pt idx="91">
                  <c:v>-0.16</c:v>
                </c:pt>
                <c:pt idx="92">
                  <c:v>-0.17</c:v>
                </c:pt>
                <c:pt idx="93">
                  <c:v>-0.04</c:v>
                </c:pt>
                <c:pt idx="94">
                  <c:v>0.36</c:v>
                </c:pt>
                <c:pt idx="95">
                  <c:v>-0.05</c:v>
                </c:pt>
                <c:pt idx="96">
                  <c:v>0</c:v>
                </c:pt>
                <c:pt idx="97">
                  <c:v>0.32</c:v>
                </c:pt>
                <c:pt idx="98">
                  <c:v>-0.3</c:v>
                </c:pt>
                <c:pt idx="99">
                  <c:v>0.24</c:v>
                </c:pt>
                <c:pt idx="100">
                  <c:v>-0.02</c:v>
                </c:pt>
                <c:pt idx="101">
                  <c:v>-0.23</c:v>
                </c:pt>
                <c:pt idx="102">
                  <c:v>-0.34</c:v>
                </c:pt>
                <c:pt idx="103">
                  <c:v>0.33</c:v>
                </c:pt>
                <c:pt idx="104">
                  <c:v>-0.3</c:v>
                </c:pt>
                <c:pt idx="105">
                  <c:v>-0.66</c:v>
                </c:pt>
                <c:pt idx="106">
                  <c:v>-0.27</c:v>
                </c:pt>
                <c:pt idx="107">
                  <c:v>-0.37</c:v>
                </c:pt>
                <c:pt idx="108">
                  <c:v>0.03</c:v>
                </c:pt>
                <c:pt idx="109">
                  <c:v>0.49</c:v>
                </c:pt>
                <c:pt idx="110">
                  <c:v>-0.91</c:v>
                </c:pt>
                <c:pt idx="111">
                  <c:v>0.08</c:v>
                </c:pt>
                <c:pt idx="112">
                  <c:v>0.36</c:v>
                </c:pt>
                <c:pt idx="113">
                  <c:v>-0.44</c:v>
                </c:pt>
                <c:pt idx="114">
                  <c:v>-0.36</c:v>
                </c:pt>
                <c:pt idx="115">
                  <c:v>-0.15</c:v>
                </c:pt>
                <c:pt idx="116">
                  <c:v>-0.15</c:v>
                </c:pt>
                <c:pt idx="117">
                  <c:v>0.19</c:v>
                </c:pt>
                <c:pt idx="118">
                  <c:v>0.8</c:v>
                </c:pt>
                <c:pt idx="119">
                  <c:v>-0.28999999999999998</c:v>
                </c:pt>
                <c:pt idx="120">
                  <c:v>-0.03</c:v>
                </c:pt>
                <c:pt idx="121">
                  <c:v>-7.0000000000000007E-2</c:v>
                </c:pt>
                <c:pt idx="122">
                  <c:v>0.13</c:v>
                </c:pt>
                <c:pt idx="123">
                  <c:v>0.61</c:v>
                </c:pt>
                <c:pt idx="124">
                  <c:v>0.18</c:v>
                </c:pt>
                <c:pt idx="125">
                  <c:v>0.32</c:v>
                </c:pt>
                <c:pt idx="126">
                  <c:v>-0.28000000000000003</c:v>
                </c:pt>
                <c:pt idx="127">
                  <c:v>0.28999999999999998</c:v>
                </c:pt>
                <c:pt idx="128">
                  <c:v>0.37</c:v>
                </c:pt>
                <c:pt idx="129">
                  <c:v>0.1</c:v>
                </c:pt>
                <c:pt idx="130">
                  <c:v>0.19</c:v>
                </c:pt>
                <c:pt idx="131">
                  <c:v>0.85</c:v>
                </c:pt>
                <c:pt idx="132">
                  <c:v>-0.06</c:v>
                </c:pt>
                <c:pt idx="133">
                  <c:v>0.64</c:v>
                </c:pt>
                <c:pt idx="134">
                  <c:v>0.36</c:v>
                </c:pt>
                <c:pt idx="135">
                  <c:v>0.42</c:v>
                </c:pt>
                <c:pt idx="136">
                  <c:v>0.67</c:v>
                </c:pt>
                <c:pt idx="137">
                  <c:v>-0.25</c:v>
                </c:pt>
                <c:pt idx="138">
                  <c:v>0.51</c:v>
                </c:pt>
                <c:pt idx="139">
                  <c:v>0.66</c:v>
                </c:pt>
                <c:pt idx="140" formatCode="0.00">
                  <c:v>1.61</c:v>
                </c:pt>
                <c:pt idx="141">
                  <c:v>0.45</c:v>
                </c:pt>
                <c:pt idx="142">
                  <c:v>0.78</c:v>
                </c:pt>
                <c:pt idx="143">
                  <c:v>0.64</c:v>
                </c:pt>
                <c:pt idx="144">
                  <c:v>0.41</c:v>
                </c:pt>
                <c:pt idx="145">
                  <c:v>0.75</c:v>
                </c:pt>
                <c:pt idx="146">
                  <c:v>0.44</c:v>
                </c:pt>
                <c:pt idx="147">
                  <c:v>0.81</c:v>
                </c:pt>
                <c:pt idx="148">
                  <c:v>0.94</c:v>
                </c:pt>
                <c:pt idx="149">
                  <c:v>0.36</c:v>
                </c:pt>
                <c:pt idx="150" formatCode="0.00">
                  <c:v>1.1399999999999999</c:v>
                </c:pt>
                <c:pt idx="151" formatCode="0.00">
                  <c:v>0.85</c:v>
                </c:pt>
                <c:pt idx="152" formatCode="0.00">
                  <c:v>1.58</c:v>
                </c:pt>
                <c:pt idx="153" formatCode="0.00">
                  <c:v>0.84</c:v>
                </c:pt>
                <c:pt idx="154" formatCode="0.00">
                  <c:v>1.02</c:v>
                </c:pt>
                <c:pt idx="155" formatCode="0.00">
                  <c:v>1.36</c:v>
                </c:pt>
                <c:pt idx="156" formatCode="0.00">
                  <c:v>1.2</c:v>
                </c:pt>
                <c:pt idx="157" formatCode="0.00">
                  <c:v>1.27</c:v>
                </c:pt>
                <c:pt idx="158" formatCode="0.00">
                  <c:v>1.65</c:v>
                </c:pt>
                <c:pt idx="159" formatCode="0.00">
                  <c:v>0.83</c:v>
                </c:pt>
                <c:pt idx="160" formatCode="0.00">
                  <c:v>1.54</c:v>
                </c:pt>
                <c:pt idx="161" formatCode="0.00">
                  <c:v>1.27</c:v>
                </c:pt>
                <c:pt idx="162" formatCode="0.00">
                  <c:v>0.93</c:v>
                </c:pt>
                <c:pt idx="163" formatCode="0.00">
                  <c:v>1.1000000000000001</c:v>
                </c:pt>
                <c:pt idx="164" formatCode="0.00">
                  <c:v>1.52</c:v>
                </c:pt>
                <c:pt idx="165" formatCode="0.00">
                  <c:v>1.76</c:v>
                </c:pt>
                <c:pt idx="166" formatCode="0.00">
                  <c:v>2.5</c:v>
                </c:pt>
                <c:pt idx="167" formatCode="0.00">
                  <c:v>2.15</c:v>
                </c:pt>
                <c:pt idx="168" formatCode="0.00">
                  <c:v>1.63</c:v>
                </c:pt>
                <c:pt idx="169" formatCode="0.00">
                  <c:v>2.14</c:v>
                </c:pt>
                <c:pt idx="170" formatCode="0.00">
                  <c:v>1.95</c:v>
                </c:pt>
                <c:pt idx="171" formatCode="0.00">
                  <c:v>1.58</c:v>
                </c:pt>
                <c:pt idx="172" formatCode="0.00">
                  <c:v>2.13</c:v>
                </c:pt>
                <c:pt idx="173" formatCode="0.00">
                  <c:v>2.2599999999999998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8C-CF58-4CEA-A558-CA5CB390CC8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4"/>
        <c:axId val="1341141983"/>
        <c:axId val="1341145727"/>
      </c:barChart>
      <c:dateAx>
        <c:axId val="134114198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1" i="0" u="none" strike="noStrike" kern="1200" baseline="0">
                <a:solidFill>
                  <a:schemeClr val="tx2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tr-TR"/>
          </a:p>
        </c:txPr>
        <c:crossAx val="1341145727"/>
        <c:crosses val="autoZero"/>
        <c:auto val="0"/>
        <c:lblOffset val="100"/>
        <c:baseTimeUnit val="days"/>
        <c:majorUnit val="4"/>
        <c:majorTimeUnit val="days"/>
      </c:dateAx>
      <c:valAx>
        <c:axId val="134114572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2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tr-TR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Sıcaklık (°C)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tx2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tr-TR"/>
            </a:p>
          </c:txPr>
        </c:title>
        <c:numFmt formatCode="General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tr-TR"/>
          </a:p>
        </c:txPr>
        <c:crossAx val="1341141983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tr-TR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7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  <a:lumOff val="2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4F91F9596DE4EEE97ACE137B6F93C5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84F58F5-303A-46ED-8330-786586FE7147}"/>
      </w:docPartPr>
      <w:docPartBody>
        <w:p w:rsidR="00CE0D9E" w:rsidRDefault="00D3047A" w:rsidP="00D3047A">
          <w:pPr>
            <w:pStyle w:val="64F91F9596DE4EEE97ACE137B6F93C53"/>
          </w:pPr>
          <w:r w:rsidRPr="00FA16B1">
            <w:rPr>
              <w:rStyle w:val="YerTutucuMetni"/>
            </w:rPr>
            <w:t>Bir öğe seçin.</w:t>
          </w:r>
        </w:p>
      </w:docPartBody>
    </w:docPart>
    <w:docPart>
      <w:docPartPr>
        <w:name w:val="D60C486F8E044C7BB528DEB89123C16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4156A2E-70DF-4987-BC3D-4B54221AF27C}"/>
      </w:docPartPr>
      <w:docPartBody>
        <w:p w:rsidR="00CE0D9E" w:rsidRDefault="002D6A8B" w:rsidP="002D6A8B">
          <w:pPr>
            <w:pStyle w:val="D60C486F8E044C7BB528DEB89123C16936"/>
          </w:pPr>
          <w:r w:rsidRPr="00945F43">
            <w:rPr>
              <w:rStyle w:val="YerTutucuMetni"/>
              <w:b/>
              <w:color w:val="FF0000"/>
            </w:rPr>
            <w:t>Ad ve SOYAD</w:t>
          </w:r>
        </w:p>
      </w:docPartBody>
    </w:docPart>
    <w:docPart>
      <w:docPartPr>
        <w:name w:val="C3865FDEB2D04F729A660EB8F583A6E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E2CFE47-1BD9-4B80-8849-EAB33D1ACFDD}"/>
      </w:docPartPr>
      <w:docPartBody>
        <w:p w:rsidR="00CE0D9E" w:rsidRDefault="002D6A8B" w:rsidP="002D6A8B">
          <w:pPr>
            <w:pStyle w:val="C3865FDEB2D04F729A660EB8F583A6E535"/>
          </w:pPr>
          <w:r>
            <w:rPr>
              <w:rStyle w:val="YerTutucuMetni"/>
              <w:rFonts w:eastAsiaTheme="majorEastAsia"/>
              <w:b/>
              <w:color w:val="FF0000"/>
            </w:rPr>
            <w:t>(AY-YIL)</w:t>
          </w:r>
          <w:r>
            <w:rPr>
              <w:rStyle w:val="Stil11"/>
            </w:rPr>
            <w:t xml:space="preserve"> </w:t>
          </w:r>
          <w:r>
            <w:rPr>
              <w:rStyle w:val="YerTutucuMetni"/>
              <w:rFonts w:eastAsiaTheme="majorEastAsia"/>
              <w:b/>
              <w:color w:val="FF0000"/>
            </w:rPr>
            <w:t>TARİH SEÇİNİZ</w:t>
          </w:r>
        </w:p>
      </w:docPartBody>
    </w:docPart>
    <w:docPart>
      <w:docPartPr>
        <w:name w:val="BC00533E43DB436D9ED6076169CDD17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DC68DE8-9C94-41CE-A866-1AC2B5258E95}"/>
      </w:docPartPr>
      <w:docPartBody>
        <w:p w:rsidR="00CE0D9E" w:rsidRDefault="002D6A8B" w:rsidP="002D6A8B">
          <w:pPr>
            <w:pStyle w:val="BC00533E43DB436D9ED6076169CDD17235"/>
          </w:pPr>
          <w:r w:rsidRPr="000F0859">
            <w:rPr>
              <w:rStyle w:val="YerTutucuMetni"/>
              <w:rFonts w:eastAsiaTheme="majorEastAsia"/>
              <w:b/>
              <w:color w:val="FF0000"/>
              <w:sz w:val="24"/>
            </w:rPr>
            <w:t>ANABİLİM DALINIZI SEÇİNİZ</w:t>
          </w:r>
        </w:p>
      </w:docPartBody>
    </w:docPart>
    <w:docPart>
      <w:docPartPr>
        <w:name w:val="E4E165DD48F74E7EAE32E0EF7770E71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D24E5A2-D2A6-4E25-9622-CF309888A95A}"/>
      </w:docPartPr>
      <w:docPartBody>
        <w:p w:rsidR="00272EF4" w:rsidRDefault="002D6A8B" w:rsidP="002D6A8B">
          <w:pPr>
            <w:pStyle w:val="E4E165DD48F74E7EAE32E0EF7770E71417"/>
          </w:pPr>
          <w:r>
            <w:rPr>
              <w:rStyle w:val="YerTutucuMetni"/>
              <w:rFonts w:eastAsiaTheme="majorEastAsia"/>
              <w:b/>
              <w:color w:val="FF0000"/>
              <w:sz w:val="36"/>
            </w:rPr>
            <w:t>PROGRAMINIZI</w:t>
          </w:r>
          <w:r w:rsidRPr="00EE1C84">
            <w:rPr>
              <w:rStyle w:val="YerTutucuMetni"/>
              <w:rFonts w:eastAsiaTheme="majorEastAsia"/>
              <w:b/>
              <w:color w:val="FF0000"/>
              <w:sz w:val="36"/>
            </w:rPr>
            <w:t xml:space="preserve"> SEÇİNİZ</w:t>
          </w:r>
        </w:p>
      </w:docPartBody>
    </w:docPart>
    <w:docPart>
      <w:docPartPr>
        <w:name w:val="7080025C28284F74B801C984DB6FCB4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66F1CBE-CBA7-4C59-BE1B-11C1B1426EC8}"/>
      </w:docPartPr>
      <w:docPartBody>
        <w:p w:rsidR="00272EF4" w:rsidRDefault="002D6A8B" w:rsidP="002D6A8B">
          <w:pPr>
            <w:pStyle w:val="7080025C28284F74B801C984DB6FCB493"/>
          </w:pPr>
          <w:r>
            <w:rPr>
              <w:rStyle w:val="YerTutucuMetni"/>
              <w:rFonts w:eastAsiaTheme="majorEastAsia"/>
              <w:b/>
              <w:color w:val="FF0000"/>
              <w:sz w:val="24"/>
            </w:rPr>
            <w:t xml:space="preserve">PROGRAMINIZI </w:t>
          </w:r>
          <w:r w:rsidRPr="000F0859">
            <w:rPr>
              <w:rStyle w:val="YerTutucuMetni"/>
              <w:rFonts w:eastAsiaTheme="majorEastAsia"/>
              <w:b/>
              <w:color w:val="FF0000"/>
              <w:sz w:val="24"/>
            </w:rPr>
            <w:t>SEÇİNİZ</w:t>
          </w:r>
        </w:p>
      </w:docPartBody>
    </w:docPart>
    <w:docPart>
      <w:docPartPr>
        <w:name w:val="4B85924C05F846669758F80569B484F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33AA646-D81B-4D07-91C8-AD0C31C23753}"/>
      </w:docPartPr>
      <w:docPartBody>
        <w:p w:rsidR="00272EF4" w:rsidRDefault="002D6A8B" w:rsidP="002D6A8B">
          <w:pPr>
            <w:pStyle w:val="4B85924C05F846669758F80569B484FC2"/>
          </w:pPr>
          <w:r>
            <w:rPr>
              <w:rStyle w:val="YerTutucuMetni"/>
              <w:rFonts w:eastAsiaTheme="majorEastAsia"/>
              <w:color w:val="FF0000"/>
            </w:rPr>
            <w:t>Kelimelerin Baş Harfleri Büyük Olacak Şekilde Dönem Projesi Adı</w:t>
          </w:r>
        </w:p>
      </w:docPartBody>
    </w:docPart>
    <w:docPart>
      <w:docPartPr>
        <w:name w:val="AC5092EEAE094EE8BF0BCFA8DA2FD03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7802C24-0FC4-4E6B-ABD9-F3E40FD19874}"/>
      </w:docPartPr>
      <w:docPartBody>
        <w:p w:rsidR="00272EF4" w:rsidRDefault="002D6A8B" w:rsidP="002D6A8B">
          <w:pPr>
            <w:pStyle w:val="AC5092EEAE094EE8BF0BCFA8DA2FD03E2"/>
          </w:pPr>
          <w:r>
            <w:rPr>
              <w:rStyle w:val="YerTutucuMetni"/>
              <w:rFonts w:eastAsiaTheme="majorEastAsia"/>
              <w:color w:val="FF0000"/>
            </w:rPr>
            <w:t>Öğrenci Adı SOYAD</w:t>
          </w:r>
        </w:p>
      </w:docPartBody>
    </w:docPart>
    <w:docPart>
      <w:docPartPr>
        <w:name w:val="EA60D8D8C97D40A4B89449F37BD7660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6AE5DC2-8D2D-4AAC-91B6-ACA2B4165F04}"/>
      </w:docPartPr>
      <w:docPartBody>
        <w:p w:rsidR="00272EF4" w:rsidRDefault="002D6A8B" w:rsidP="002D6A8B">
          <w:pPr>
            <w:pStyle w:val="EA60D8D8C97D40A4B89449F37BD766052"/>
          </w:pPr>
          <w:r>
            <w:rPr>
              <w:rStyle w:val="YerTutucuMetni"/>
              <w:rFonts w:eastAsiaTheme="majorEastAsia"/>
              <w:color w:val="FF0000"/>
            </w:rPr>
            <w:t>Tarih Seçiniz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209"/>
    <w:rsid w:val="00013533"/>
    <w:rsid w:val="00030147"/>
    <w:rsid w:val="00155E35"/>
    <w:rsid w:val="001C1F0E"/>
    <w:rsid w:val="001C57F7"/>
    <w:rsid w:val="00272EF4"/>
    <w:rsid w:val="002A49FF"/>
    <w:rsid w:val="002C0089"/>
    <w:rsid w:val="002D6A8B"/>
    <w:rsid w:val="003E7092"/>
    <w:rsid w:val="00483A07"/>
    <w:rsid w:val="00584A54"/>
    <w:rsid w:val="00620FFA"/>
    <w:rsid w:val="00651A92"/>
    <w:rsid w:val="00656985"/>
    <w:rsid w:val="006F631D"/>
    <w:rsid w:val="006F7245"/>
    <w:rsid w:val="006F7695"/>
    <w:rsid w:val="0070231A"/>
    <w:rsid w:val="00723500"/>
    <w:rsid w:val="007709C9"/>
    <w:rsid w:val="007A10B8"/>
    <w:rsid w:val="007C10C4"/>
    <w:rsid w:val="007C37F5"/>
    <w:rsid w:val="007D28E9"/>
    <w:rsid w:val="007E4F8E"/>
    <w:rsid w:val="00833B6B"/>
    <w:rsid w:val="00843942"/>
    <w:rsid w:val="00934236"/>
    <w:rsid w:val="009409B7"/>
    <w:rsid w:val="00A547B7"/>
    <w:rsid w:val="00AE2E4D"/>
    <w:rsid w:val="00B23404"/>
    <w:rsid w:val="00B37F50"/>
    <w:rsid w:val="00BF7F69"/>
    <w:rsid w:val="00C71BE0"/>
    <w:rsid w:val="00CE0D9E"/>
    <w:rsid w:val="00D3047A"/>
    <w:rsid w:val="00D36F0B"/>
    <w:rsid w:val="00E87712"/>
    <w:rsid w:val="00F02209"/>
    <w:rsid w:val="00F10029"/>
    <w:rsid w:val="00F35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2D6A8B"/>
    <w:rPr>
      <w:color w:val="808080"/>
    </w:rPr>
  </w:style>
  <w:style w:type="paragraph" w:customStyle="1" w:styleId="9DC39730CEFF4263BA2DF60F582BC59B">
    <w:name w:val="9DC39730CEFF4263BA2DF60F582BC59B"/>
    <w:rsid w:val="00F02209"/>
  </w:style>
  <w:style w:type="paragraph" w:customStyle="1" w:styleId="ED3D1D3BEBF2476DB77765A9E2424251">
    <w:name w:val="ED3D1D3BEBF2476DB77765A9E2424251"/>
    <w:rsid w:val="00F02209"/>
  </w:style>
  <w:style w:type="paragraph" w:customStyle="1" w:styleId="FC477B67C5824F59A2816728FDEF567B">
    <w:name w:val="FC477B67C5824F59A2816728FDEF567B"/>
    <w:rsid w:val="00F02209"/>
  </w:style>
  <w:style w:type="paragraph" w:customStyle="1" w:styleId="B6144442EEC943D59C61979F088A3937">
    <w:name w:val="B6144442EEC943D59C61979F088A3937"/>
    <w:rsid w:val="00F02209"/>
  </w:style>
  <w:style w:type="paragraph" w:customStyle="1" w:styleId="4A3BC29BA9144D32B0BFBD9FE1F41F3F">
    <w:name w:val="4A3BC29BA9144D32B0BFBD9FE1F41F3F"/>
    <w:rsid w:val="00F02209"/>
  </w:style>
  <w:style w:type="paragraph" w:customStyle="1" w:styleId="00D54467EF04487AA818931EF8CC3233">
    <w:name w:val="00D54467EF04487AA818931EF8CC3233"/>
    <w:rsid w:val="00F02209"/>
  </w:style>
  <w:style w:type="paragraph" w:customStyle="1" w:styleId="DA161086307E4B339FF0C2437D8EE566">
    <w:name w:val="DA161086307E4B339FF0C2437D8EE566"/>
    <w:rsid w:val="00F02209"/>
  </w:style>
  <w:style w:type="paragraph" w:customStyle="1" w:styleId="E78DCE6C5B5E4B75A401D08B94A2AD6C">
    <w:name w:val="E78DCE6C5B5E4B75A401D08B94A2AD6C"/>
    <w:rsid w:val="00F02209"/>
  </w:style>
  <w:style w:type="paragraph" w:customStyle="1" w:styleId="DDE331FF9BB74F93901306AF91B9F55B">
    <w:name w:val="DDE331FF9BB74F93901306AF91B9F55B"/>
    <w:rsid w:val="00F02209"/>
  </w:style>
  <w:style w:type="paragraph" w:customStyle="1" w:styleId="B168861B17C94848ADA681056DDC5816">
    <w:name w:val="B168861B17C94848ADA681056DDC5816"/>
    <w:rsid w:val="00F02209"/>
  </w:style>
  <w:style w:type="paragraph" w:customStyle="1" w:styleId="1BDA92390D3345D0A13689832CDCB0E8">
    <w:name w:val="1BDA92390D3345D0A13689832CDCB0E8"/>
    <w:rsid w:val="00F02209"/>
  </w:style>
  <w:style w:type="paragraph" w:customStyle="1" w:styleId="259034D132094C259D0D4808D80AEA34">
    <w:name w:val="259034D132094C259D0D4808D80AEA34"/>
    <w:rsid w:val="00F02209"/>
  </w:style>
  <w:style w:type="paragraph" w:customStyle="1" w:styleId="D69A9A362EE34375AC25DD097EADEA27">
    <w:name w:val="D69A9A362EE34375AC25DD097EADEA27"/>
    <w:rsid w:val="00F02209"/>
  </w:style>
  <w:style w:type="paragraph" w:customStyle="1" w:styleId="EAC3D067503A49CB8A81DEFD5A2A6319">
    <w:name w:val="EAC3D067503A49CB8A81DEFD5A2A6319"/>
    <w:rsid w:val="00F02209"/>
  </w:style>
  <w:style w:type="paragraph" w:customStyle="1" w:styleId="5ED96816032D4FC9B9821734C4370E1E">
    <w:name w:val="5ED96816032D4FC9B9821734C4370E1E"/>
    <w:rsid w:val="00F02209"/>
  </w:style>
  <w:style w:type="paragraph" w:customStyle="1" w:styleId="E9DDA2ED910941AD862560D2914D73D9">
    <w:name w:val="E9DDA2ED910941AD862560D2914D73D9"/>
    <w:rsid w:val="00F02209"/>
  </w:style>
  <w:style w:type="paragraph" w:customStyle="1" w:styleId="26E1971F0E8D4599A17A3FA12BF2B2FB">
    <w:name w:val="26E1971F0E8D4599A17A3FA12BF2B2FB"/>
    <w:rsid w:val="00F02209"/>
  </w:style>
  <w:style w:type="paragraph" w:customStyle="1" w:styleId="4798E21183814E9E8A2976D691FB534C">
    <w:name w:val="4798E21183814E9E8A2976D691FB534C"/>
    <w:rsid w:val="00F02209"/>
  </w:style>
  <w:style w:type="paragraph" w:customStyle="1" w:styleId="5A688713A9924F57B87723A0266E9B62">
    <w:name w:val="5A688713A9924F57B87723A0266E9B62"/>
    <w:rsid w:val="00F02209"/>
  </w:style>
  <w:style w:type="paragraph" w:customStyle="1" w:styleId="67AE5ED23BD94CF49E3A3C69D22E87EC">
    <w:name w:val="67AE5ED23BD94CF49E3A3C69D22E87EC"/>
    <w:rsid w:val="00F02209"/>
  </w:style>
  <w:style w:type="paragraph" w:customStyle="1" w:styleId="C859BFB7B9224CFC800C6B813314102A">
    <w:name w:val="C859BFB7B9224CFC800C6B813314102A"/>
    <w:rsid w:val="00F02209"/>
  </w:style>
  <w:style w:type="paragraph" w:customStyle="1" w:styleId="F1F2BA929CCF4B28A12889A7F1F192D5">
    <w:name w:val="F1F2BA929CCF4B28A12889A7F1F192D5"/>
    <w:rsid w:val="00F02209"/>
  </w:style>
  <w:style w:type="paragraph" w:customStyle="1" w:styleId="83C5370978D4447F9E40064194690A1A">
    <w:name w:val="83C5370978D4447F9E40064194690A1A"/>
    <w:rsid w:val="00F02209"/>
  </w:style>
  <w:style w:type="paragraph" w:customStyle="1" w:styleId="F8136AB1825446DE895EDD1AA7BF6442">
    <w:name w:val="F8136AB1825446DE895EDD1AA7BF6442"/>
    <w:rsid w:val="00F02209"/>
  </w:style>
  <w:style w:type="paragraph" w:customStyle="1" w:styleId="CCB7ED6439714E7D973A1D0F8DA38933">
    <w:name w:val="CCB7ED6439714E7D973A1D0F8DA38933"/>
    <w:rsid w:val="00F02209"/>
  </w:style>
  <w:style w:type="paragraph" w:customStyle="1" w:styleId="B22D36D74AE042C19BFBAC1A16F14850">
    <w:name w:val="B22D36D74AE042C19BFBAC1A16F14850"/>
    <w:rsid w:val="00F02209"/>
  </w:style>
  <w:style w:type="paragraph" w:customStyle="1" w:styleId="9DC39730CEFF4263BA2DF60F582BC59B1">
    <w:name w:val="9DC39730CEFF4263BA2DF60F582BC59B1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D3D1D3BEBF2476DB77765A9E24242511">
    <w:name w:val="ED3D1D3BEBF2476DB77765A9E24242511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C477B67C5824F59A2816728FDEF567B1">
    <w:name w:val="FC477B67C5824F59A2816728FDEF567B1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6144442EEC943D59C61979F088A39371">
    <w:name w:val="B6144442EEC943D59C61979F088A39371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1">
    <w:name w:val="00D54467EF04487AA818931EF8CC32331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1">
    <w:name w:val="E78DCE6C5B5E4B75A401D08B94A2AD6C1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1">
    <w:name w:val="B168861B17C94848ADA681056DDC58161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259034D132094C259D0D4808D80AEA341">
    <w:name w:val="259034D132094C259D0D4808D80AEA341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AC3D067503A49CB8A81DEFD5A2A63191">
    <w:name w:val="EAC3D067503A49CB8A81DEFD5A2A63191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1">
    <w:name w:val="E9DDA2ED910941AD862560D2914D73D91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1">
    <w:name w:val="83C5370978D4447F9E40064194690A1A1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22D36D74AE042C19BFBAC1A16F148501">
    <w:name w:val="B22D36D74AE042C19BFBAC1A16F148501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1">
    <w:name w:val="F8136AB1825446DE895EDD1AA7BF64421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1">
    <w:name w:val="CCB7ED6439714E7D973A1D0F8DA389331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14F3264DBD64406B0187A929E75D185">
    <w:name w:val="F14F3264DBD64406B0187A929E75D185"/>
    <w:rsid w:val="00F02209"/>
  </w:style>
  <w:style w:type="paragraph" w:customStyle="1" w:styleId="E64E8E6F14F240B7B0979010760A4D7F">
    <w:name w:val="E64E8E6F14F240B7B0979010760A4D7F"/>
    <w:rsid w:val="00F02209"/>
  </w:style>
  <w:style w:type="paragraph" w:customStyle="1" w:styleId="2C6C2E33FE1E4E24B6EF3FAD130985CE">
    <w:name w:val="2C6C2E33FE1E4E24B6EF3FAD130985CE"/>
    <w:rsid w:val="00F02209"/>
  </w:style>
  <w:style w:type="paragraph" w:customStyle="1" w:styleId="69FDAD82CAE84F658AB3F33E0A04A461">
    <w:name w:val="69FDAD82CAE84F658AB3F33E0A04A461"/>
    <w:rsid w:val="00F02209"/>
  </w:style>
  <w:style w:type="paragraph" w:customStyle="1" w:styleId="FE2CB1A9EA6E46F3A77BF63FB61BDF5A">
    <w:name w:val="FE2CB1A9EA6E46F3A77BF63FB61BDF5A"/>
    <w:rsid w:val="00F02209"/>
  </w:style>
  <w:style w:type="paragraph" w:customStyle="1" w:styleId="EAB52980DAC5451CA60627B035484101">
    <w:name w:val="EAB52980DAC5451CA60627B035484101"/>
    <w:rsid w:val="00F02209"/>
  </w:style>
  <w:style w:type="paragraph" w:customStyle="1" w:styleId="336C887E98DD4CC38A08BE352DB2F495">
    <w:name w:val="336C887E98DD4CC38A08BE352DB2F495"/>
    <w:rsid w:val="00F02209"/>
  </w:style>
  <w:style w:type="paragraph" w:customStyle="1" w:styleId="DD18AFCB5F5E46F3AFB9E44DFFF45118">
    <w:name w:val="DD18AFCB5F5E46F3AFB9E44DFFF45118"/>
    <w:rsid w:val="00F02209"/>
  </w:style>
  <w:style w:type="paragraph" w:customStyle="1" w:styleId="9DC39730CEFF4263BA2DF60F582BC59B2">
    <w:name w:val="9DC39730CEFF4263BA2DF60F582BC59B2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D3D1D3BEBF2476DB77765A9E24242512">
    <w:name w:val="ED3D1D3BEBF2476DB77765A9E24242512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C477B67C5824F59A2816728FDEF567B2">
    <w:name w:val="FC477B67C5824F59A2816728FDEF567B2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6144442EEC943D59C61979F088A39372">
    <w:name w:val="B6144442EEC943D59C61979F088A39372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2">
    <w:name w:val="00D54467EF04487AA818931EF8CC32332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2">
    <w:name w:val="E78DCE6C5B5E4B75A401D08B94A2AD6C2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2">
    <w:name w:val="B168861B17C94848ADA681056DDC58162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259034D132094C259D0D4808D80AEA342">
    <w:name w:val="259034D132094C259D0D4808D80AEA342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AC3D067503A49CB8A81DEFD5A2A63192">
    <w:name w:val="EAC3D067503A49CB8A81DEFD5A2A63192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2">
    <w:name w:val="E9DDA2ED910941AD862560D2914D73D92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2">
    <w:name w:val="83C5370978D4447F9E40064194690A1A2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22D36D74AE042C19BFBAC1A16F148502">
    <w:name w:val="B22D36D74AE042C19BFBAC1A16F148502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2">
    <w:name w:val="F8136AB1825446DE895EDD1AA7BF64422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2">
    <w:name w:val="CCB7ED6439714E7D973A1D0F8DA389332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1">
    <w:name w:val="69FDAD82CAE84F658AB3F33E0A04A4611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1">
    <w:name w:val="FE2CB1A9EA6E46F3A77BF63FB61BDF5A1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DC39730CEFF4263BA2DF60F582BC59B3">
    <w:name w:val="9DC39730CEFF4263BA2DF60F582BC59B3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D3D1D3BEBF2476DB77765A9E24242513">
    <w:name w:val="ED3D1D3BEBF2476DB77765A9E24242513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C477B67C5824F59A2816728FDEF567B3">
    <w:name w:val="FC477B67C5824F59A2816728FDEF567B3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6144442EEC943D59C61979F088A39373">
    <w:name w:val="B6144442EEC943D59C61979F088A39373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3">
    <w:name w:val="00D54467EF04487AA818931EF8CC32333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3">
    <w:name w:val="E78DCE6C5B5E4B75A401D08B94A2AD6C3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3">
    <w:name w:val="B168861B17C94848ADA681056DDC58163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259034D132094C259D0D4808D80AEA343">
    <w:name w:val="259034D132094C259D0D4808D80AEA343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AC3D067503A49CB8A81DEFD5A2A63193">
    <w:name w:val="EAC3D067503A49CB8A81DEFD5A2A63193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3">
    <w:name w:val="E9DDA2ED910941AD862560D2914D73D93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3">
    <w:name w:val="83C5370978D4447F9E40064194690A1A3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22D36D74AE042C19BFBAC1A16F148503">
    <w:name w:val="B22D36D74AE042C19BFBAC1A16F148503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3">
    <w:name w:val="F8136AB1825446DE895EDD1AA7BF64423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3">
    <w:name w:val="CCB7ED6439714E7D973A1D0F8DA389333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2">
    <w:name w:val="69FDAD82CAE84F658AB3F33E0A04A4612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2">
    <w:name w:val="FE2CB1A9EA6E46F3A77BF63FB61BDF5A2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">
    <w:name w:val="38E53FF87F3B4E719379A95FA410A3CA"/>
    <w:rsid w:val="007C10C4"/>
  </w:style>
  <w:style w:type="paragraph" w:customStyle="1" w:styleId="F2ACBC7332E54362B87CBDAC1B3B854C">
    <w:name w:val="F2ACBC7332E54362B87CBDAC1B3B854C"/>
    <w:rsid w:val="007C10C4"/>
  </w:style>
  <w:style w:type="paragraph" w:customStyle="1" w:styleId="18382683C7D94AB18DE61B52D9346920">
    <w:name w:val="18382683C7D94AB18DE61B52D9346920"/>
    <w:rsid w:val="007C10C4"/>
  </w:style>
  <w:style w:type="paragraph" w:customStyle="1" w:styleId="8DCCB43561B548F7B6DA3E7EE364D3F2">
    <w:name w:val="8DCCB43561B548F7B6DA3E7EE364D3F2"/>
    <w:rsid w:val="007C10C4"/>
  </w:style>
  <w:style w:type="paragraph" w:customStyle="1" w:styleId="0EC612C4859348949A61AACE783B4691">
    <w:name w:val="0EC612C4859348949A61AACE783B4691"/>
    <w:rsid w:val="007C10C4"/>
  </w:style>
  <w:style w:type="paragraph" w:customStyle="1" w:styleId="FC7F6B3CE5114FC989856641DCFE68D5">
    <w:name w:val="FC7F6B3CE5114FC989856641DCFE68D5"/>
    <w:rsid w:val="007C10C4"/>
  </w:style>
  <w:style w:type="paragraph" w:customStyle="1" w:styleId="64F91F9596DE4EEE97ACE137B6F93C53">
    <w:name w:val="64F91F9596DE4EEE97ACE137B6F93C53"/>
    <w:rsid w:val="00D3047A"/>
  </w:style>
  <w:style w:type="paragraph" w:customStyle="1" w:styleId="D60C486F8E044C7BB528DEB89123C169">
    <w:name w:val="D60C486F8E044C7BB528DEB89123C169"/>
    <w:rsid w:val="00D3047A"/>
  </w:style>
  <w:style w:type="paragraph" w:customStyle="1" w:styleId="D60C486F8E044C7BB528DEB89123C1691">
    <w:name w:val="D60C486F8E044C7BB528DEB89123C1691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1">
    <w:name w:val="38E53FF87F3B4E719379A95FA410A3CA1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1">
    <w:name w:val="F2ACBC7332E54362B87CBDAC1B3B854C1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1">
    <w:name w:val="18382683C7D94AB18DE61B52D93469201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1">
    <w:name w:val="8DCCB43561B548F7B6DA3E7EE364D3F21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4">
    <w:name w:val="00D54467EF04487AA818931EF8CC32334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4">
    <w:name w:val="E78DCE6C5B5E4B75A401D08B94A2AD6C4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4">
    <w:name w:val="B168861B17C94848ADA681056DDC58164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4">
    <w:name w:val="E9DDA2ED910941AD862560D2914D73D94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4">
    <w:name w:val="83C5370978D4447F9E40064194690A1A4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4">
    <w:name w:val="F8136AB1825446DE895EDD1AA7BF64424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4">
    <w:name w:val="CCB7ED6439714E7D973A1D0F8DA389334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3">
    <w:name w:val="69FDAD82CAE84F658AB3F33E0A04A4613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3">
    <w:name w:val="FE2CB1A9EA6E46F3A77BF63FB61BDF5A3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1">
    <w:name w:val="0EC612C4859348949A61AACE783B46911"/>
    <w:rsid w:val="00D3047A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FC7F6B3CE5114FC989856641DCFE68D51">
    <w:name w:val="FC7F6B3CE5114FC989856641DCFE68D51"/>
    <w:rsid w:val="00D3047A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C3865FDEB2D04F729A660EB8F583A6E5">
    <w:name w:val="C3865FDEB2D04F729A660EB8F583A6E5"/>
    <w:rsid w:val="00D3047A"/>
  </w:style>
  <w:style w:type="paragraph" w:customStyle="1" w:styleId="BC00533E43DB436D9ED6076169CDD172">
    <w:name w:val="BC00533E43DB436D9ED6076169CDD172"/>
    <w:rsid w:val="00D3047A"/>
  </w:style>
  <w:style w:type="paragraph" w:customStyle="1" w:styleId="BF7E99970A9948E799A4F4903129AB3A">
    <w:name w:val="BF7E99970A9948E799A4F4903129AB3A"/>
    <w:rsid w:val="00D3047A"/>
  </w:style>
  <w:style w:type="paragraph" w:customStyle="1" w:styleId="BC00533E43DB436D9ED6076169CDD1721">
    <w:name w:val="BC00533E43DB436D9ED6076169CDD1721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1">
    <w:name w:val="BF7E99970A9948E799A4F4903129AB3A1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2">
    <w:name w:val="D60C486F8E044C7BB528DEB89123C1692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1">
    <w:name w:val="C3865FDEB2D04F729A660EB8F583A6E51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2">
    <w:name w:val="38E53FF87F3B4E719379A95FA410A3CA2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2">
    <w:name w:val="F2ACBC7332E54362B87CBDAC1B3B854C2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2">
    <w:name w:val="18382683C7D94AB18DE61B52D93469202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2">
    <w:name w:val="8DCCB43561B548F7B6DA3E7EE364D3F22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5">
    <w:name w:val="00D54467EF04487AA818931EF8CC32335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5">
    <w:name w:val="E78DCE6C5B5E4B75A401D08B94A2AD6C5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5">
    <w:name w:val="B168861B17C94848ADA681056DDC58165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5">
    <w:name w:val="E9DDA2ED910941AD862560D2914D73D95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5">
    <w:name w:val="83C5370978D4447F9E40064194690A1A5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5">
    <w:name w:val="F8136AB1825446DE895EDD1AA7BF64425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5">
    <w:name w:val="CCB7ED6439714E7D973A1D0F8DA389335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4">
    <w:name w:val="69FDAD82CAE84F658AB3F33E0A04A4614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4">
    <w:name w:val="FE2CB1A9EA6E46F3A77BF63FB61BDF5A4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2">
    <w:name w:val="0EC612C4859348949A61AACE783B46912"/>
    <w:rsid w:val="00D3047A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FC7F6B3CE5114FC989856641DCFE68D52">
    <w:name w:val="FC7F6B3CE5114FC989856641DCFE68D52"/>
    <w:rsid w:val="00D3047A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BC00533E43DB436D9ED6076169CDD1722">
    <w:name w:val="BC00533E43DB436D9ED6076169CDD1722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2">
    <w:name w:val="BF7E99970A9948E799A4F4903129AB3A2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3">
    <w:name w:val="D60C486F8E044C7BB528DEB89123C1693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2">
    <w:name w:val="C3865FDEB2D04F729A660EB8F583A6E52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3">
    <w:name w:val="38E53FF87F3B4E719379A95FA410A3CA3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3">
    <w:name w:val="F2ACBC7332E54362B87CBDAC1B3B854C3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3">
    <w:name w:val="18382683C7D94AB18DE61B52D93469203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3">
    <w:name w:val="8DCCB43561B548F7B6DA3E7EE364D3F23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6">
    <w:name w:val="00D54467EF04487AA818931EF8CC32336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6">
    <w:name w:val="E78DCE6C5B5E4B75A401D08B94A2AD6C6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6">
    <w:name w:val="B168861B17C94848ADA681056DDC58166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6">
    <w:name w:val="E9DDA2ED910941AD862560D2914D73D96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6">
    <w:name w:val="83C5370978D4447F9E40064194690A1A6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6">
    <w:name w:val="F8136AB1825446DE895EDD1AA7BF64426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6">
    <w:name w:val="CCB7ED6439714E7D973A1D0F8DA389336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5">
    <w:name w:val="69FDAD82CAE84F658AB3F33E0A04A4615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5">
    <w:name w:val="FE2CB1A9EA6E46F3A77BF63FB61BDF5A5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3">
    <w:name w:val="0EC612C4859348949A61AACE783B46913"/>
    <w:rsid w:val="00D3047A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FC7F6B3CE5114FC989856641DCFE68D53">
    <w:name w:val="FC7F6B3CE5114FC989856641DCFE68D53"/>
    <w:rsid w:val="00D3047A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BC00533E43DB436D9ED6076169CDD1723">
    <w:name w:val="BC00533E43DB436D9ED6076169CDD1723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3">
    <w:name w:val="BF7E99970A9948E799A4F4903129AB3A3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4">
    <w:name w:val="D60C486F8E044C7BB528DEB89123C1694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3">
    <w:name w:val="C3865FDEB2D04F729A660EB8F583A6E53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4">
    <w:name w:val="38E53FF87F3B4E719379A95FA410A3CA4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4">
    <w:name w:val="F2ACBC7332E54362B87CBDAC1B3B854C4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4">
    <w:name w:val="18382683C7D94AB18DE61B52D93469204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4">
    <w:name w:val="8DCCB43561B548F7B6DA3E7EE364D3F24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7">
    <w:name w:val="00D54467EF04487AA818931EF8CC32337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7">
    <w:name w:val="E78DCE6C5B5E4B75A401D08B94A2AD6C7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7">
    <w:name w:val="B168861B17C94848ADA681056DDC58167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7">
    <w:name w:val="E9DDA2ED910941AD862560D2914D73D97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7">
    <w:name w:val="83C5370978D4447F9E40064194690A1A7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7">
    <w:name w:val="F8136AB1825446DE895EDD1AA7BF64427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7">
    <w:name w:val="CCB7ED6439714E7D973A1D0F8DA389337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6">
    <w:name w:val="69FDAD82CAE84F658AB3F33E0A04A4616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6">
    <w:name w:val="FE2CB1A9EA6E46F3A77BF63FB61BDF5A6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4">
    <w:name w:val="0EC612C4859348949A61AACE783B46914"/>
    <w:rsid w:val="00D3047A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FC7F6B3CE5114FC989856641DCFE68D54">
    <w:name w:val="FC7F6B3CE5114FC989856641DCFE68D54"/>
    <w:rsid w:val="00D3047A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BC00533E43DB436D9ED6076169CDD1724">
    <w:name w:val="BC00533E43DB436D9ED6076169CDD1724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4">
    <w:name w:val="BF7E99970A9948E799A4F4903129AB3A4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5">
    <w:name w:val="D60C486F8E044C7BB528DEB89123C1695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4">
    <w:name w:val="C3865FDEB2D04F729A660EB8F583A6E54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5">
    <w:name w:val="38E53FF87F3B4E719379A95FA410A3CA5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5">
    <w:name w:val="F2ACBC7332E54362B87CBDAC1B3B854C5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5">
    <w:name w:val="18382683C7D94AB18DE61B52D93469205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5">
    <w:name w:val="8DCCB43561B548F7B6DA3E7EE364D3F25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8">
    <w:name w:val="00D54467EF04487AA818931EF8CC32338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8">
    <w:name w:val="E78DCE6C5B5E4B75A401D08B94A2AD6C8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8">
    <w:name w:val="B168861B17C94848ADA681056DDC58168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8">
    <w:name w:val="E9DDA2ED910941AD862560D2914D73D98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8">
    <w:name w:val="83C5370978D4447F9E40064194690A1A8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8">
    <w:name w:val="F8136AB1825446DE895EDD1AA7BF64428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8">
    <w:name w:val="CCB7ED6439714E7D973A1D0F8DA389338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7">
    <w:name w:val="69FDAD82CAE84F658AB3F33E0A04A4617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7">
    <w:name w:val="FE2CB1A9EA6E46F3A77BF63FB61BDF5A7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5">
    <w:name w:val="0EC612C4859348949A61AACE783B46915"/>
    <w:rsid w:val="00D3047A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FC7F6B3CE5114FC989856641DCFE68D55">
    <w:name w:val="FC7F6B3CE5114FC989856641DCFE68D55"/>
    <w:rsid w:val="00D3047A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BC00533E43DB436D9ED6076169CDD1725">
    <w:name w:val="BC00533E43DB436D9ED6076169CDD1725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5">
    <w:name w:val="BF7E99970A9948E799A4F4903129AB3A5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6">
    <w:name w:val="D60C486F8E044C7BB528DEB89123C1696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5">
    <w:name w:val="C3865FDEB2D04F729A660EB8F583A6E55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6">
    <w:name w:val="38E53FF87F3B4E719379A95FA410A3CA6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6">
    <w:name w:val="F2ACBC7332E54362B87CBDAC1B3B854C6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6">
    <w:name w:val="18382683C7D94AB18DE61B52D93469206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6">
    <w:name w:val="8DCCB43561B548F7B6DA3E7EE364D3F26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9">
    <w:name w:val="00D54467EF04487AA818931EF8CC32339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9">
    <w:name w:val="E78DCE6C5B5E4B75A401D08B94A2AD6C9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9">
    <w:name w:val="B168861B17C94848ADA681056DDC58169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9">
    <w:name w:val="E9DDA2ED910941AD862560D2914D73D99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9">
    <w:name w:val="83C5370978D4447F9E40064194690A1A9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9">
    <w:name w:val="F8136AB1825446DE895EDD1AA7BF64429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9">
    <w:name w:val="CCB7ED6439714E7D973A1D0F8DA389339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8">
    <w:name w:val="69FDAD82CAE84F658AB3F33E0A04A4618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8">
    <w:name w:val="FE2CB1A9EA6E46F3A77BF63FB61BDF5A8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6">
    <w:name w:val="0EC612C4859348949A61AACE783B46916"/>
    <w:rsid w:val="00D3047A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FC7F6B3CE5114FC989856641DCFE68D56">
    <w:name w:val="FC7F6B3CE5114FC989856641DCFE68D56"/>
    <w:rsid w:val="00D3047A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BC00533E43DB436D9ED6076169CDD1726">
    <w:name w:val="BC00533E43DB436D9ED6076169CDD1726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6">
    <w:name w:val="BF7E99970A9948E799A4F4903129AB3A6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7">
    <w:name w:val="D60C486F8E044C7BB528DEB89123C1697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6">
    <w:name w:val="C3865FDEB2D04F729A660EB8F583A6E56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7">
    <w:name w:val="38E53FF87F3B4E719379A95FA410A3CA7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7">
    <w:name w:val="F2ACBC7332E54362B87CBDAC1B3B854C7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7">
    <w:name w:val="18382683C7D94AB18DE61B52D93469207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7">
    <w:name w:val="8DCCB43561B548F7B6DA3E7EE364D3F27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10">
    <w:name w:val="00D54467EF04487AA818931EF8CC323310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10">
    <w:name w:val="E78DCE6C5B5E4B75A401D08B94A2AD6C10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10">
    <w:name w:val="B168861B17C94848ADA681056DDC581610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10">
    <w:name w:val="E9DDA2ED910941AD862560D2914D73D910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10">
    <w:name w:val="83C5370978D4447F9E40064194690A1A10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10">
    <w:name w:val="F8136AB1825446DE895EDD1AA7BF644210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10">
    <w:name w:val="CCB7ED6439714E7D973A1D0F8DA3893310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9">
    <w:name w:val="69FDAD82CAE84F658AB3F33E0A04A4619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9">
    <w:name w:val="FE2CB1A9EA6E46F3A77BF63FB61BDF5A9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7">
    <w:name w:val="0EC612C4859348949A61AACE783B46917"/>
    <w:rsid w:val="00D3047A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FC7F6B3CE5114FC989856641DCFE68D57">
    <w:name w:val="FC7F6B3CE5114FC989856641DCFE68D57"/>
    <w:rsid w:val="00D3047A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BC00533E43DB436D9ED6076169CDD1727">
    <w:name w:val="BC00533E43DB436D9ED6076169CDD1727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7">
    <w:name w:val="BF7E99970A9948E799A4F4903129AB3A7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8">
    <w:name w:val="D60C486F8E044C7BB528DEB89123C1698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7">
    <w:name w:val="C3865FDEB2D04F729A660EB8F583A6E57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8">
    <w:name w:val="38E53FF87F3B4E719379A95FA410A3CA8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8">
    <w:name w:val="F2ACBC7332E54362B87CBDAC1B3B854C8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8">
    <w:name w:val="18382683C7D94AB18DE61B52D93469208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8">
    <w:name w:val="8DCCB43561B548F7B6DA3E7EE364D3F28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11">
    <w:name w:val="00D54467EF04487AA818931EF8CC323311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11">
    <w:name w:val="E78DCE6C5B5E4B75A401D08B94A2AD6C11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11">
    <w:name w:val="B168861B17C94848ADA681056DDC581611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11">
    <w:name w:val="E9DDA2ED910941AD862560D2914D73D911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11">
    <w:name w:val="83C5370978D4447F9E40064194690A1A11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11">
    <w:name w:val="F8136AB1825446DE895EDD1AA7BF644211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11">
    <w:name w:val="CCB7ED6439714E7D973A1D0F8DA3893311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10">
    <w:name w:val="69FDAD82CAE84F658AB3F33E0A04A46110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10">
    <w:name w:val="FE2CB1A9EA6E46F3A77BF63FB61BDF5A10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8">
    <w:name w:val="0EC612C4859348949A61AACE783B46918"/>
    <w:rsid w:val="00D3047A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FC7F6B3CE5114FC989856641DCFE68D58">
    <w:name w:val="FC7F6B3CE5114FC989856641DCFE68D58"/>
    <w:rsid w:val="00D3047A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BC00533E43DB436D9ED6076169CDD1728">
    <w:name w:val="BC00533E43DB436D9ED6076169CDD1728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8">
    <w:name w:val="BF7E99970A9948E799A4F4903129AB3A8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9">
    <w:name w:val="D60C486F8E044C7BB528DEB89123C1699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8">
    <w:name w:val="C3865FDEB2D04F729A660EB8F583A6E58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9">
    <w:name w:val="38E53FF87F3B4E719379A95FA410A3CA9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9">
    <w:name w:val="F2ACBC7332E54362B87CBDAC1B3B854C9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9">
    <w:name w:val="18382683C7D94AB18DE61B52D93469209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9">
    <w:name w:val="8DCCB43561B548F7B6DA3E7EE364D3F29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12">
    <w:name w:val="00D54467EF04487AA818931EF8CC323312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12">
    <w:name w:val="E78DCE6C5B5E4B75A401D08B94A2AD6C12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12">
    <w:name w:val="B168861B17C94848ADA681056DDC581612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12">
    <w:name w:val="E9DDA2ED910941AD862560D2914D73D912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12">
    <w:name w:val="83C5370978D4447F9E40064194690A1A12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12">
    <w:name w:val="F8136AB1825446DE895EDD1AA7BF644212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12">
    <w:name w:val="CCB7ED6439714E7D973A1D0F8DA3893312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11">
    <w:name w:val="69FDAD82CAE84F658AB3F33E0A04A46111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11">
    <w:name w:val="FE2CB1A9EA6E46F3A77BF63FB61BDF5A11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9">
    <w:name w:val="0EC612C4859348949A61AACE783B46919"/>
    <w:rsid w:val="00D3047A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FC7F6B3CE5114FC989856641DCFE68D59">
    <w:name w:val="FC7F6B3CE5114FC989856641DCFE68D59"/>
    <w:rsid w:val="00D3047A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BC00533E43DB436D9ED6076169CDD1729">
    <w:name w:val="BC00533E43DB436D9ED6076169CDD1729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9">
    <w:name w:val="BF7E99970A9948E799A4F4903129AB3A9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10">
    <w:name w:val="D60C486F8E044C7BB528DEB89123C16910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9">
    <w:name w:val="C3865FDEB2D04F729A660EB8F583A6E59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10">
    <w:name w:val="38E53FF87F3B4E719379A95FA410A3CA10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10">
    <w:name w:val="F2ACBC7332E54362B87CBDAC1B3B854C10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10">
    <w:name w:val="18382683C7D94AB18DE61B52D934692010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10">
    <w:name w:val="8DCCB43561B548F7B6DA3E7EE364D3F210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13">
    <w:name w:val="00D54467EF04487AA818931EF8CC323313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13">
    <w:name w:val="E78DCE6C5B5E4B75A401D08B94A2AD6C13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13">
    <w:name w:val="B168861B17C94848ADA681056DDC581613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13">
    <w:name w:val="E9DDA2ED910941AD862560D2914D73D913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13">
    <w:name w:val="83C5370978D4447F9E40064194690A1A13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13">
    <w:name w:val="F8136AB1825446DE895EDD1AA7BF644213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13">
    <w:name w:val="CCB7ED6439714E7D973A1D0F8DA3893313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12">
    <w:name w:val="69FDAD82CAE84F658AB3F33E0A04A46112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12">
    <w:name w:val="FE2CB1A9EA6E46F3A77BF63FB61BDF5A12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10">
    <w:name w:val="0EC612C4859348949A61AACE783B469110"/>
    <w:rsid w:val="00CE0D9E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FC7F6B3CE5114FC989856641DCFE68D510">
    <w:name w:val="FC7F6B3CE5114FC989856641DCFE68D510"/>
    <w:rsid w:val="00CE0D9E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BC00533E43DB436D9ED6076169CDD17210">
    <w:name w:val="BC00533E43DB436D9ED6076169CDD17210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10">
    <w:name w:val="BF7E99970A9948E799A4F4903129AB3A10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11">
    <w:name w:val="D60C486F8E044C7BB528DEB89123C16911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10">
    <w:name w:val="C3865FDEB2D04F729A660EB8F583A6E510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11">
    <w:name w:val="38E53FF87F3B4E719379A95FA410A3CA11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11">
    <w:name w:val="F2ACBC7332E54362B87CBDAC1B3B854C11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11">
    <w:name w:val="18382683C7D94AB18DE61B52D934692011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11">
    <w:name w:val="8DCCB43561B548F7B6DA3E7EE364D3F211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14">
    <w:name w:val="00D54467EF04487AA818931EF8CC323314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14">
    <w:name w:val="E78DCE6C5B5E4B75A401D08B94A2AD6C14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14">
    <w:name w:val="B168861B17C94848ADA681056DDC581614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14">
    <w:name w:val="E9DDA2ED910941AD862560D2914D73D914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14">
    <w:name w:val="83C5370978D4447F9E40064194690A1A14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14">
    <w:name w:val="F8136AB1825446DE895EDD1AA7BF644214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14">
    <w:name w:val="CCB7ED6439714E7D973A1D0F8DA3893314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13">
    <w:name w:val="69FDAD82CAE84F658AB3F33E0A04A46113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13">
    <w:name w:val="FE2CB1A9EA6E46F3A77BF63FB61BDF5A13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11">
    <w:name w:val="0EC612C4859348949A61AACE783B469111"/>
    <w:rsid w:val="00CE0D9E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FC7F6B3CE5114FC989856641DCFE68D511">
    <w:name w:val="FC7F6B3CE5114FC989856641DCFE68D511"/>
    <w:rsid w:val="00CE0D9E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BC00533E43DB436D9ED6076169CDD17211">
    <w:name w:val="BC00533E43DB436D9ED6076169CDD17211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11">
    <w:name w:val="BF7E99970A9948E799A4F4903129AB3A11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12">
    <w:name w:val="D60C486F8E044C7BB528DEB89123C16912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11">
    <w:name w:val="C3865FDEB2D04F729A660EB8F583A6E511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12">
    <w:name w:val="38E53FF87F3B4E719379A95FA410A3CA12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12">
    <w:name w:val="F2ACBC7332E54362B87CBDAC1B3B854C12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12">
    <w:name w:val="18382683C7D94AB18DE61B52D934692012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12">
    <w:name w:val="8DCCB43561B548F7B6DA3E7EE364D3F212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15">
    <w:name w:val="00D54467EF04487AA818931EF8CC323315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15">
    <w:name w:val="E78DCE6C5B5E4B75A401D08B94A2AD6C15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15">
    <w:name w:val="B168861B17C94848ADA681056DDC581615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15">
    <w:name w:val="E9DDA2ED910941AD862560D2914D73D915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15">
    <w:name w:val="83C5370978D4447F9E40064194690A1A15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15">
    <w:name w:val="F8136AB1825446DE895EDD1AA7BF644215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15">
    <w:name w:val="CCB7ED6439714E7D973A1D0F8DA3893315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14">
    <w:name w:val="69FDAD82CAE84F658AB3F33E0A04A46114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14">
    <w:name w:val="FE2CB1A9EA6E46F3A77BF63FB61BDF5A14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12">
    <w:name w:val="0EC612C4859348949A61AACE783B469112"/>
    <w:rsid w:val="00CE0D9E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FC7F6B3CE5114FC989856641DCFE68D512">
    <w:name w:val="FC7F6B3CE5114FC989856641DCFE68D512"/>
    <w:rsid w:val="00CE0D9E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BC00533E43DB436D9ED6076169CDD17212">
    <w:name w:val="BC00533E43DB436D9ED6076169CDD17212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12">
    <w:name w:val="BF7E99970A9948E799A4F4903129AB3A12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13">
    <w:name w:val="D60C486F8E044C7BB528DEB89123C16913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12">
    <w:name w:val="C3865FDEB2D04F729A660EB8F583A6E512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13">
    <w:name w:val="38E53FF87F3B4E719379A95FA410A3CA13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13">
    <w:name w:val="F2ACBC7332E54362B87CBDAC1B3B854C13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13">
    <w:name w:val="18382683C7D94AB18DE61B52D934692013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13">
    <w:name w:val="8DCCB43561B548F7B6DA3E7EE364D3F213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16">
    <w:name w:val="00D54467EF04487AA818931EF8CC323316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16">
    <w:name w:val="E78DCE6C5B5E4B75A401D08B94A2AD6C16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16">
    <w:name w:val="B168861B17C94848ADA681056DDC581616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16">
    <w:name w:val="E9DDA2ED910941AD862560D2914D73D916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16">
    <w:name w:val="83C5370978D4447F9E40064194690A1A16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16">
    <w:name w:val="F8136AB1825446DE895EDD1AA7BF644216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16">
    <w:name w:val="CCB7ED6439714E7D973A1D0F8DA3893316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15">
    <w:name w:val="69FDAD82CAE84F658AB3F33E0A04A46115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15">
    <w:name w:val="FE2CB1A9EA6E46F3A77BF63FB61BDF5A15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13">
    <w:name w:val="0EC612C4859348949A61AACE783B469113"/>
    <w:rsid w:val="00CE0D9E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FC7F6B3CE5114FC989856641DCFE68D513">
    <w:name w:val="FC7F6B3CE5114FC989856641DCFE68D513"/>
    <w:rsid w:val="00CE0D9E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BC00533E43DB436D9ED6076169CDD17213">
    <w:name w:val="BC00533E43DB436D9ED6076169CDD17213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13">
    <w:name w:val="BF7E99970A9948E799A4F4903129AB3A13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14">
    <w:name w:val="D60C486F8E044C7BB528DEB89123C16914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13">
    <w:name w:val="C3865FDEB2D04F729A660EB8F583A6E513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14">
    <w:name w:val="38E53FF87F3B4E719379A95FA410A3CA14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14">
    <w:name w:val="F2ACBC7332E54362B87CBDAC1B3B854C14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14">
    <w:name w:val="18382683C7D94AB18DE61B52D934692014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14">
    <w:name w:val="8DCCB43561B548F7B6DA3E7EE364D3F214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17">
    <w:name w:val="00D54467EF04487AA818931EF8CC323317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17">
    <w:name w:val="E78DCE6C5B5E4B75A401D08B94A2AD6C17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17">
    <w:name w:val="B168861B17C94848ADA681056DDC581617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17">
    <w:name w:val="E9DDA2ED910941AD862560D2914D73D917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17">
    <w:name w:val="83C5370978D4447F9E40064194690A1A17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17">
    <w:name w:val="F8136AB1825446DE895EDD1AA7BF644217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17">
    <w:name w:val="CCB7ED6439714E7D973A1D0F8DA3893317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16">
    <w:name w:val="69FDAD82CAE84F658AB3F33E0A04A46116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16">
    <w:name w:val="FE2CB1A9EA6E46F3A77BF63FB61BDF5A16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14">
    <w:name w:val="0EC612C4859348949A61AACE783B469114"/>
    <w:rsid w:val="00CE0D9E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FC7F6B3CE5114FC989856641DCFE68D514">
    <w:name w:val="FC7F6B3CE5114FC989856641DCFE68D514"/>
    <w:rsid w:val="00CE0D9E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BC00533E43DB436D9ED6076169CDD17214">
    <w:name w:val="BC00533E43DB436D9ED6076169CDD17214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14">
    <w:name w:val="BF7E99970A9948E799A4F4903129AB3A14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15">
    <w:name w:val="D60C486F8E044C7BB528DEB89123C16915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character" w:customStyle="1" w:styleId="Stil11">
    <w:name w:val="Stil11"/>
    <w:basedOn w:val="VarsaylanParagrafYazTipi"/>
    <w:uiPriority w:val="1"/>
    <w:rsid w:val="002D6A8B"/>
    <w:rPr>
      <w:rFonts w:ascii="Times New Roman" w:hAnsi="Times New Roman"/>
      <w:b/>
      <w:caps/>
      <w:smallCaps w:val="0"/>
      <w:color w:val="000000" w:themeColor="text1"/>
      <w:sz w:val="22"/>
    </w:rPr>
  </w:style>
  <w:style w:type="paragraph" w:customStyle="1" w:styleId="C3865FDEB2D04F729A660EB8F583A6E514">
    <w:name w:val="C3865FDEB2D04F729A660EB8F583A6E514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15">
    <w:name w:val="38E53FF87F3B4E719379A95FA410A3CA15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15">
    <w:name w:val="F2ACBC7332E54362B87CBDAC1B3B854C15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15">
    <w:name w:val="18382683C7D94AB18DE61B52D934692015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15">
    <w:name w:val="8DCCB43561B548F7B6DA3E7EE364D3F215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18">
    <w:name w:val="00D54467EF04487AA818931EF8CC323318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18">
    <w:name w:val="E78DCE6C5B5E4B75A401D08B94A2AD6C18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18">
    <w:name w:val="B168861B17C94848ADA681056DDC581618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18">
    <w:name w:val="E9DDA2ED910941AD862560D2914D73D918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18">
    <w:name w:val="83C5370978D4447F9E40064194690A1A18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18">
    <w:name w:val="F8136AB1825446DE895EDD1AA7BF644218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18">
    <w:name w:val="CCB7ED6439714E7D973A1D0F8DA3893318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17">
    <w:name w:val="69FDAD82CAE84F658AB3F33E0A04A46117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17">
    <w:name w:val="FE2CB1A9EA6E46F3A77BF63FB61BDF5A17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15">
    <w:name w:val="0EC612C4859348949A61AACE783B469115"/>
    <w:rsid w:val="00CE0D9E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FC7F6B3CE5114FC989856641DCFE68D515">
    <w:name w:val="FC7F6B3CE5114FC989856641DCFE68D515"/>
    <w:rsid w:val="00CE0D9E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73E23BB9FE6B417DA2875654453C1466">
    <w:name w:val="73E23BB9FE6B417DA2875654453C1466"/>
    <w:rsid w:val="00651A92"/>
  </w:style>
  <w:style w:type="paragraph" w:customStyle="1" w:styleId="BD7CD3F18AE6405B9D95F5C322394A76">
    <w:name w:val="BD7CD3F18AE6405B9D95F5C322394A76"/>
    <w:rsid w:val="00651A92"/>
  </w:style>
  <w:style w:type="paragraph" w:customStyle="1" w:styleId="A34DF8DA891744E3BA14271F47F9ACA0">
    <w:name w:val="A34DF8DA891744E3BA14271F47F9ACA0"/>
    <w:rsid w:val="002D6A8B"/>
  </w:style>
  <w:style w:type="paragraph" w:customStyle="1" w:styleId="A7DAD662221F492E9B5AD327A55359CF">
    <w:name w:val="A7DAD662221F492E9B5AD327A55359CF"/>
    <w:rsid w:val="002D6A8B"/>
  </w:style>
  <w:style w:type="paragraph" w:customStyle="1" w:styleId="BC00533E43DB436D9ED6076169CDD17215">
    <w:name w:val="BC00533E43DB436D9ED6076169CDD1721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15">
    <w:name w:val="BF7E99970A9948E799A4F4903129AB3A1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16">
    <w:name w:val="D60C486F8E044C7BB528DEB89123C1691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15">
    <w:name w:val="C3865FDEB2D04F729A660EB8F583A6E51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16">
    <w:name w:val="38E53FF87F3B4E719379A95FA410A3CA1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16">
    <w:name w:val="F2ACBC7332E54362B87CBDAC1B3B854C1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16">
    <w:name w:val="18382683C7D94AB18DE61B52D93469201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16">
    <w:name w:val="8DCCB43561B548F7B6DA3E7EE364D3F21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19">
    <w:name w:val="00D54467EF04487AA818931EF8CC32331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19">
    <w:name w:val="E78DCE6C5B5E4B75A401D08B94A2AD6C1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19">
    <w:name w:val="B168861B17C94848ADA681056DDC58161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19">
    <w:name w:val="E9DDA2ED910941AD862560D2914D73D91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19">
    <w:name w:val="83C5370978D4447F9E40064194690A1A1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19">
    <w:name w:val="F8136AB1825446DE895EDD1AA7BF64421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19">
    <w:name w:val="CCB7ED6439714E7D973A1D0F8DA389331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18">
    <w:name w:val="69FDAD82CAE84F658AB3F33E0A04A4611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18">
    <w:name w:val="FE2CB1A9EA6E46F3A77BF63FB61BDF5A1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16">
    <w:name w:val="0EC612C4859348949A61AACE783B469116"/>
    <w:rsid w:val="002D6A8B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A7DAD662221F492E9B5AD327A55359CF1">
    <w:name w:val="A7DAD662221F492E9B5AD327A55359CF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2E77E7F124E4A96A75F847AC4E9240B">
    <w:name w:val="72E77E7F124E4A96A75F847AC4E9240B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8D6EA5B61004505ADCBD0806320C4AC">
    <w:name w:val="98D6EA5B61004505ADCBD0806320C4AC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FE26073297C4D5187D5E6C49901F559">
    <w:name w:val="CFE26073297C4D5187D5E6C49901F55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44D18B176B3429F9C71A530D709C7E3">
    <w:name w:val="844D18B176B3429F9C71A530D709C7E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C00533E43DB436D9ED6076169CDD17216">
    <w:name w:val="BC00533E43DB436D9ED6076169CDD1721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16">
    <w:name w:val="BF7E99970A9948E799A4F4903129AB3A1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17">
    <w:name w:val="D60C486F8E044C7BB528DEB89123C1691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16">
    <w:name w:val="C3865FDEB2D04F729A660EB8F583A6E51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17">
    <w:name w:val="38E53FF87F3B4E719379A95FA410A3CA1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17">
    <w:name w:val="F2ACBC7332E54362B87CBDAC1B3B854C1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17">
    <w:name w:val="18382683C7D94AB18DE61B52D93469201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17">
    <w:name w:val="8DCCB43561B548F7B6DA3E7EE364D3F21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20">
    <w:name w:val="00D54467EF04487AA818931EF8CC32332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20">
    <w:name w:val="E78DCE6C5B5E4B75A401D08B94A2AD6C2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20">
    <w:name w:val="B168861B17C94848ADA681056DDC58162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20">
    <w:name w:val="E9DDA2ED910941AD862560D2914D73D92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20">
    <w:name w:val="83C5370978D4447F9E40064194690A1A2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20">
    <w:name w:val="F8136AB1825446DE895EDD1AA7BF64422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20">
    <w:name w:val="CCB7ED6439714E7D973A1D0F8DA389332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19">
    <w:name w:val="69FDAD82CAE84F658AB3F33E0A04A4611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19">
    <w:name w:val="FE2CB1A9EA6E46F3A77BF63FB61BDF5A1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17">
    <w:name w:val="0EC612C4859348949A61AACE783B469117"/>
    <w:rsid w:val="002D6A8B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A7DAD662221F492E9B5AD327A55359CF2">
    <w:name w:val="A7DAD662221F492E9B5AD327A55359CF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2E77E7F124E4A96A75F847AC4E9240B1">
    <w:name w:val="72E77E7F124E4A96A75F847AC4E9240B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8D6EA5B61004505ADCBD0806320C4AC1">
    <w:name w:val="98D6EA5B61004505ADCBD0806320C4AC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FE26073297C4D5187D5E6C49901F5591">
    <w:name w:val="CFE26073297C4D5187D5E6C49901F559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44D18B176B3429F9C71A530D709C7E31">
    <w:name w:val="844D18B176B3429F9C71A530D709C7E3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C00533E43DB436D9ED6076169CDD17217">
    <w:name w:val="BC00533E43DB436D9ED6076169CDD1721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17">
    <w:name w:val="BF7E99970A9948E799A4F4903129AB3A1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18">
    <w:name w:val="D60C486F8E044C7BB528DEB89123C1691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17">
    <w:name w:val="C3865FDEB2D04F729A660EB8F583A6E51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18">
    <w:name w:val="38E53FF87F3B4E719379A95FA410A3CA1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18">
    <w:name w:val="F2ACBC7332E54362B87CBDAC1B3B854C1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18">
    <w:name w:val="18382683C7D94AB18DE61B52D93469201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18">
    <w:name w:val="8DCCB43561B548F7B6DA3E7EE364D3F21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21">
    <w:name w:val="00D54467EF04487AA818931EF8CC32332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21">
    <w:name w:val="E78DCE6C5B5E4B75A401D08B94A2AD6C2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21">
    <w:name w:val="B168861B17C94848ADA681056DDC58162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21">
    <w:name w:val="E9DDA2ED910941AD862560D2914D73D92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21">
    <w:name w:val="83C5370978D4447F9E40064194690A1A2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21">
    <w:name w:val="F8136AB1825446DE895EDD1AA7BF64422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21">
    <w:name w:val="CCB7ED6439714E7D973A1D0F8DA389332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20">
    <w:name w:val="69FDAD82CAE84F658AB3F33E0A04A4612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20">
    <w:name w:val="FE2CB1A9EA6E46F3A77BF63FB61BDF5A2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18">
    <w:name w:val="0EC612C4859348949A61AACE783B469118"/>
    <w:rsid w:val="002D6A8B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A7DAD662221F492E9B5AD327A55359CF3">
    <w:name w:val="A7DAD662221F492E9B5AD327A55359CF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2E77E7F124E4A96A75F847AC4E9240B2">
    <w:name w:val="72E77E7F124E4A96A75F847AC4E9240B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8D6EA5B61004505ADCBD0806320C4AC2">
    <w:name w:val="98D6EA5B61004505ADCBD0806320C4AC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FE26073297C4D5187D5E6C49901F5592">
    <w:name w:val="CFE26073297C4D5187D5E6C49901F559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44D18B176B3429F9C71A530D709C7E32">
    <w:name w:val="844D18B176B3429F9C71A530D709C7E3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C00533E43DB436D9ED6076169CDD17218">
    <w:name w:val="BC00533E43DB436D9ED6076169CDD1721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18">
    <w:name w:val="BF7E99970A9948E799A4F4903129AB3A1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19">
    <w:name w:val="D60C486F8E044C7BB528DEB89123C1691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18">
    <w:name w:val="C3865FDEB2D04F729A660EB8F583A6E51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19">
    <w:name w:val="38E53FF87F3B4E719379A95FA410A3CA1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19">
    <w:name w:val="F2ACBC7332E54362B87CBDAC1B3B854C1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19">
    <w:name w:val="18382683C7D94AB18DE61B52D93469201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19">
    <w:name w:val="8DCCB43561B548F7B6DA3E7EE364D3F21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22">
    <w:name w:val="00D54467EF04487AA818931EF8CC32332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22">
    <w:name w:val="E78DCE6C5B5E4B75A401D08B94A2AD6C2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22">
    <w:name w:val="B168861B17C94848ADA681056DDC58162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22">
    <w:name w:val="E9DDA2ED910941AD862560D2914D73D92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22">
    <w:name w:val="83C5370978D4447F9E40064194690A1A2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22">
    <w:name w:val="F8136AB1825446DE895EDD1AA7BF64422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22">
    <w:name w:val="CCB7ED6439714E7D973A1D0F8DA389332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21">
    <w:name w:val="69FDAD82CAE84F658AB3F33E0A04A4612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21">
    <w:name w:val="FE2CB1A9EA6E46F3A77BF63FB61BDF5A2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19">
    <w:name w:val="0EC612C4859348949A61AACE783B469119"/>
    <w:rsid w:val="002D6A8B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72E77E7F124E4A96A75F847AC4E9240B3">
    <w:name w:val="72E77E7F124E4A96A75F847AC4E9240B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8D6EA5B61004505ADCBD0806320C4AC3">
    <w:name w:val="98D6EA5B61004505ADCBD0806320C4AC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FE26073297C4D5187D5E6C49901F5593">
    <w:name w:val="CFE26073297C4D5187D5E6C49901F559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44D18B176B3429F9C71A530D709C7E33">
    <w:name w:val="844D18B176B3429F9C71A530D709C7E3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4E165DD48F74E7EAE32E0EF7770E714">
    <w:name w:val="E4E165DD48F74E7EAE32E0EF7770E714"/>
    <w:rsid w:val="002D6A8B"/>
  </w:style>
  <w:style w:type="paragraph" w:customStyle="1" w:styleId="BC00533E43DB436D9ED6076169CDD17219">
    <w:name w:val="BC00533E43DB436D9ED6076169CDD1721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19">
    <w:name w:val="BF7E99970A9948E799A4F4903129AB3A1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20">
    <w:name w:val="D60C486F8E044C7BB528DEB89123C1692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19">
    <w:name w:val="C3865FDEB2D04F729A660EB8F583A6E51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20">
    <w:name w:val="38E53FF87F3B4E719379A95FA410A3CA2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20">
    <w:name w:val="F2ACBC7332E54362B87CBDAC1B3B854C2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20">
    <w:name w:val="18382683C7D94AB18DE61B52D93469202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20">
    <w:name w:val="8DCCB43561B548F7B6DA3E7EE364D3F22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23">
    <w:name w:val="00D54467EF04487AA818931EF8CC32332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23">
    <w:name w:val="E78DCE6C5B5E4B75A401D08B94A2AD6C2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23">
    <w:name w:val="B168861B17C94848ADA681056DDC58162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23">
    <w:name w:val="E9DDA2ED910941AD862560D2914D73D92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23">
    <w:name w:val="83C5370978D4447F9E40064194690A1A2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23">
    <w:name w:val="F8136AB1825446DE895EDD1AA7BF64422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23">
    <w:name w:val="CCB7ED6439714E7D973A1D0F8DA389332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22">
    <w:name w:val="69FDAD82CAE84F658AB3F33E0A04A4612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22">
    <w:name w:val="FE2CB1A9EA6E46F3A77BF63FB61BDF5A2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20">
    <w:name w:val="0EC612C4859348949A61AACE783B469120"/>
    <w:rsid w:val="002D6A8B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E4E165DD48F74E7EAE32E0EF7770E7141">
    <w:name w:val="E4E165DD48F74E7EAE32E0EF7770E714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2E77E7F124E4A96A75F847AC4E9240B4">
    <w:name w:val="72E77E7F124E4A96A75F847AC4E9240B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8D6EA5B61004505ADCBD0806320C4AC4">
    <w:name w:val="98D6EA5B61004505ADCBD0806320C4AC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FE26073297C4D5187D5E6C49901F5594">
    <w:name w:val="CFE26073297C4D5187D5E6C49901F559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44D18B176B3429F9C71A530D709C7E34">
    <w:name w:val="844D18B176B3429F9C71A530D709C7E3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C00533E43DB436D9ED6076169CDD17220">
    <w:name w:val="BC00533E43DB436D9ED6076169CDD1722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20">
    <w:name w:val="BF7E99970A9948E799A4F4903129AB3A2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21">
    <w:name w:val="D60C486F8E044C7BB528DEB89123C1692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20">
    <w:name w:val="C3865FDEB2D04F729A660EB8F583A6E52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21">
    <w:name w:val="38E53FF87F3B4E719379A95FA410A3CA2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21">
    <w:name w:val="F2ACBC7332E54362B87CBDAC1B3B854C2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21">
    <w:name w:val="18382683C7D94AB18DE61B52D93469202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21">
    <w:name w:val="8DCCB43561B548F7B6DA3E7EE364D3F22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24">
    <w:name w:val="00D54467EF04487AA818931EF8CC32332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24">
    <w:name w:val="E78DCE6C5B5E4B75A401D08B94A2AD6C2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24">
    <w:name w:val="B168861B17C94848ADA681056DDC58162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24">
    <w:name w:val="E9DDA2ED910941AD862560D2914D73D92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24">
    <w:name w:val="83C5370978D4447F9E40064194690A1A2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24">
    <w:name w:val="F8136AB1825446DE895EDD1AA7BF64422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24">
    <w:name w:val="CCB7ED6439714E7D973A1D0F8DA389332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23">
    <w:name w:val="69FDAD82CAE84F658AB3F33E0A04A4612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23">
    <w:name w:val="FE2CB1A9EA6E46F3A77BF63FB61BDF5A2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21">
    <w:name w:val="0EC612C4859348949A61AACE783B469121"/>
    <w:rsid w:val="002D6A8B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E4E165DD48F74E7EAE32E0EF7770E7142">
    <w:name w:val="E4E165DD48F74E7EAE32E0EF7770E714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2E77E7F124E4A96A75F847AC4E9240B5">
    <w:name w:val="72E77E7F124E4A96A75F847AC4E9240B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8D6EA5B61004505ADCBD0806320C4AC5">
    <w:name w:val="98D6EA5B61004505ADCBD0806320C4AC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FE26073297C4D5187D5E6C49901F5595">
    <w:name w:val="CFE26073297C4D5187D5E6C49901F559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44D18B176B3429F9C71A530D709C7E35">
    <w:name w:val="844D18B176B3429F9C71A530D709C7E3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C00533E43DB436D9ED6076169CDD17221">
    <w:name w:val="BC00533E43DB436D9ED6076169CDD1722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21">
    <w:name w:val="BF7E99970A9948E799A4F4903129AB3A2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22">
    <w:name w:val="D60C486F8E044C7BB528DEB89123C1692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21">
    <w:name w:val="C3865FDEB2D04F729A660EB8F583A6E52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22">
    <w:name w:val="38E53FF87F3B4E719379A95FA410A3CA2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22">
    <w:name w:val="F2ACBC7332E54362B87CBDAC1B3B854C2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22">
    <w:name w:val="18382683C7D94AB18DE61B52D93469202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22">
    <w:name w:val="8DCCB43561B548F7B6DA3E7EE364D3F22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25">
    <w:name w:val="00D54467EF04487AA818931EF8CC32332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25">
    <w:name w:val="E78DCE6C5B5E4B75A401D08B94A2AD6C2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25">
    <w:name w:val="B168861B17C94848ADA681056DDC58162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25">
    <w:name w:val="E9DDA2ED910941AD862560D2914D73D92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25">
    <w:name w:val="83C5370978D4447F9E40064194690A1A2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25">
    <w:name w:val="F8136AB1825446DE895EDD1AA7BF64422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25">
    <w:name w:val="CCB7ED6439714E7D973A1D0F8DA389332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24">
    <w:name w:val="69FDAD82CAE84F658AB3F33E0A04A4612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24">
    <w:name w:val="FE2CB1A9EA6E46F3A77BF63FB61BDF5A2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22">
    <w:name w:val="0EC612C4859348949A61AACE783B469122"/>
    <w:rsid w:val="002D6A8B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E4E165DD48F74E7EAE32E0EF7770E7143">
    <w:name w:val="E4E165DD48F74E7EAE32E0EF7770E714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2E77E7F124E4A96A75F847AC4E9240B6">
    <w:name w:val="72E77E7F124E4A96A75F847AC4E9240B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8D6EA5B61004505ADCBD0806320C4AC6">
    <w:name w:val="98D6EA5B61004505ADCBD0806320C4AC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FE26073297C4D5187D5E6C49901F5596">
    <w:name w:val="CFE26073297C4D5187D5E6C49901F559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44D18B176B3429F9C71A530D709C7E36">
    <w:name w:val="844D18B176B3429F9C71A530D709C7E3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C00533E43DB436D9ED6076169CDD17222">
    <w:name w:val="BC00533E43DB436D9ED6076169CDD1722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22">
    <w:name w:val="BF7E99970A9948E799A4F4903129AB3A2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23">
    <w:name w:val="D60C486F8E044C7BB528DEB89123C1692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22">
    <w:name w:val="C3865FDEB2D04F729A660EB8F583A6E52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23">
    <w:name w:val="38E53FF87F3B4E719379A95FA410A3CA2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23">
    <w:name w:val="F2ACBC7332E54362B87CBDAC1B3B854C2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23">
    <w:name w:val="18382683C7D94AB18DE61B52D93469202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23">
    <w:name w:val="8DCCB43561B548F7B6DA3E7EE364D3F22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26">
    <w:name w:val="00D54467EF04487AA818931EF8CC32332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26">
    <w:name w:val="E78DCE6C5B5E4B75A401D08B94A2AD6C2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26">
    <w:name w:val="B168861B17C94848ADA681056DDC58162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26">
    <w:name w:val="E9DDA2ED910941AD862560D2914D73D92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26">
    <w:name w:val="83C5370978D4447F9E40064194690A1A2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26">
    <w:name w:val="F8136AB1825446DE895EDD1AA7BF64422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26">
    <w:name w:val="CCB7ED6439714E7D973A1D0F8DA389332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25">
    <w:name w:val="69FDAD82CAE84F658AB3F33E0A04A4612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25">
    <w:name w:val="FE2CB1A9EA6E46F3A77BF63FB61BDF5A2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23">
    <w:name w:val="0EC612C4859348949A61AACE783B469123"/>
    <w:rsid w:val="002D6A8B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E4E165DD48F74E7EAE32E0EF7770E7144">
    <w:name w:val="E4E165DD48F74E7EAE32E0EF7770E714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2E77E7F124E4A96A75F847AC4E9240B7">
    <w:name w:val="72E77E7F124E4A96A75F847AC4E9240B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8D6EA5B61004505ADCBD0806320C4AC7">
    <w:name w:val="98D6EA5B61004505ADCBD0806320C4AC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FE26073297C4D5187D5E6C49901F5597">
    <w:name w:val="CFE26073297C4D5187D5E6C49901F559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44D18B176B3429F9C71A530D709C7E37">
    <w:name w:val="844D18B176B3429F9C71A530D709C7E3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C00533E43DB436D9ED6076169CDD17223">
    <w:name w:val="BC00533E43DB436D9ED6076169CDD1722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23">
    <w:name w:val="BF7E99970A9948E799A4F4903129AB3A2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24">
    <w:name w:val="D60C486F8E044C7BB528DEB89123C1692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23">
    <w:name w:val="C3865FDEB2D04F729A660EB8F583A6E52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24">
    <w:name w:val="38E53FF87F3B4E719379A95FA410A3CA2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24">
    <w:name w:val="F2ACBC7332E54362B87CBDAC1B3B854C2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24">
    <w:name w:val="18382683C7D94AB18DE61B52D93469202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24">
    <w:name w:val="8DCCB43561B548F7B6DA3E7EE364D3F22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27">
    <w:name w:val="00D54467EF04487AA818931EF8CC32332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27">
    <w:name w:val="E78DCE6C5B5E4B75A401D08B94A2AD6C2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27">
    <w:name w:val="B168861B17C94848ADA681056DDC58162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27">
    <w:name w:val="E9DDA2ED910941AD862560D2914D73D92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27">
    <w:name w:val="83C5370978D4447F9E40064194690A1A2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27">
    <w:name w:val="F8136AB1825446DE895EDD1AA7BF64422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27">
    <w:name w:val="CCB7ED6439714E7D973A1D0F8DA389332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26">
    <w:name w:val="69FDAD82CAE84F658AB3F33E0A04A4612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26">
    <w:name w:val="FE2CB1A9EA6E46F3A77BF63FB61BDF5A2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24">
    <w:name w:val="0EC612C4859348949A61AACE783B469124"/>
    <w:rsid w:val="002D6A8B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E4E165DD48F74E7EAE32E0EF7770E7145">
    <w:name w:val="E4E165DD48F74E7EAE32E0EF7770E714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2E77E7F124E4A96A75F847AC4E9240B8">
    <w:name w:val="72E77E7F124E4A96A75F847AC4E9240B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8D6EA5B61004505ADCBD0806320C4AC8">
    <w:name w:val="98D6EA5B61004505ADCBD0806320C4AC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FE26073297C4D5187D5E6C49901F5598">
    <w:name w:val="CFE26073297C4D5187D5E6C49901F559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44D18B176B3429F9C71A530D709C7E38">
    <w:name w:val="844D18B176B3429F9C71A530D709C7E3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C00533E43DB436D9ED6076169CDD17224">
    <w:name w:val="BC00533E43DB436D9ED6076169CDD1722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24">
    <w:name w:val="BF7E99970A9948E799A4F4903129AB3A2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25">
    <w:name w:val="D60C486F8E044C7BB528DEB89123C1692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24">
    <w:name w:val="C3865FDEB2D04F729A660EB8F583A6E52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25">
    <w:name w:val="38E53FF87F3B4E719379A95FA410A3CA2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25">
    <w:name w:val="F2ACBC7332E54362B87CBDAC1B3B854C2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25">
    <w:name w:val="18382683C7D94AB18DE61B52D93469202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25">
    <w:name w:val="8DCCB43561B548F7B6DA3E7EE364D3F22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28">
    <w:name w:val="00D54467EF04487AA818931EF8CC32332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28">
    <w:name w:val="E78DCE6C5B5E4B75A401D08B94A2AD6C2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28">
    <w:name w:val="B168861B17C94848ADA681056DDC58162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28">
    <w:name w:val="E9DDA2ED910941AD862560D2914D73D92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28">
    <w:name w:val="83C5370978D4447F9E40064194690A1A2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28">
    <w:name w:val="F8136AB1825446DE895EDD1AA7BF64422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28">
    <w:name w:val="CCB7ED6439714E7D973A1D0F8DA389332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27">
    <w:name w:val="69FDAD82CAE84F658AB3F33E0A04A4612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27">
    <w:name w:val="FE2CB1A9EA6E46F3A77BF63FB61BDF5A2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25">
    <w:name w:val="0EC612C4859348949A61AACE783B469125"/>
    <w:rsid w:val="002D6A8B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E4E165DD48F74E7EAE32E0EF7770E7146">
    <w:name w:val="E4E165DD48F74E7EAE32E0EF7770E714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2E77E7F124E4A96A75F847AC4E9240B9">
    <w:name w:val="72E77E7F124E4A96A75F847AC4E9240B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8D6EA5B61004505ADCBD0806320C4AC9">
    <w:name w:val="98D6EA5B61004505ADCBD0806320C4AC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FE26073297C4D5187D5E6C49901F5599">
    <w:name w:val="CFE26073297C4D5187D5E6C49901F559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44D18B176B3429F9C71A530D709C7E39">
    <w:name w:val="844D18B176B3429F9C71A530D709C7E3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C00533E43DB436D9ED6076169CDD17225">
    <w:name w:val="BC00533E43DB436D9ED6076169CDD1722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25">
    <w:name w:val="BF7E99970A9948E799A4F4903129AB3A2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26">
    <w:name w:val="D60C486F8E044C7BB528DEB89123C1692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25">
    <w:name w:val="C3865FDEB2D04F729A660EB8F583A6E52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26">
    <w:name w:val="38E53FF87F3B4E719379A95FA410A3CA2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26">
    <w:name w:val="F2ACBC7332E54362B87CBDAC1B3B854C2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26">
    <w:name w:val="18382683C7D94AB18DE61B52D93469202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26">
    <w:name w:val="8DCCB43561B548F7B6DA3E7EE364D3F22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29">
    <w:name w:val="00D54467EF04487AA818931EF8CC32332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29">
    <w:name w:val="E78DCE6C5B5E4B75A401D08B94A2AD6C2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29">
    <w:name w:val="B168861B17C94848ADA681056DDC58162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29">
    <w:name w:val="E9DDA2ED910941AD862560D2914D73D92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29">
    <w:name w:val="83C5370978D4447F9E40064194690A1A2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29">
    <w:name w:val="F8136AB1825446DE895EDD1AA7BF64422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29">
    <w:name w:val="CCB7ED6439714E7D973A1D0F8DA389332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28">
    <w:name w:val="69FDAD82CAE84F658AB3F33E0A04A4612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28">
    <w:name w:val="FE2CB1A9EA6E46F3A77BF63FB61BDF5A2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26">
    <w:name w:val="0EC612C4859348949A61AACE783B469126"/>
    <w:rsid w:val="002D6A8B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E4E165DD48F74E7EAE32E0EF7770E7147">
    <w:name w:val="E4E165DD48F74E7EAE32E0EF7770E714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2E77E7F124E4A96A75F847AC4E9240B10">
    <w:name w:val="72E77E7F124E4A96A75F847AC4E9240B1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8D6EA5B61004505ADCBD0806320C4AC10">
    <w:name w:val="98D6EA5B61004505ADCBD0806320C4AC1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FE26073297C4D5187D5E6C49901F55910">
    <w:name w:val="CFE26073297C4D5187D5E6C49901F5591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44D18B176B3429F9C71A530D709C7E310">
    <w:name w:val="844D18B176B3429F9C71A530D709C7E31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C00533E43DB436D9ED6076169CDD17226">
    <w:name w:val="BC00533E43DB436D9ED6076169CDD1722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26">
    <w:name w:val="BF7E99970A9948E799A4F4903129AB3A2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27">
    <w:name w:val="D60C486F8E044C7BB528DEB89123C1692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26">
    <w:name w:val="C3865FDEB2D04F729A660EB8F583A6E52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27">
    <w:name w:val="38E53FF87F3B4E719379A95FA410A3CA2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27">
    <w:name w:val="F2ACBC7332E54362B87CBDAC1B3B854C2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27">
    <w:name w:val="18382683C7D94AB18DE61B52D93469202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27">
    <w:name w:val="8DCCB43561B548F7B6DA3E7EE364D3F22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30">
    <w:name w:val="00D54467EF04487AA818931EF8CC32333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30">
    <w:name w:val="E78DCE6C5B5E4B75A401D08B94A2AD6C3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30">
    <w:name w:val="B168861B17C94848ADA681056DDC58163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30">
    <w:name w:val="E9DDA2ED910941AD862560D2914D73D93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30">
    <w:name w:val="83C5370978D4447F9E40064194690A1A3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30">
    <w:name w:val="F8136AB1825446DE895EDD1AA7BF64423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30">
    <w:name w:val="CCB7ED6439714E7D973A1D0F8DA389333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29">
    <w:name w:val="69FDAD82CAE84F658AB3F33E0A04A4612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29">
    <w:name w:val="FE2CB1A9EA6E46F3A77BF63FB61BDF5A2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27">
    <w:name w:val="0EC612C4859348949A61AACE783B469127"/>
    <w:rsid w:val="002D6A8B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E4E165DD48F74E7EAE32E0EF7770E7148">
    <w:name w:val="E4E165DD48F74E7EAE32E0EF7770E714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2E77E7F124E4A96A75F847AC4E9240B11">
    <w:name w:val="72E77E7F124E4A96A75F847AC4E9240B1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8D6EA5B61004505ADCBD0806320C4AC11">
    <w:name w:val="98D6EA5B61004505ADCBD0806320C4AC1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FE26073297C4D5187D5E6C49901F55911">
    <w:name w:val="CFE26073297C4D5187D5E6C49901F5591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44D18B176B3429F9C71A530D709C7E311">
    <w:name w:val="844D18B176B3429F9C71A530D709C7E31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C00533E43DB436D9ED6076169CDD17227">
    <w:name w:val="BC00533E43DB436D9ED6076169CDD1722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27">
    <w:name w:val="BF7E99970A9948E799A4F4903129AB3A2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28">
    <w:name w:val="D60C486F8E044C7BB528DEB89123C1692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27">
    <w:name w:val="C3865FDEB2D04F729A660EB8F583A6E52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28">
    <w:name w:val="38E53FF87F3B4E719379A95FA410A3CA2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28">
    <w:name w:val="F2ACBC7332E54362B87CBDAC1B3B854C2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28">
    <w:name w:val="18382683C7D94AB18DE61B52D93469202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28">
    <w:name w:val="8DCCB43561B548F7B6DA3E7EE364D3F22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31">
    <w:name w:val="00D54467EF04487AA818931EF8CC32333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31">
    <w:name w:val="E78DCE6C5B5E4B75A401D08B94A2AD6C3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31">
    <w:name w:val="B168861B17C94848ADA681056DDC58163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31">
    <w:name w:val="E9DDA2ED910941AD862560D2914D73D93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31">
    <w:name w:val="83C5370978D4447F9E40064194690A1A3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31">
    <w:name w:val="F8136AB1825446DE895EDD1AA7BF64423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31">
    <w:name w:val="CCB7ED6439714E7D973A1D0F8DA389333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30">
    <w:name w:val="69FDAD82CAE84F658AB3F33E0A04A4613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30">
    <w:name w:val="FE2CB1A9EA6E46F3A77BF63FB61BDF5A3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28">
    <w:name w:val="0EC612C4859348949A61AACE783B469128"/>
    <w:rsid w:val="002D6A8B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E4E165DD48F74E7EAE32E0EF7770E7149">
    <w:name w:val="E4E165DD48F74E7EAE32E0EF7770E714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2E77E7F124E4A96A75F847AC4E9240B12">
    <w:name w:val="72E77E7F124E4A96A75F847AC4E9240B1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8D6EA5B61004505ADCBD0806320C4AC12">
    <w:name w:val="98D6EA5B61004505ADCBD0806320C4AC1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FE26073297C4D5187D5E6C49901F55912">
    <w:name w:val="CFE26073297C4D5187D5E6C49901F5591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44D18B176B3429F9C71A530D709C7E312">
    <w:name w:val="844D18B176B3429F9C71A530D709C7E31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C00533E43DB436D9ED6076169CDD17228">
    <w:name w:val="BC00533E43DB436D9ED6076169CDD1722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29">
    <w:name w:val="D60C486F8E044C7BB528DEB89123C1692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28">
    <w:name w:val="C3865FDEB2D04F729A660EB8F583A6E52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29">
    <w:name w:val="38E53FF87F3B4E719379A95FA410A3CA2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29">
    <w:name w:val="F2ACBC7332E54362B87CBDAC1B3B854C2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29">
    <w:name w:val="18382683C7D94AB18DE61B52D93469202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29">
    <w:name w:val="8DCCB43561B548F7B6DA3E7EE364D3F22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32">
    <w:name w:val="00D54467EF04487AA818931EF8CC32333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32">
    <w:name w:val="E78DCE6C5B5E4B75A401D08B94A2AD6C3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32">
    <w:name w:val="B168861B17C94848ADA681056DDC58163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32">
    <w:name w:val="E9DDA2ED910941AD862560D2914D73D93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32">
    <w:name w:val="83C5370978D4447F9E40064194690A1A3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32">
    <w:name w:val="F8136AB1825446DE895EDD1AA7BF64423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32">
    <w:name w:val="CCB7ED6439714E7D973A1D0F8DA389333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31">
    <w:name w:val="69FDAD82CAE84F658AB3F33E0A04A4613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31">
    <w:name w:val="FE2CB1A9EA6E46F3A77BF63FB61BDF5A3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29">
    <w:name w:val="0EC612C4859348949A61AACE783B469129"/>
    <w:rsid w:val="002D6A8B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E4E165DD48F74E7EAE32E0EF7770E71410">
    <w:name w:val="E4E165DD48F74E7EAE32E0EF7770E7141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2E77E7F124E4A96A75F847AC4E9240B13">
    <w:name w:val="72E77E7F124E4A96A75F847AC4E9240B1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8D6EA5B61004505ADCBD0806320C4AC13">
    <w:name w:val="98D6EA5B61004505ADCBD0806320C4AC1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FE26073297C4D5187D5E6C49901F55913">
    <w:name w:val="CFE26073297C4D5187D5E6C49901F5591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44D18B176B3429F9C71A530D709C7E313">
    <w:name w:val="844D18B176B3429F9C71A530D709C7E31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C00533E43DB436D9ED6076169CDD17229">
    <w:name w:val="BC00533E43DB436D9ED6076169CDD1722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30">
    <w:name w:val="D60C486F8E044C7BB528DEB89123C1693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29">
    <w:name w:val="C3865FDEB2D04F729A660EB8F583A6E52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30">
    <w:name w:val="38E53FF87F3B4E719379A95FA410A3CA3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30">
    <w:name w:val="F2ACBC7332E54362B87CBDAC1B3B854C3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30">
    <w:name w:val="18382683C7D94AB18DE61B52D93469203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30">
    <w:name w:val="8DCCB43561B548F7B6DA3E7EE364D3F23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33">
    <w:name w:val="00D54467EF04487AA818931EF8CC32333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33">
    <w:name w:val="E78DCE6C5B5E4B75A401D08B94A2AD6C3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33">
    <w:name w:val="B168861B17C94848ADA681056DDC58163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33">
    <w:name w:val="E9DDA2ED910941AD862560D2914D73D93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33">
    <w:name w:val="83C5370978D4447F9E40064194690A1A3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33">
    <w:name w:val="F8136AB1825446DE895EDD1AA7BF64423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33">
    <w:name w:val="CCB7ED6439714E7D973A1D0F8DA389333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32">
    <w:name w:val="69FDAD82CAE84F658AB3F33E0A04A4613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32">
    <w:name w:val="FE2CB1A9EA6E46F3A77BF63FB61BDF5A3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30">
    <w:name w:val="0EC612C4859348949A61AACE783B469130"/>
    <w:rsid w:val="002D6A8B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E4E165DD48F74E7EAE32E0EF7770E71411">
    <w:name w:val="E4E165DD48F74E7EAE32E0EF7770E7141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2E77E7F124E4A96A75F847AC4E9240B14">
    <w:name w:val="72E77E7F124E4A96A75F847AC4E9240B1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8D6EA5B61004505ADCBD0806320C4AC14">
    <w:name w:val="98D6EA5B61004505ADCBD0806320C4AC1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FE26073297C4D5187D5E6C49901F55914">
    <w:name w:val="CFE26073297C4D5187D5E6C49901F5591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44D18B176B3429F9C71A530D709C7E314">
    <w:name w:val="844D18B176B3429F9C71A530D709C7E31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C00533E43DB436D9ED6076169CDD17230">
    <w:name w:val="BC00533E43DB436D9ED6076169CDD1723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31">
    <w:name w:val="D60C486F8E044C7BB528DEB89123C1693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30">
    <w:name w:val="C3865FDEB2D04F729A660EB8F583A6E53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31">
    <w:name w:val="38E53FF87F3B4E719379A95FA410A3CA3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31">
    <w:name w:val="F2ACBC7332E54362B87CBDAC1B3B854C3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31">
    <w:name w:val="18382683C7D94AB18DE61B52D93469203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31">
    <w:name w:val="8DCCB43561B548F7B6DA3E7EE364D3F23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34">
    <w:name w:val="00D54467EF04487AA818931EF8CC32333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34">
    <w:name w:val="E78DCE6C5B5E4B75A401D08B94A2AD6C3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34">
    <w:name w:val="B168861B17C94848ADA681056DDC58163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34">
    <w:name w:val="E9DDA2ED910941AD862560D2914D73D93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34">
    <w:name w:val="83C5370978D4447F9E40064194690A1A3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34">
    <w:name w:val="F8136AB1825446DE895EDD1AA7BF64423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34">
    <w:name w:val="CCB7ED6439714E7D973A1D0F8DA389333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33">
    <w:name w:val="69FDAD82CAE84F658AB3F33E0A04A4613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33">
    <w:name w:val="FE2CB1A9EA6E46F3A77BF63FB61BDF5A3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31">
    <w:name w:val="0EC612C4859348949A61AACE783B469131"/>
    <w:rsid w:val="002D6A8B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E4E165DD48F74E7EAE32E0EF7770E71412">
    <w:name w:val="E4E165DD48F74E7EAE32E0EF7770E7141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2E77E7F124E4A96A75F847AC4E9240B15">
    <w:name w:val="72E77E7F124E4A96A75F847AC4E9240B1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8D6EA5B61004505ADCBD0806320C4AC15">
    <w:name w:val="98D6EA5B61004505ADCBD0806320C4AC1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FE26073297C4D5187D5E6C49901F55915">
    <w:name w:val="CFE26073297C4D5187D5E6C49901F5591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44D18B176B3429F9C71A530D709C7E315">
    <w:name w:val="844D18B176B3429F9C71A530D709C7E31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C00533E43DB436D9ED6076169CDD17231">
    <w:name w:val="BC00533E43DB436D9ED6076169CDD1723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32">
    <w:name w:val="D60C486F8E044C7BB528DEB89123C1693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31">
    <w:name w:val="C3865FDEB2D04F729A660EB8F583A6E53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32">
    <w:name w:val="38E53FF87F3B4E719379A95FA410A3CA3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32">
    <w:name w:val="F2ACBC7332E54362B87CBDAC1B3B854C3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32">
    <w:name w:val="18382683C7D94AB18DE61B52D93469203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32">
    <w:name w:val="8DCCB43561B548F7B6DA3E7EE364D3F23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35">
    <w:name w:val="00D54467EF04487AA818931EF8CC32333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35">
    <w:name w:val="E78DCE6C5B5E4B75A401D08B94A2AD6C3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35">
    <w:name w:val="B168861B17C94848ADA681056DDC58163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35">
    <w:name w:val="E9DDA2ED910941AD862560D2914D73D93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35">
    <w:name w:val="83C5370978D4447F9E40064194690A1A3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35">
    <w:name w:val="F8136AB1825446DE895EDD1AA7BF64423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35">
    <w:name w:val="CCB7ED6439714E7D973A1D0F8DA389333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34">
    <w:name w:val="69FDAD82CAE84F658AB3F33E0A04A4613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34">
    <w:name w:val="FE2CB1A9EA6E46F3A77BF63FB61BDF5A3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32">
    <w:name w:val="0EC612C4859348949A61AACE783B469132"/>
    <w:rsid w:val="002D6A8B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E4E165DD48F74E7EAE32E0EF7770E71413">
    <w:name w:val="E4E165DD48F74E7EAE32E0EF7770E7141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2E77E7F124E4A96A75F847AC4E9240B16">
    <w:name w:val="72E77E7F124E4A96A75F847AC4E9240B1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8D6EA5B61004505ADCBD0806320C4AC16">
    <w:name w:val="98D6EA5B61004505ADCBD0806320C4AC1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FE26073297C4D5187D5E6C49901F55916">
    <w:name w:val="CFE26073297C4D5187D5E6C49901F5591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44D18B176B3429F9C71A530D709C7E316">
    <w:name w:val="844D18B176B3429F9C71A530D709C7E31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C00533E43DB436D9ED6076169CDD17232">
    <w:name w:val="BC00533E43DB436D9ED6076169CDD1723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33">
    <w:name w:val="D60C486F8E044C7BB528DEB89123C1693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32">
    <w:name w:val="C3865FDEB2D04F729A660EB8F583A6E53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33">
    <w:name w:val="38E53FF87F3B4E719379A95FA410A3CA3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33">
    <w:name w:val="F2ACBC7332E54362B87CBDAC1B3B854C3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33">
    <w:name w:val="18382683C7D94AB18DE61B52D93469203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33">
    <w:name w:val="8DCCB43561B548F7B6DA3E7EE364D3F23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36">
    <w:name w:val="00D54467EF04487AA818931EF8CC32333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36">
    <w:name w:val="E78DCE6C5B5E4B75A401D08B94A2AD6C3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36">
    <w:name w:val="B168861B17C94848ADA681056DDC58163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36">
    <w:name w:val="E9DDA2ED910941AD862560D2914D73D93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36">
    <w:name w:val="83C5370978D4447F9E40064194690A1A3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36">
    <w:name w:val="F8136AB1825446DE895EDD1AA7BF64423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36">
    <w:name w:val="CCB7ED6439714E7D973A1D0F8DA389333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35">
    <w:name w:val="69FDAD82CAE84F658AB3F33E0A04A4613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35">
    <w:name w:val="FE2CB1A9EA6E46F3A77BF63FB61BDF5A3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33">
    <w:name w:val="0EC612C4859348949A61AACE783B469133"/>
    <w:rsid w:val="002D6A8B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E4E165DD48F74E7EAE32E0EF7770E71414">
    <w:name w:val="E4E165DD48F74E7EAE32E0EF7770E7141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2E77E7F124E4A96A75F847AC4E9240B17">
    <w:name w:val="72E77E7F124E4A96A75F847AC4E9240B1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8D6EA5B61004505ADCBD0806320C4AC17">
    <w:name w:val="98D6EA5B61004505ADCBD0806320C4AC1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FE26073297C4D5187D5E6C49901F55917">
    <w:name w:val="CFE26073297C4D5187D5E6C49901F5591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44D18B176B3429F9C71A530D709C7E317">
    <w:name w:val="844D18B176B3429F9C71A530D709C7E31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080025C28284F74B801C984DB6FCB49">
    <w:name w:val="7080025C28284F74B801C984DB6FCB49"/>
    <w:rsid w:val="002D6A8B"/>
  </w:style>
  <w:style w:type="paragraph" w:customStyle="1" w:styleId="BC00533E43DB436D9ED6076169CDD17233">
    <w:name w:val="BC00533E43DB436D9ED6076169CDD1723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080025C28284F74B801C984DB6FCB491">
    <w:name w:val="7080025C28284F74B801C984DB6FCB49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34">
    <w:name w:val="D60C486F8E044C7BB528DEB89123C1693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33">
    <w:name w:val="C3865FDEB2D04F729A660EB8F583A6E53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34">
    <w:name w:val="38E53FF87F3B4E719379A95FA410A3CA3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34">
    <w:name w:val="F2ACBC7332E54362B87CBDAC1B3B854C3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34">
    <w:name w:val="18382683C7D94AB18DE61B52D93469203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34">
    <w:name w:val="8DCCB43561B548F7B6DA3E7EE364D3F23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37">
    <w:name w:val="00D54467EF04487AA818931EF8CC32333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37">
    <w:name w:val="E78DCE6C5B5E4B75A401D08B94A2AD6C3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37">
    <w:name w:val="B168861B17C94848ADA681056DDC58163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37">
    <w:name w:val="E9DDA2ED910941AD862560D2914D73D93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37">
    <w:name w:val="83C5370978D4447F9E40064194690A1A3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37">
    <w:name w:val="F8136AB1825446DE895EDD1AA7BF64423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37">
    <w:name w:val="CCB7ED6439714E7D973A1D0F8DA389333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36">
    <w:name w:val="69FDAD82CAE84F658AB3F33E0A04A4613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36">
    <w:name w:val="FE2CB1A9EA6E46F3A77BF63FB61BDF5A3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34">
    <w:name w:val="0EC612C4859348949A61AACE783B469134"/>
    <w:rsid w:val="002D6A8B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E4E165DD48F74E7EAE32E0EF7770E71415">
    <w:name w:val="E4E165DD48F74E7EAE32E0EF7770E7141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2E77E7F124E4A96A75F847AC4E9240B18">
    <w:name w:val="72E77E7F124E4A96A75F847AC4E9240B1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8D6EA5B61004505ADCBD0806320C4AC18">
    <w:name w:val="98D6EA5B61004505ADCBD0806320C4AC1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FE26073297C4D5187D5E6C49901F55918">
    <w:name w:val="CFE26073297C4D5187D5E6C49901F5591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44D18B176B3429F9C71A530D709C7E318">
    <w:name w:val="844D18B176B3429F9C71A530D709C7E31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AB7A4F47CA84904B26BDD782970BD7A">
    <w:name w:val="EAB7A4F47CA84904B26BDD782970BD7A"/>
    <w:rsid w:val="002D6A8B"/>
  </w:style>
  <w:style w:type="paragraph" w:customStyle="1" w:styleId="EF69EE3C2E46401FBFB056943BC8F401">
    <w:name w:val="EF69EE3C2E46401FBFB056943BC8F401"/>
    <w:rsid w:val="002D6A8B"/>
  </w:style>
  <w:style w:type="paragraph" w:customStyle="1" w:styleId="0DE903E3545545D4872B2DB63651C4EC">
    <w:name w:val="0DE903E3545545D4872B2DB63651C4EC"/>
    <w:rsid w:val="002D6A8B"/>
  </w:style>
  <w:style w:type="paragraph" w:customStyle="1" w:styleId="4B85924C05F846669758F80569B484FC">
    <w:name w:val="4B85924C05F846669758F80569B484FC"/>
    <w:rsid w:val="002D6A8B"/>
  </w:style>
  <w:style w:type="paragraph" w:customStyle="1" w:styleId="AC5092EEAE094EE8BF0BCFA8DA2FD03E">
    <w:name w:val="AC5092EEAE094EE8BF0BCFA8DA2FD03E"/>
    <w:rsid w:val="002D6A8B"/>
  </w:style>
  <w:style w:type="paragraph" w:customStyle="1" w:styleId="EA60D8D8C97D40A4B89449F37BD76605">
    <w:name w:val="EA60D8D8C97D40A4B89449F37BD76605"/>
    <w:rsid w:val="002D6A8B"/>
  </w:style>
  <w:style w:type="paragraph" w:customStyle="1" w:styleId="BC00533E43DB436D9ED6076169CDD17234">
    <w:name w:val="BC00533E43DB436D9ED6076169CDD1723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080025C28284F74B801C984DB6FCB492">
    <w:name w:val="7080025C28284F74B801C984DB6FCB49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35">
    <w:name w:val="D60C486F8E044C7BB528DEB89123C1693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34">
    <w:name w:val="C3865FDEB2D04F729A660EB8F583A6E53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B85924C05F846669758F80569B484FC1">
    <w:name w:val="4B85924C05F846669758F80569B484FC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AC5092EEAE094EE8BF0BCFA8DA2FD03E1">
    <w:name w:val="AC5092EEAE094EE8BF0BCFA8DA2FD03E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A60D8D8C97D40A4B89449F37BD766051">
    <w:name w:val="EA60D8D8C97D40A4B89449F37BD76605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4E165DD48F74E7EAE32E0EF7770E71416">
    <w:name w:val="E4E165DD48F74E7EAE32E0EF7770E7141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2E77E7F124E4A96A75F847AC4E9240B19">
    <w:name w:val="72E77E7F124E4A96A75F847AC4E9240B1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8D6EA5B61004505ADCBD0806320C4AC19">
    <w:name w:val="98D6EA5B61004505ADCBD0806320C4AC1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FE26073297C4D5187D5E6C49901F55919">
    <w:name w:val="CFE26073297C4D5187D5E6C49901F5591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44D18B176B3429F9C71A530D709C7E319">
    <w:name w:val="844D18B176B3429F9C71A530D709C7E31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C00533E43DB436D9ED6076169CDD17235">
    <w:name w:val="BC00533E43DB436D9ED6076169CDD1723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080025C28284F74B801C984DB6FCB493">
    <w:name w:val="7080025C28284F74B801C984DB6FCB49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36">
    <w:name w:val="D60C486F8E044C7BB528DEB89123C1693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35">
    <w:name w:val="C3865FDEB2D04F729A660EB8F583A6E53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B85924C05F846669758F80569B484FC2">
    <w:name w:val="4B85924C05F846669758F80569B484FC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AC5092EEAE094EE8BF0BCFA8DA2FD03E2">
    <w:name w:val="AC5092EEAE094EE8BF0BCFA8DA2FD03E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A60D8D8C97D40A4B89449F37BD766052">
    <w:name w:val="EA60D8D8C97D40A4B89449F37BD76605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4E165DD48F74E7EAE32E0EF7770E71417">
    <w:name w:val="E4E165DD48F74E7EAE32E0EF7770E7141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2E77E7F124E4A96A75F847AC4E9240B20">
    <w:name w:val="72E77E7F124E4A96A75F847AC4E9240B2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8D6EA5B61004505ADCBD0806320C4AC20">
    <w:name w:val="98D6EA5B61004505ADCBD0806320C4AC2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FE26073297C4D5187D5E6C49901F55920">
    <w:name w:val="CFE26073297C4D5187D5E6C49901F5592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44D18B176B3429F9C71A530D709C7E320">
    <w:name w:val="844D18B176B3429F9C71A530D709C7E32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Özel 1">
      <a:majorFont>
        <a:latin typeface="Cambria"/>
        <a:ea typeface=""/>
        <a:cs typeface=""/>
      </a:majorFont>
      <a:minorFont>
        <a:latin typeface="Times New Roman"/>
        <a:ea typeface=""/>
        <a:cs typeface="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ER5SNizLCdhoFfeUFTIAPxAcVA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80A1236-3086-471C-B2E7-B747D8D80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870</TotalTime>
  <Pages>14</Pages>
  <Words>1604</Words>
  <Characters>9146</Characters>
  <Application>Microsoft Office Word</Application>
  <DocSecurity>0</DocSecurity>
  <Lines>76</Lines>
  <Paragraphs>21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149</cp:revision>
  <dcterms:created xsi:type="dcterms:W3CDTF">2019-12-30T15:16:00Z</dcterms:created>
  <dcterms:modified xsi:type="dcterms:W3CDTF">2026-10-05T06:33:00Z</dcterms:modified>
</cp:coreProperties>
</file>